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65FE" w14:textId="77777777" w:rsidR="00271492" w:rsidRPr="00A54FA3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</w:rPr>
      </w:pPr>
    </w:p>
    <w:p w14:paraId="56C3B483" w14:textId="77777777" w:rsidR="00271492" w:rsidRPr="00A54FA3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</w:rPr>
      </w:pPr>
    </w:p>
    <w:p w14:paraId="2CF0ED84" w14:textId="16721856" w:rsidR="00271492" w:rsidRPr="00A54FA3" w:rsidRDefault="00271492" w:rsidP="00271492">
      <w:pPr>
        <w:keepNext/>
        <w:spacing w:before="240" w:after="60" w:line="240" w:lineRule="auto"/>
        <w:ind w:left="6520" w:right="-60" w:hanging="6520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sv-SE"/>
        </w:rPr>
      </w:pPr>
    </w:p>
    <w:p w14:paraId="31D4B852" w14:textId="16B64A2D" w:rsidR="00271492" w:rsidRPr="00A54FA3" w:rsidRDefault="00C54A7E" w:rsidP="002714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>
        <w:rPr>
          <w:noProof/>
        </w:rPr>
        <w:drawing>
          <wp:inline distT="0" distB="0" distL="0" distR="0" wp14:anchorId="69C8F038" wp14:editId="76DC441D">
            <wp:extent cx="2494090" cy="403860"/>
            <wp:effectExtent l="0" t="0" r="1905" b="0"/>
            <wp:docPr id="6945088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44" cy="40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FF3AF" w14:textId="6FFE3466" w:rsidR="00271492" w:rsidRPr="00DA355C" w:rsidRDefault="00271492" w:rsidP="002714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v-SE"/>
        </w:rPr>
      </w:pPr>
      <w:r w:rsidRPr="00DA355C">
        <w:rPr>
          <w:rFonts w:ascii="Times New Roman" w:eastAsia="Times New Roman" w:hAnsi="Times New Roman" w:cs="Times New Roman"/>
          <w:sz w:val="20"/>
          <w:szCs w:val="20"/>
          <w:lang w:val="en-US" w:eastAsia="sv-SE"/>
        </w:rPr>
        <w:t xml:space="preserve">            </w:t>
      </w:r>
    </w:p>
    <w:p w14:paraId="21246EDF" w14:textId="3A247B1B" w:rsidR="00271492" w:rsidRPr="00DA355C" w:rsidRDefault="00271492" w:rsidP="00271492">
      <w:pPr>
        <w:keepNext/>
        <w:spacing w:after="0" w:line="240" w:lineRule="auto"/>
        <w:ind w:right="-6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sv-SE"/>
        </w:rPr>
      </w:pPr>
    </w:p>
    <w:p w14:paraId="0DBE22E1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4839E670" w14:textId="77777777" w:rsidR="00DA355C" w:rsidRPr="00DA355C" w:rsidRDefault="00DA355C" w:rsidP="00DA3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23"/>
          <w:lang w:val="en-US"/>
        </w:rPr>
      </w:pPr>
      <w:r w:rsidRPr="00DA355C">
        <w:rPr>
          <w:rFonts w:ascii="Times New Roman" w:hAnsi="Times New Roman" w:cs="Times New Roman"/>
          <w:sz w:val="40"/>
          <w:szCs w:val="23"/>
          <w:lang w:val="en-US"/>
        </w:rPr>
        <w:t>Title, course code</w:t>
      </w:r>
    </w:p>
    <w:p w14:paraId="5182DA98" w14:textId="704A3D56" w:rsidR="00271492" w:rsidRPr="00DA355C" w:rsidRDefault="00DA355C" w:rsidP="00DA3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3"/>
          <w:lang w:val="en-US"/>
        </w:rPr>
      </w:pPr>
      <w:r w:rsidRPr="00DA355C">
        <w:rPr>
          <w:rFonts w:ascii="Times New Roman" w:hAnsi="Times New Roman" w:cs="Times New Roman"/>
          <w:sz w:val="40"/>
          <w:szCs w:val="23"/>
          <w:lang w:val="en-US"/>
        </w:rPr>
        <w:t>Optional program</w:t>
      </w:r>
    </w:p>
    <w:p w14:paraId="2408E6C4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0489B61D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321C1FE6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7C007838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3910E8FE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58C71A6F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694DFD12" w14:textId="48CA1690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3"/>
          <w:lang w:val="en-US"/>
        </w:rPr>
      </w:pPr>
    </w:p>
    <w:p w14:paraId="6FF29931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48EBDE18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1BB40AC6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650E0F6A" w14:textId="0A505EFC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67724C44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3"/>
          <w:lang w:val="en-US"/>
        </w:rPr>
      </w:pPr>
    </w:p>
    <w:p w14:paraId="26E4C916" w14:textId="77777777" w:rsidR="00271492" w:rsidRPr="00DA355C" w:rsidRDefault="00271492" w:rsidP="00271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3"/>
          <w:lang w:val="en-US"/>
        </w:rPr>
      </w:pPr>
    </w:p>
    <w:p w14:paraId="13257D93" w14:textId="77777777" w:rsidR="00DA355C" w:rsidRPr="00DA355C" w:rsidRDefault="00DA355C" w:rsidP="00DA3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3"/>
        </w:rPr>
      </w:pPr>
      <w:r w:rsidRPr="00DA355C">
        <w:rPr>
          <w:rFonts w:ascii="Times New Roman" w:hAnsi="Times New Roman" w:cs="Times New Roman"/>
          <w:sz w:val="24"/>
          <w:szCs w:val="23"/>
        </w:rPr>
        <w:t>Date or term</w:t>
      </w:r>
    </w:p>
    <w:p w14:paraId="2DEB352C" w14:textId="77777777" w:rsidR="00DA355C" w:rsidRPr="00DA355C" w:rsidRDefault="00DA355C" w:rsidP="00DA3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3"/>
          <w:lang w:val="en-US"/>
        </w:rPr>
      </w:pPr>
      <w:r w:rsidRPr="00DA355C">
        <w:rPr>
          <w:rFonts w:ascii="Times New Roman" w:hAnsi="Times New Roman" w:cs="Times New Roman"/>
          <w:sz w:val="24"/>
          <w:szCs w:val="23"/>
          <w:lang w:val="en-US"/>
        </w:rPr>
        <w:t>Course coordinator and examiner</w:t>
      </w:r>
    </w:p>
    <w:p w14:paraId="6E860848" w14:textId="56E86EB0" w:rsidR="00F97363" w:rsidRPr="00DA355C" w:rsidRDefault="00F97363" w:rsidP="008D5E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63D0B9F3" w14:textId="77777777" w:rsidR="00361C1A" w:rsidRPr="00DA355C" w:rsidRDefault="00361C1A">
      <w:pPr>
        <w:rPr>
          <w:rFonts w:ascii="Times New Roman" w:hAnsi="Times New Roman" w:cs="Times New Roman"/>
          <w:lang w:val="en-US"/>
        </w:rPr>
      </w:pPr>
    </w:p>
    <w:p w14:paraId="4B2D8DD3" w14:textId="77777777" w:rsidR="00DA355C" w:rsidRPr="00DA355C" w:rsidRDefault="00DA355C" w:rsidP="00DA355C">
      <w:pPr>
        <w:pStyle w:val="Rubrik1"/>
        <w:spacing w:before="480" w:after="1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A35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Introduction and objectives (possibly from syllabus text)</w:t>
      </w:r>
    </w:p>
    <w:p w14:paraId="508A73CA" w14:textId="54D4E659" w:rsidR="00A62F97" w:rsidRPr="00DA355C" w:rsidRDefault="00A62F97" w:rsidP="00A62F97">
      <w:pPr>
        <w:pStyle w:val="Normal1"/>
        <w:rPr>
          <w:rFonts w:ascii="Times New Roman" w:hAnsi="Times New Roman" w:cs="Times New Roman"/>
          <w:lang w:val="en-US"/>
        </w:rPr>
      </w:pPr>
    </w:p>
    <w:p w14:paraId="5B762EFB" w14:textId="5AAFAEA6" w:rsidR="00C43E0D" w:rsidRPr="00DA355C" w:rsidRDefault="00DA355C" w:rsidP="00A62F97">
      <w:pPr>
        <w:pStyle w:val="Normal1"/>
        <w:rPr>
          <w:rFonts w:ascii="Times New Roman" w:hAnsi="Times New Roman" w:cs="Times New Roman"/>
          <w:lang w:val="en-US"/>
        </w:rPr>
      </w:pPr>
      <w:r w:rsidRPr="00DA355C">
        <w:rPr>
          <w:rFonts w:ascii="Times New Roman" w:hAnsi="Times New Roman" w:cs="Times New Roman"/>
          <w:lang w:val="en-US"/>
        </w:rPr>
        <w:t>Three objectives from the syllabus should guide the course content and structure:</w:t>
      </w:r>
    </w:p>
    <w:p w14:paraId="5FF531F7" w14:textId="77777777" w:rsidR="00C43E0D" w:rsidRPr="00DA355C" w:rsidRDefault="00C43E0D" w:rsidP="00A62F97">
      <w:pPr>
        <w:pStyle w:val="Normal1"/>
        <w:rPr>
          <w:rFonts w:ascii="Times New Roman" w:hAnsi="Times New Roman" w:cs="Times New Roman"/>
          <w:lang w:val="en-US"/>
        </w:rPr>
      </w:pPr>
    </w:p>
    <w:p w14:paraId="6A88E326" w14:textId="6D8DEFDE" w:rsidR="00A62F97" w:rsidRPr="00DA355C" w:rsidRDefault="00DA355C" w:rsidP="00A62F97">
      <w:pPr>
        <w:pStyle w:val="Normal1"/>
        <w:rPr>
          <w:rFonts w:ascii="Times New Roman" w:hAnsi="Times New Roman" w:cs="Times New Roman"/>
          <w:lang w:val="en-US"/>
        </w:rPr>
      </w:pPr>
      <w:r w:rsidRPr="00DA355C">
        <w:rPr>
          <w:rFonts w:ascii="Times New Roman" w:eastAsia="Times New Roman" w:hAnsi="Times New Roman" w:cs="Times New Roman"/>
          <w:lang w:val="en-US"/>
        </w:rPr>
        <w:t>After completing the course, the student should be able to:</w:t>
      </w:r>
      <w:r w:rsidR="00A62F97" w:rsidRPr="00DA355C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07F0FAF" w14:textId="1ECA5AFF" w:rsidR="00A62F97" w:rsidRPr="00DA355C" w:rsidRDefault="00A62F97" w:rsidP="00C50843">
      <w:pPr>
        <w:pStyle w:val="Normal1"/>
        <w:ind w:left="720"/>
        <w:rPr>
          <w:rFonts w:ascii="Times New Roman" w:hAnsi="Times New Roman" w:cs="Times New Roman"/>
          <w:lang w:val="en-US"/>
        </w:rPr>
      </w:pPr>
    </w:p>
    <w:p w14:paraId="471FEA6E" w14:textId="77777777" w:rsidR="00C50843" w:rsidRPr="00DA355C" w:rsidRDefault="00C50843" w:rsidP="00A62F97">
      <w:pPr>
        <w:pStyle w:val="Normal1"/>
        <w:rPr>
          <w:rFonts w:ascii="Times New Roman" w:hAnsi="Times New Roman" w:cs="Times New Roman"/>
          <w:lang w:val="en-US"/>
        </w:rPr>
      </w:pPr>
    </w:p>
    <w:p w14:paraId="0D8100FD" w14:textId="3F08F335" w:rsidR="00F97363" w:rsidRPr="00DA355C" w:rsidRDefault="00DA355C" w:rsidP="00F97363">
      <w:pPr>
        <w:pStyle w:val="Normal1"/>
        <w:ind w:firstLine="220"/>
        <w:rPr>
          <w:rFonts w:ascii="Times New Roman" w:hAnsi="Times New Roman" w:cs="Times New Roman"/>
          <w:lang w:val="en-US"/>
        </w:rPr>
      </w:pPr>
      <w:r w:rsidRPr="00DA355C">
        <w:rPr>
          <w:rFonts w:ascii="Times New Roman" w:eastAsia="Times New Roman" w:hAnsi="Times New Roman" w:cs="Times New Roman"/>
          <w:b/>
          <w:lang w:val="en-US"/>
        </w:rPr>
        <w:t>An important competency is the ability to gain an overview and identify what is relevant for one's future professional practice. In this case, the ambition is to...</w:t>
      </w:r>
    </w:p>
    <w:p w14:paraId="2E0D431A" w14:textId="77777777" w:rsidR="00271492" w:rsidRPr="00DA355C" w:rsidRDefault="00271492">
      <w:pPr>
        <w:rPr>
          <w:rFonts w:ascii="Times New Roman" w:hAnsi="Times New Roman" w:cs="Times New Roman"/>
          <w:lang w:val="en-US"/>
        </w:rPr>
      </w:pPr>
      <w:bookmarkStart w:id="0" w:name="h.46amu04kvdq3" w:colFirst="0" w:colLast="0"/>
      <w:bookmarkEnd w:id="0"/>
    </w:p>
    <w:p w14:paraId="10F7243C" w14:textId="424FF870" w:rsidR="00081528" w:rsidRPr="00DA355C" w:rsidRDefault="00DA355C" w:rsidP="00317826">
      <w:pPr>
        <w:pStyle w:val="Rubrik3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Course components overview</w:t>
      </w:r>
    </w:p>
    <w:p w14:paraId="5113FB1D" w14:textId="77777777" w:rsidR="00081528" w:rsidRPr="00DA355C" w:rsidRDefault="00081528" w:rsidP="00317826">
      <w:pPr>
        <w:pStyle w:val="Rubrik3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</w:p>
    <w:p w14:paraId="4DD4013B" w14:textId="1959DDB2" w:rsidR="00271492" w:rsidRPr="00DA355C" w:rsidRDefault="00DA355C" w:rsidP="00317826">
      <w:pPr>
        <w:pStyle w:val="Rubrik3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 xml:space="preserve">The course </w:t>
      </w:r>
      <w:proofErr w:type="gramStart"/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week</w:t>
      </w:r>
      <w:proofErr w:type="gramEnd"/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 xml:space="preserve"> by week (to help the </w:t>
      </w:r>
      <w:proofErr w:type="gramStart"/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student</w:t>
      </w:r>
      <w:proofErr w:type="gramEnd"/>
      <w:r w:rsidRPr="00DA35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 xml:space="preserve"> plan their work)</w:t>
      </w:r>
    </w:p>
    <w:p w14:paraId="3BED2D04" w14:textId="77777777" w:rsidR="00A54FA3" w:rsidRPr="00DA355C" w:rsidRDefault="00A54FA3" w:rsidP="00A54FA3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sv-SE"/>
        </w:rPr>
      </w:pPr>
    </w:p>
    <w:p w14:paraId="14E4CBC5" w14:textId="77777777" w:rsidR="00A54FA3" w:rsidRPr="00DA355C" w:rsidRDefault="00A54FA3" w:rsidP="00A54FA3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sv-SE"/>
        </w:rPr>
      </w:pPr>
    </w:p>
    <w:p w14:paraId="4B090D5F" w14:textId="6C5BCCF9" w:rsidR="00006388" w:rsidRPr="00DA355C" w:rsidRDefault="00DA355C" w:rsidP="0000638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55C">
        <w:rPr>
          <w:rFonts w:ascii="Times New Roman" w:hAnsi="Times New Roman" w:cs="Times New Roman"/>
          <w:b/>
          <w:sz w:val="28"/>
          <w:szCs w:val="28"/>
          <w:lang w:val="en-US"/>
        </w:rPr>
        <w:t>Examination assignments in the course.</w:t>
      </w:r>
    </w:p>
    <w:p w14:paraId="3552CC81" w14:textId="3008035D" w:rsidR="00006388" w:rsidRPr="00DA355C" w:rsidRDefault="00DA355C" w:rsidP="00006388">
      <w:pPr>
        <w:rPr>
          <w:rFonts w:ascii="Times New Roman" w:hAnsi="Times New Roman" w:cs="Times New Roman"/>
          <w:lang w:val="en-US"/>
        </w:rPr>
      </w:pPr>
      <w:r w:rsidRPr="00DA355C">
        <w:rPr>
          <w:rFonts w:ascii="Times New Roman" w:hAnsi="Times New Roman" w:cs="Times New Roman"/>
          <w:lang w:val="en-US"/>
        </w:rPr>
        <w:t>The course includes x compulsory assessed assignments:</w:t>
      </w:r>
      <w:r w:rsidR="00006388" w:rsidRPr="00DA355C">
        <w:rPr>
          <w:rFonts w:ascii="Times New Roman" w:hAnsi="Times New Roman" w:cs="Times New Roman"/>
          <w:lang w:val="en-US"/>
        </w:rPr>
        <w:t xml:space="preserve"> </w:t>
      </w:r>
    </w:p>
    <w:p w14:paraId="07D1AF32" w14:textId="2509361D" w:rsidR="00006388" w:rsidRPr="00DA355C" w:rsidRDefault="00006388" w:rsidP="003640D2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</w:p>
    <w:p w14:paraId="40FCEB1E" w14:textId="21D6AF06" w:rsidR="00006388" w:rsidRPr="00DA355C" w:rsidRDefault="00DA355C" w:rsidP="0000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Times New Roman" w:hAnsi="Times New Roman" w:cs="Times New Roman"/>
          <w:b/>
          <w:sz w:val="28"/>
          <w:lang w:val="en-US"/>
        </w:rPr>
      </w:pPr>
      <w:r w:rsidRPr="00DA355C">
        <w:rPr>
          <w:rFonts w:ascii="Times New Roman" w:hAnsi="Times New Roman" w:cs="Times New Roman"/>
          <w:b/>
          <w:sz w:val="28"/>
          <w:lang w:val="en-US"/>
        </w:rPr>
        <w:t>Examination assignment 1: Theoretical concepts exam in philosophy of science</w:t>
      </w:r>
    </w:p>
    <w:p w14:paraId="41D4AE72" w14:textId="75C671B0" w:rsidR="00006388" w:rsidRPr="00DA355C" w:rsidRDefault="00DA355C" w:rsidP="0000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Times New Roman" w:hAnsi="Times New Roman" w:cs="Times New Roman"/>
          <w:b/>
          <w:sz w:val="28"/>
          <w:lang w:val="en-US"/>
        </w:rPr>
      </w:pPr>
      <w:r w:rsidRPr="00DA355C">
        <w:rPr>
          <w:rFonts w:ascii="Times New Roman" w:hAnsi="Times New Roman" w:cs="Times New Roman"/>
          <w:b/>
          <w:lang w:val="en-US"/>
        </w:rPr>
        <w:t>Individual written examination</w:t>
      </w:r>
      <w:r w:rsidR="00B97BB6" w:rsidRPr="00DA355C">
        <w:rPr>
          <w:rFonts w:ascii="Times New Roman" w:hAnsi="Times New Roman" w:cs="Times New Roman"/>
          <w:b/>
          <w:lang w:val="en-US"/>
        </w:rPr>
        <w:tab/>
      </w:r>
      <w:r w:rsidR="00B97BB6" w:rsidRPr="00DA355C">
        <w:rPr>
          <w:rFonts w:ascii="Times New Roman" w:hAnsi="Times New Roman" w:cs="Times New Roman"/>
          <w:b/>
          <w:lang w:val="en-US"/>
        </w:rPr>
        <w:tab/>
      </w:r>
      <w:r w:rsidRPr="00DA355C">
        <w:rPr>
          <w:rFonts w:ascii="Times New Roman" w:hAnsi="Times New Roman" w:cs="Times New Roman"/>
          <w:b/>
          <w:lang w:val="en-US"/>
        </w:rPr>
        <w:t>Grade: Fail/Pass/Pass with distinction</w:t>
      </w:r>
    </w:p>
    <w:p w14:paraId="17352F5F" w14:textId="659F6ED0" w:rsidR="00006388" w:rsidRPr="00DA355C" w:rsidRDefault="00DA355C" w:rsidP="00006388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A355C">
        <w:rPr>
          <w:rFonts w:ascii="Times New Roman" w:hAnsi="Times New Roman" w:cs="Times New Roman"/>
          <w:lang w:val="en-US"/>
        </w:rPr>
        <w:t>The assignment is based on the course objective</w:t>
      </w:r>
      <w:r w:rsidR="00006388" w:rsidRPr="00DA355C">
        <w:rPr>
          <w:rFonts w:ascii="Times New Roman" w:hAnsi="Times New Roman" w:cs="Times New Roman"/>
          <w:lang w:val="en-US"/>
        </w:rPr>
        <w:t xml:space="preserve"> </w:t>
      </w:r>
    </w:p>
    <w:p w14:paraId="6E670ED3" w14:textId="0B8D26CD" w:rsidR="00006388" w:rsidRPr="00DA355C" w:rsidRDefault="00DA355C" w:rsidP="00B4191C">
      <w:pPr>
        <w:pStyle w:val="Liststycke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lang w:val="en-US"/>
        </w:rPr>
      </w:pPr>
      <w:proofErr w:type="gramStart"/>
      <w:r w:rsidRPr="00DA355C">
        <w:rPr>
          <w:rFonts w:ascii="Times New Roman" w:hAnsi="Times New Roman" w:cs="Times New Roman"/>
          <w:i/>
          <w:lang w:val="en-US"/>
        </w:rPr>
        <w:t>describe</w:t>
      </w:r>
      <w:proofErr w:type="gramEnd"/>
      <w:r w:rsidRPr="00DA355C">
        <w:rPr>
          <w:rFonts w:ascii="Times New Roman" w:hAnsi="Times New Roman" w:cs="Times New Roman"/>
          <w:i/>
          <w:lang w:val="en-US"/>
        </w:rPr>
        <w:t xml:space="preserve"> different major orientations in the philosophy of science</w:t>
      </w:r>
    </w:p>
    <w:p w14:paraId="0A10374E" w14:textId="3AE3311E" w:rsidR="008D5EA5" w:rsidRPr="007125A6" w:rsidRDefault="00DA355C" w:rsidP="008D5EA5">
      <w:pPr>
        <w:spacing w:after="120" w:line="240" w:lineRule="auto"/>
        <w:rPr>
          <w:rFonts w:ascii="Times New Roman" w:hAnsi="Times New Roman" w:cs="Times New Roman"/>
          <w:b/>
        </w:rPr>
      </w:pPr>
      <w:proofErr w:type="spellStart"/>
      <w:r w:rsidRPr="00DA355C">
        <w:rPr>
          <w:rFonts w:ascii="Times New Roman" w:hAnsi="Times New Roman" w:cs="Times New Roman"/>
          <w:b/>
        </w:rPr>
        <w:t>Assessment</w:t>
      </w:r>
      <w:proofErr w:type="spellEnd"/>
      <w:r w:rsidRPr="00DA355C">
        <w:rPr>
          <w:rFonts w:ascii="Times New Roman" w:hAnsi="Times New Roman" w:cs="Times New Roman"/>
          <w:b/>
        </w:rPr>
        <w:t xml:space="preserve"> </w:t>
      </w:r>
      <w:proofErr w:type="spellStart"/>
      <w:r w:rsidRPr="00DA355C">
        <w:rPr>
          <w:rFonts w:ascii="Times New Roman" w:hAnsi="Times New Roman" w:cs="Times New Roman"/>
          <w:b/>
        </w:rPr>
        <w:t>criteria</w:t>
      </w:r>
      <w:proofErr w:type="spellEnd"/>
      <w:r w:rsidR="008D5EA5" w:rsidRPr="007125A6">
        <w:rPr>
          <w:rFonts w:ascii="Times New Roman" w:hAnsi="Times New Roman" w:cs="Times New Roman"/>
          <w:b/>
        </w:rPr>
        <w:t>…</w:t>
      </w:r>
    </w:p>
    <w:p w14:paraId="465CB8A7" w14:textId="77777777" w:rsidR="00081528" w:rsidRPr="00081528" w:rsidRDefault="00081528" w:rsidP="00081528"/>
    <w:p w14:paraId="2239B1A3" w14:textId="5963358E" w:rsidR="00081528" w:rsidRPr="00081528" w:rsidRDefault="00DA355C" w:rsidP="0008152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355C">
        <w:rPr>
          <w:rFonts w:ascii="Times New Roman" w:hAnsi="Times New Roman" w:cs="Times New Roman"/>
          <w:b/>
          <w:sz w:val="28"/>
          <w:szCs w:val="28"/>
        </w:rPr>
        <w:t>Teaching</w:t>
      </w:r>
      <w:proofErr w:type="spellEnd"/>
      <w:r w:rsidRPr="00DA3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355C">
        <w:rPr>
          <w:rFonts w:ascii="Times New Roman" w:hAnsi="Times New Roman" w:cs="Times New Roman"/>
          <w:b/>
          <w:sz w:val="28"/>
          <w:szCs w:val="28"/>
        </w:rPr>
        <w:t>methods</w:t>
      </w:r>
      <w:proofErr w:type="spellEnd"/>
    </w:p>
    <w:p w14:paraId="35F8DD00" w14:textId="77777777" w:rsidR="00081528" w:rsidRDefault="00081528" w:rsidP="0008152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3E609C" w14:textId="0CEE517B" w:rsidR="00081528" w:rsidRPr="00081528" w:rsidRDefault="00DA355C" w:rsidP="0008152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355C">
        <w:rPr>
          <w:rFonts w:ascii="Times New Roman" w:hAnsi="Times New Roman" w:cs="Times New Roman"/>
          <w:b/>
          <w:sz w:val="28"/>
          <w:szCs w:val="28"/>
        </w:rPr>
        <w:t>Teaching</w:t>
      </w:r>
      <w:proofErr w:type="spellEnd"/>
      <w:r w:rsidRPr="00DA3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355C">
        <w:rPr>
          <w:rFonts w:ascii="Times New Roman" w:hAnsi="Times New Roman" w:cs="Times New Roman"/>
          <w:b/>
          <w:sz w:val="28"/>
          <w:szCs w:val="28"/>
        </w:rPr>
        <w:t>staff</w:t>
      </w:r>
      <w:proofErr w:type="spellEnd"/>
    </w:p>
    <w:p w14:paraId="708637E0" w14:textId="77777777" w:rsidR="00006388" w:rsidRPr="00A54FA3" w:rsidRDefault="00006388" w:rsidP="00D56F7C">
      <w:pPr>
        <w:spacing w:after="0" w:line="240" w:lineRule="auto"/>
        <w:rPr>
          <w:rFonts w:ascii="Times New Roman" w:hAnsi="Times New Roman" w:cs="Times New Roman"/>
        </w:rPr>
      </w:pPr>
    </w:p>
    <w:p w14:paraId="43FCAB03" w14:textId="00CA3F59" w:rsidR="009D7EC3" w:rsidRPr="000D04E5" w:rsidRDefault="00404337" w:rsidP="000D04E5">
      <w:pPr>
        <w:spacing w:line="240" w:lineRule="auto"/>
        <w:rPr>
          <w:rFonts w:ascii="Times New Roman" w:hAnsi="Times New Roman" w:cs="Times New Roman"/>
        </w:rPr>
      </w:pPr>
      <w:r w:rsidRPr="00D56F7C">
        <w:rPr>
          <w:rFonts w:ascii="Times New Roman" w:hAnsi="Times New Roman" w:cs="Times New Roman"/>
        </w:rPr>
        <w:t xml:space="preserve"> </w:t>
      </w:r>
    </w:p>
    <w:sectPr w:rsidR="009D7EC3" w:rsidRPr="000D04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D87A3" w14:textId="77777777" w:rsidR="00361C1A" w:rsidRDefault="00361C1A" w:rsidP="0050509C">
      <w:pPr>
        <w:spacing w:after="0" w:line="240" w:lineRule="auto"/>
      </w:pPr>
      <w:r>
        <w:separator/>
      </w:r>
    </w:p>
  </w:endnote>
  <w:endnote w:type="continuationSeparator" w:id="0">
    <w:p w14:paraId="4C7A1831" w14:textId="77777777" w:rsidR="00361C1A" w:rsidRDefault="00361C1A" w:rsidP="0050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40AA" w14:textId="77777777" w:rsidR="00361C1A" w:rsidRDefault="00361C1A" w:rsidP="0050509C">
      <w:pPr>
        <w:spacing w:after="0" w:line="240" w:lineRule="auto"/>
      </w:pPr>
      <w:r>
        <w:separator/>
      </w:r>
    </w:p>
  </w:footnote>
  <w:footnote w:type="continuationSeparator" w:id="0">
    <w:p w14:paraId="1F5DFABF" w14:textId="77777777" w:rsidR="00361C1A" w:rsidRDefault="00361C1A" w:rsidP="0050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871B0" w14:textId="3FE565E2" w:rsidR="0050509C" w:rsidRDefault="007125A6">
    <w:pPr>
      <w:pStyle w:val="Sidhuvud"/>
    </w:pPr>
    <w:proofErr w:type="spellStart"/>
    <w:r>
      <w:t>Ex</w:t>
    </w:r>
    <w:r w:rsidR="00DA355C">
      <w:t>a</w:t>
    </w:r>
    <w:r>
      <w:t>mpl</w:t>
    </w:r>
    <w:r w:rsidR="00DA355C">
      <w:t>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0DEE"/>
    <w:multiLevelType w:val="hybridMultilevel"/>
    <w:tmpl w:val="3D4E38CA"/>
    <w:lvl w:ilvl="0" w:tplc="6FFA6014">
      <w:start w:val="3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0124"/>
    <w:multiLevelType w:val="hybridMultilevel"/>
    <w:tmpl w:val="C734C0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675EB"/>
    <w:multiLevelType w:val="hybridMultilevel"/>
    <w:tmpl w:val="3F061BB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93A5F"/>
    <w:multiLevelType w:val="hybridMultilevel"/>
    <w:tmpl w:val="90302076"/>
    <w:lvl w:ilvl="0" w:tplc="AEEE8E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213CE"/>
    <w:multiLevelType w:val="hybridMultilevel"/>
    <w:tmpl w:val="F9E08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C1CD6"/>
    <w:multiLevelType w:val="hybridMultilevel"/>
    <w:tmpl w:val="046638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F6DDC"/>
    <w:multiLevelType w:val="hybridMultilevel"/>
    <w:tmpl w:val="BABC4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978F2"/>
    <w:multiLevelType w:val="hybridMultilevel"/>
    <w:tmpl w:val="D57CA232"/>
    <w:lvl w:ilvl="0" w:tplc="EF866B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75633"/>
    <w:multiLevelType w:val="hybridMultilevel"/>
    <w:tmpl w:val="5D54B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41FA8"/>
    <w:multiLevelType w:val="hybridMultilevel"/>
    <w:tmpl w:val="2CDEBE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41492"/>
    <w:multiLevelType w:val="hybridMultilevel"/>
    <w:tmpl w:val="E52C87AA"/>
    <w:lvl w:ilvl="0" w:tplc="9F32B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E05ED"/>
    <w:multiLevelType w:val="hybridMultilevel"/>
    <w:tmpl w:val="6D5E148C"/>
    <w:lvl w:ilvl="0" w:tplc="8A1A838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956611">
    <w:abstractNumId w:val="2"/>
  </w:num>
  <w:num w:numId="2" w16cid:durableId="385494171">
    <w:abstractNumId w:val="4"/>
  </w:num>
  <w:num w:numId="3" w16cid:durableId="311369179">
    <w:abstractNumId w:val="1"/>
  </w:num>
  <w:num w:numId="4" w16cid:durableId="1170832461">
    <w:abstractNumId w:val="5"/>
  </w:num>
  <w:num w:numId="5" w16cid:durableId="2104296715">
    <w:abstractNumId w:val="8"/>
  </w:num>
  <w:num w:numId="6" w16cid:durableId="534931375">
    <w:abstractNumId w:val="9"/>
  </w:num>
  <w:num w:numId="7" w16cid:durableId="739131523">
    <w:abstractNumId w:val="6"/>
  </w:num>
  <w:num w:numId="8" w16cid:durableId="347298550">
    <w:abstractNumId w:val="10"/>
  </w:num>
  <w:num w:numId="9" w16cid:durableId="1714377924">
    <w:abstractNumId w:val="11"/>
  </w:num>
  <w:num w:numId="10" w16cid:durableId="734360336">
    <w:abstractNumId w:val="0"/>
  </w:num>
  <w:num w:numId="11" w16cid:durableId="71315058">
    <w:abstractNumId w:val="7"/>
  </w:num>
  <w:num w:numId="12" w16cid:durableId="197592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492"/>
    <w:rsid w:val="00006388"/>
    <w:rsid w:val="00081528"/>
    <w:rsid w:val="000832DD"/>
    <w:rsid w:val="000D04E5"/>
    <w:rsid w:val="000F4607"/>
    <w:rsid w:val="0011329A"/>
    <w:rsid w:val="00174230"/>
    <w:rsid w:val="00241011"/>
    <w:rsid w:val="00241ED8"/>
    <w:rsid w:val="00271492"/>
    <w:rsid w:val="002F2918"/>
    <w:rsid w:val="003056E5"/>
    <w:rsid w:val="00313E4C"/>
    <w:rsid w:val="00317826"/>
    <w:rsid w:val="00333520"/>
    <w:rsid w:val="00361C1A"/>
    <w:rsid w:val="003640D2"/>
    <w:rsid w:val="003E45C5"/>
    <w:rsid w:val="00404337"/>
    <w:rsid w:val="00491FF3"/>
    <w:rsid w:val="0049366A"/>
    <w:rsid w:val="004D38A8"/>
    <w:rsid w:val="00502017"/>
    <w:rsid w:val="0050509C"/>
    <w:rsid w:val="0051606C"/>
    <w:rsid w:val="00547C1D"/>
    <w:rsid w:val="0056758D"/>
    <w:rsid w:val="00571FBC"/>
    <w:rsid w:val="005A3DCA"/>
    <w:rsid w:val="005E3051"/>
    <w:rsid w:val="005F686F"/>
    <w:rsid w:val="00601B5B"/>
    <w:rsid w:val="006A6E6B"/>
    <w:rsid w:val="006B51BF"/>
    <w:rsid w:val="007125A6"/>
    <w:rsid w:val="00717C50"/>
    <w:rsid w:val="00723F0C"/>
    <w:rsid w:val="0075478C"/>
    <w:rsid w:val="00775CCB"/>
    <w:rsid w:val="0077681B"/>
    <w:rsid w:val="007C796B"/>
    <w:rsid w:val="007E40C2"/>
    <w:rsid w:val="007E7ADD"/>
    <w:rsid w:val="00870A3B"/>
    <w:rsid w:val="00890071"/>
    <w:rsid w:val="00897ECA"/>
    <w:rsid w:val="008B0378"/>
    <w:rsid w:val="008D433E"/>
    <w:rsid w:val="008D5EA5"/>
    <w:rsid w:val="008E2DB5"/>
    <w:rsid w:val="008E4312"/>
    <w:rsid w:val="008F7EF9"/>
    <w:rsid w:val="00961C30"/>
    <w:rsid w:val="00963875"/>
    <w:rsid w:val="009859C1"/>
    <w:rsid w:val="009C404B"/>
    <w:rsid w:val="009D7EC3"/>
    <w:rsid w:val="009E0B42"/>
    <w:rsid w:val="009E2B15"/>
    <w:rsid w:val="00A34732"/>
    <w:rsid w:val="00A45B55"/>
    <w:rsid w:val="00A54FA3"/>
    <w:rsid w:val="00A62F97"/>
    <w:rsid w:val="00A774EC"/>
    <w:rsid w:val="00B10804"/>
    <w:rsid w:val="00B4191C"/>
    <w:rsid w:val="00B569FB"/>
    <w:rsid w:val="00B67FF0"/>
    <w:rsid w:val="00B97BB6"/>
    <w:rsid w:val="00BB1A48"/>
    <w:rsid w:val="00BC747A"/>
    <w:rsid w:val="00C1067E"/>
    <w:rsid w:val="00C32A25"/>
    <w:rsid w:val="00C43E0D"/>
    <w:rsid w:val="00C4782F"/>
    <w:rsid w:val="00C50843"/>
    <w:rsid w:val="00C54A7E"/>
    <w:rsid w:val="00CE134C"/>
    <w:rsid w:val="00CE359F"/>
    <w:rsid w:val="00CE691D"/>
    <w:rsid w:val="00D11D0F"/>
    <w:rsid w:val="00D4574D"/>
    <w:rsid w:val="00D56F7C"/>
    <w:rsid w:val="00D84D0F"/>
    <w:rsid w:val="00D9417F"/>
    <w:rsid w:val="00DA1693"/>
    <w:rsid w:val="00DA355C"/>
    <w:rsid w:val="00DA5C42"/>
    <w:rsid w:val="00E60613"/>
    <w:rsid w:val="00E66BA0"/>
    <w:rsid w:val="00EE3B24"/>
    <w:rsid w:val="00F36D61"/>
    <w:rsid w:val="00F64D7A"/>
    <w:rsid w:val="00F97363"/>
    <w:rsid w:val="00FA1264"/>
    <w:rsid w:val="00FB3CCE"/>
    <w:rsid w:val="00FB709F"/>
    <w:rsid w:val="00FE0E91"/>
    <w:rsid w:val="00FE76F8"/>
    <w:rsid w:val="00FF0FE4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AEE4"/>
  <w15:chartTrackingRefBased/>
  <w15:docId w15:val="{8FA831EF-7BF8-4E11-BA33-162A5D0D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71492"/>
    <w:pPr>
      <w:spacing w:after="200" w:line="276" w:lineRule="auto"/>
    </w:pPr>
  </w:style>
  <w:style w:type="paragraph" w:styleId="Rubrik1">
    <w:name w:val="heading 1"/>
    <w:basedOn w:val="Normal1"/>
    <w:next w:val="Normal1"/>
    <w:link w:val="Rubrik1Char"/>
    <w:rsid w:val="00F97363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Rubrik2">
    <w:name w:val="heading 2"/>
    <w:basedOn w:val="Normal1"/>
    <w:next w:val="Normal1"/>
    <w:link w:val="Rubrik2Char"/>
    <w:rsid w:val="00F97363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178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71492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006388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rsid w:val="00F97363"/>
    <w:rPr>
      <w:rFonts w:ascii="Trebuchet MS" w:eastAsia="Trebuchet MS" w:hAnsi="Trebuchet MS" w:cs="Trebuchet MS"/>
      <w:color w:val="000000"/>
      <w:sz w:val="32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F97363"/>
    <w:rPr>
      <w:rFonts w:ascii="Trebuchet MS" w:eastAsia="Trebuchet MS" w:hAnsi="Trebuchet MS" w:cs="Trebuchet MS"/>
      <w:b/>
      <w:color w:val="000000"/>
      <w:sz w:val="26"/>
      <w:szCs w:val="20"/>
      <w:lang w:eastAsia="sv-SE"/>
    </w:rPr>
  </w:style>
  <w:style w:type="paragraph" w:customStyle="1" w:styleId="Normal1">
    <w:name w:val="Normal1"/>
    <w:rsid w:val="00F97363"/>
    <w:pPr>
      <w:spacing w:after="0" w:line="276" w:lineRule="auto"/>
    </w:pPr>
    <w:rPr>
      <w:rFonts w:ascii="Arial" w:eastAsia="Arial" w:hAnsi="Arial" w:cs="Arial"/>
      <w:color w:val="000000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3178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505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509C"/>
  </w:style>
  <w:style w:type="paragraph" w:styleId="Sidfot">
    <w:name w:val="footer"/>
    <w:basedOn w:val="Normal"/>
    <w:link w:val="SidfotChar"/>
    <w:uiPriority w:val="99"/>
    <w:unhideWhenUsed/>
    <w:rsid w:val="00505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839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Linnaeus University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Ackesjö</dc:creator>
  <cp:keywords/>
  <dc:description/>
  <cp:lastModifiedBy>Christoph Tiedtke</cp:lastModifiedBy>
  <cp:revision>2</cp:revision>
  <cp:lastPrinted>2017-12-11T09:39:00Z</cp:lastPrinted>
  <dcterms:created xsi:type="dcterms:W3CDTF">2026-06-04T09:29:00Z</dcterms:created>
  <dcterms:modified xsi:type="dcterms:W3CDTF">2026-06-04T09:29:00Z</dcterms:modified>
</cp:coreProperties>
</file>