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47" w:rsidRDefault="009B1147" w:rsidP="009B1147">
      <w:pPr>
        <w:pStyle w:val="Rubrik1"/>
      </w:pPr>
      <w:bookmarkStart w:id="0" w:name="_Toc406165712"/>
      <w:r>
        <w:t>Preliminärt schema 1FL008</w:t>
      </w:r>
      <w:bookmarkEnd w:id="0"/>
      <w:r w:rsidR="00CD2698">
        <w:t xml:space="preserve"> Campus</w:t>
      </w:r>
      <w:r w:rsidR="00A60658">
        <w:t xml:space="preserve"> Våren 2016</w:t>
      </w:r>
    </w:p>
    <w:p w:rsidR="009B1147" w:rsidRPr="00AA3748" w:rsidRDefault="00D9182C" w:rsidP="009B1147">
      <w:r>
        <w:t xml:space="preserve">Tema </w:t>
      </w:r>
      <w:r w:rsidR="003F1FFA">
        <w:t xml:space="preserve">A </w:t>
      </w:r>
      <w:r>
        <w:t>Teorier och begrepp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1984"/>
        <w:gridCol w:w="851"/>
        <w:gridCol w:w="1949"/>
      </w:tblGrid>
      <w:tr w:rsidR="009B1147" w:rsidTr="00E93E01">
        <w:tc>
          <w:tcPr>
            <w:tcW w:w="817" w:type="dxa"/>
          </w:tcPr>
          <w:p w:rsidR="009B1147" w:rsidRDefault="0032189D" w:rsidP="001A0DC2">
            <w:r>
              <w:t>V18</w:t>
            </w:r>
          </w:p>
        </w:tc>
        <w:tc>
          <w:tcPr>
            <w:tcW w:w="992" w:type="dxa"/>
          </w:tcPr>
          <w:p w:rsidR="009B1147" w:rsidRDefault="009B1147" w:rsidP="001A0DC2">
            <w:r>
              <w:t>Tid</w:t>
            </w:r>
          </w:p>
        </w:tc>
        <w:tc>
          <w:tcPr>
            <w:tcW w:w="993" w:type="dxa"/>
          </w:tcPr>
          <w:p w:rsidR="009B1147" w:rsidRDefault="009B1147" w:rsidP="001A0DC2">
            <w:r>
              <w:t>Sal</w:t>
            </w:r>
          </w:p>
        </w:tc>
        <w:tc>
          <w:tcPr>
            <w:tcW w:w="1984" w:type="dxa"/>
          </w:tcPr>
          <w:p w:rsidR="009B1147" w:rsidRDefault="009B1147" w:rsidP="001A0DC2">
            <w:r>
              <w:t>Innehåll</w:t>
            </w:r>
          </w:p>
        </w:tc>
        <w:tc>
          <w:tcPr>
            <w:tcW w:w="851" w:type="dxa"/>
          </w:tcPr>
          <w:p w:rsidR="009B1147" w:rsidRDefault="009B1147" w:rsidP="001A0DC2">
            <w:r>
              <w:t>lärare</w:t>
            </w:r>
          </w:p>
        </w:tc>
        <w:tc>
          <w:tcPr>
            <w:tcW w:w="1949" w:type="dxa"/>
          </w:tcPr>
          <w:p w:rsidR="009B1147" w:rsidRDefault="003F1FFA" w:rsidP="001A0DC2">
            <w:r>
              <w:t>Litteratur</w:t>
            </w:r>
          </w:p>
        </w:tc>
      </w:tr>
      <w:tr w:rsidR="003F1FFA" w:rsidTr="00E93E01">
        <w:tc>
          <w:tcPr>
            <w:tcW w:w="817" w:type="dxa"/>
          </w:tcPr>
          <w:p w:rsidR="003F1FFA" w:rsidRPr="00EC3850" w:rsidRDefault="003F1FFA" w:rsidP="003F1FFA">
            <w:r>
              <w:t>2/5</w:t>
            </w:r>
          </w:p>
        </w:tc>
        <w:tc>
          <w:tcPr>
            <w:tcW w:w="992" w:type="dxa"/>
          </w:tcPr>
          <w:p w:rsidR="003F1FFA" w:rsidRPr="00EC3850" w:rsidRDefault="003F1FFA" w:rsidP="003F1FFA">
            <w:r>
              <w:t xml:space="preserve">8-10 </w:t>
            </w:r>
          </w:p>
        </w:tc>
        <w:tc>
          <w:tcPr>
            <w:tcW w:w="993" w:type="dxa"/>
          </w:tcPr>
          <w:p w:rsidR="003F1FFA" w:rsidRPr="00EC3850" w:rsidRDefault="003F1FFA" w:rsidP="003F1FFA"/>
        </w:tc>
        <w:tc>
          <w:tcPr>
            <w:tcW w:w="1984" w:type="dxa"/>
          </w:tcPr>
          <w:p w:rsidR="003F1FFA" w:rsidRPr="00EC3850" w:rsidRDefault="003F1FFA" w:rsidP="003F1FFA">
            <w:proofErr w:type="spellStart"/>
            <w:r>
              <w:t>Answer</w:t>
            </w:r>
            <w:proofErr w:type="spellEnd"/>
            <w:r>
              <w:t xml:space="preserve"> Garden 1</w:t>
            </w:r>
          </w:p>
        </w:tc>
        <w:tc>
          <w:tcPr>
            <w:tcW w:w="851" w:type="dxa"/>
          </w:tcPr>
          <w:p w:rsidR="003F1FFA" w:rsidRPr="004B7569" w:rsidRDefault="003F1FFA" w:rsidP="003F1FFA"/>
        </w:tc>
        <w:tc>
          <w:tcPr>
            <w:tcW w:w="1949" w:type="dxa"/>
          </w:tcPr>
          <w:p w:rsidR="003F1FFA" w:rsidRDefault="003F1FFA" w:rsidP="003F1FFA"/>
        </w:tc>
      </w:tr>
      <w:tr w:rsidR="003F1FFA" w:rsidTr="00E93E01">
        <w:tc>
          <w:tcPr>
            <w:tcW w:w="817" w:type="dxa"/>
          </w:tcPr>
          <w:p w:rsidR="003F1FFA" w:rsidRPr="00EC3850" w:rsidRDefault="003F1FFA" w:rsidP="003F1FFA"/>
        </w:tc>
        <w:tc>
          <w:tcPr>
            <w:tcW w:w="992" w:type="dxa"/>
          </w:tcPr>
          <w:p w:rsidR="003F1FFA" w:rsidRPr="00EC3850" w:rsidRDefault="003F1FFA" w:rsidP="003F1FFA">
            <w:r>
              <w:t>10-12</w:t>
            </w:r>
          </w:p>
        </w:tc>
        <w:tc>
          <w:tcPr>
            <w:tcW w:w="993" w:type="dxa"/>
          </w:tcPr>
          <w:p w:rsidR="003F1FFA" w:rsidRPr="00EC3850" w:rsidRDefault="001378CA" w:rsidP="003F1FFA"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Newton</w:t>
            </w:r>
          </w:p>
        </w:tc>
        <w:tc>
          <w:tcPr>
            <w:tcW w:w="1984" w:type="dxa"/>
          </w:tcPr>
          <w:p w:rsidR="003F1FFA" w:rsidRPr="007C7E59" w:rsidRDefault="003F1FFA" w:rsidP="003F1FFA">
            <w:r w:rsidRPr="007C7E59">
              <w:t>Kursintroduktion</w:t>
            </w:r>
          </w:p>
        </w:tc>
        <w:tc>
          <w:tcPr>
            <w:tcW w:w="851" w:type="dxa"/>
          </w:tcPr>
          <w:p w:rsidR="003F1FFA" w:rsidRPr="007C7E59" w:rsidRDefault="003F1FFA" w:rsidP="003F1FFA">
            <w:r w:rsidRPr="007C7E59">
              <w:t>SPA</w:t>
            </w:r>
          </w:p>
        </w:tc>
        <w:tc>
          <w:tcPr>
            <w:tcW w:w="1949" w:type="dxa"/>
          </w:tcPr>
          <w:p w:rsidR="003F1FFA" w:rsidRDefault="003F1FFA" w:rsidP="003F1FFA"/>
        </w:tc>
      </w:tr>
      <w:tr w:rsidR="003F1FFA" w:rsidTr="00E93E01">
        <w:tc>
          <w:tcPr>
            <w:tcW w:w="817" w:type="dxa"/>
          </w:tcPr>
          <w:p w:rsidR="003F1FFA" w:rsidRDefault="003F1FFA" w:rsidP="003F1FFA"/>
        </w:tc>
        <w:tc>
          <w:tcPr>
            <w:tcW w:w="992" w:type="dxa"/>
          </w:tcPr>
          <w:p w:rsidR="003F1FFA" w:rsidRPr="0042691D" w:rsidRDefault="003F1FFA" w:rsidP="003F1FFA">
            <w:r>
              <w:t>12-13</w:t>
            </w:r>
          </w:p>
        </w:tc>
        <w:tc>
          <w:tcPr>
            <w:tcW w:w="993" w:type="dxa"/>
          </w:tcPr>
          <w:p w:rsidR="003F1FFA" w:rsidRPr="004B7569" w:rsidRDefault="003F1FFA" w:rsidP="003F1FFA"/>
        </w:tc>
        <w:tc>
          <w:tcPr>
            <w:tcW w:w="1984" w:type="dxa"/>
          </w:tcPr>
          <w:p w:rsidR="003F1FFA" w:rsidRPr="004B7569" w:rsidRDefault="003F1FFA" w:rsidP="003F1FFA">
            <w:r w:rsidRPr="004B7569">
              <w:t>Lunch</w:t>
            </w:r>
          </w:p>
        </w:tc>
        <w:tc>
          <w:tcPr>
            <w:tcW w:w="851" w:type="dxa"/>
          </w:tcPr>
          <w:p w:rsidR="003F1FFA" w:rsidRPr="004B7569" w:rsidRDefault="003F1FFA" w:rsidP="003F1FFA"/>
        </w:tc>
        <w:tc>
          <w:tcPr>
            <w:tcW w:w="1949" w:type="dxa"/>
          </w:tcPr>
          <w:p w:rsidR="003F1FFA" w:rsidRDefault="003F1FFA" w:rsidP="003F1FFA"/>
        </w:tc>
      </w:tr>
      <w:tr w:rsidR="003F1FFA" w:rsidTr="00E93E01">
        <w:tc>
          <w:tcPr>
            <w:tcW w:w="817" w:type="dxa"/>
            <w:shd w:val="clear" w:color="auto" w:fill="FFFFFF" w:themeFill="background1"/>
          </w:tcPr>
          <w:p w:rsidR="003F1FFA" w:rsidRDefault="003F1FFA" w:rsidP="003F1FFA"/>
        </w:tc>
        <w:tc>
          <w:tcPr>
            <w:tcW w:w="992" w:type="dxa"/>
            <w:shd w:val="clear" w:color="auto" w:fill="FFFFFF" w:themeFill="background1"/>
          </w:tcPr>
          <w:p w:rsidR="003F1FFA" w:rsidRPr="007C7E59" w:rsidRDefault="003F1FFA" w:rsidP="003F1FFA">
            <w:r w:rsidRPr="007C7E59">
              <w:t>13-15</w:t>
            </w:r>
          </w:p>
        </w:tc>
        <w:tc>
          <w:tcPr>
            <w:tcW w:w="993" w:type="dxa"/>
            <w:shd w:val="clear" w:color="auto" w:fill="FFFFFF" w:themeFill="background1"/>
          </w:tcPr>
          <w:p w:rsidR="003F1FFA" w:rsidRPr="007C7E59" w:rsidRDefault="001378CA" w:rsidP="003F1FFA">
            <w:r w:rsidRPr="007C7E5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Newton</w:t>
            </w:r>
          </w:p>
        </w:tc>
        <w:tc>
          <w:tcPr>
            <w:tcW w:w="1984" w:type="dxa"/>
            <w:shd w:val="clear" w:color="auto" w:fill="FFFFFF" w:themeFill="background1"/>
          </w:tcPr>
          <w:p w:rsidR="003F1FFA" w:rsidRPr="007C7E59" w:rsidRDefault="003F1FFA" w:rsidP="003F1FFA">
            <w:r w:rsidRPr="007C7E59">
              <w:t>Läs- och skrivteorier samt metoder</w:t>
            </w:r>
          </w:p>
        </w:tc>
        <w:tc>
          <w:tcPr>
            <w:tcW w:w="851" w:type="dxa"/>
            <w:shd w:val="clear" w:color="auto" w:fill="FFFFFF" w:themeFill="background1"/>
          </w:tcPr>
          <w:p w:rsidR="003F1FFA" w:rsidRPr="007C7E59" w:rsidRDefault="003F1FFA" w:rsidP="003F1FFA">
            <w:r w:rsidRPr="007C7E59">
              <w:t>LFÄ</w:t>
            </w:r>
          </w:p>
        </w:tc>
        <w:tc>
          <w:tcPr>
            <w:tcW w:w="1949" w:type="dxa"/>
            <w:shd w:val="clear" w:color="auto" w:fill="FFFFFF" w:themeFill="background1"/>
          </w:tcPr>
          <w:p w:rsidR="003F1FFA" w:rsidRPr="007C7E59" w:rsidRDefault="00EC5DEF" w:rsidP="003F1FFA">
            <w:r>
              <w:t>Fridolfsson (2015</w:t>
            </w:r>
            <w:r w:rsidR="003F1FFA" w:rsidRPr="007C7E59">
              <w:t>).</w:t>
            </w:r>
          </w:p>
          <w:p w:rsidR="003F1FFA" w:rsidRPr="007C7E59" w:rsidRDefault="003F1FFA" w:rsidP="003F1FFA"/>
        </w:tc>
      </w:tr>
      <w:tr w:rsidR="00B4500F" w:rsidTr="00E93E01">
        <w:tc>
          <w:tcPr>
            <w:tcW w:w="817" w:type="dxa"/>
            <w:shd w:val="clear" w:color="auto" w:fill="FFFFFF" w:themeFill="background1"/>
          </w:tcPr>
          <w:p w:rsidR="00B4500F" w:rsidRDefault="00B4500F" w:rsidP="00B4500F">
            <w:r>
              <w:t>3/5</w:t>
            </w:r>
          </w:p>
        </w:tc>
        <w:tc>
          <w:tcPr>
            <w:tcW w:w="992" w:type="dxa"/>
            <w:shd w:val="clear" w:color="auto" w:fill="FFFFFF" w:themeFill="background1"/>
          </w:tcPr>
          <w:p w:rsidR="00B4500F" w:rsidRPr="00B4500F" w:rsidRDefault="00521063" w:rsidP="00B4500F">
            <w:pPr>
              <w:rPr>
                <w:highlight w:val="yellow"/>
              </w:rPr>
            </w:pPr>
            <w:r w:rsidRPr="007C7E59">
              <w:rPr>
                <w:color w:val="FF0000"/>
              </w:rPr>
              <w:t>08</w:t>
            </w:r>
            <w:r w:rsidR="00B4500F" w:rsidRPr="007C7E59">
              <w:rPr>
                <w:color w:val="FF0000"/>
              </w:rPr>
              <w:t>.30-12</w:t>
            </w:r>
            <w:r w:rsidRPr="007C7E59">
              <w:rPr>
                <w:color w:val="FF0000"/>
              </w:rPr>
              <w:t>.00</w:t>
            </w:r>
          </w:p>
        </w:tc>
        <w:tc>
          <w:tcPr>
            <w:tcW w:w="993" w:type="dxa"/>
            <w:shd w:val="clear" w:color="auto" w:fill="FFFFFF" w:themeFill="background1"/>
          </w:tcPr>
          <w:p w:rsidR="00B4500F" w:rsidRPr="004B7569" w:rsidRDefault="001378CA" w:rsidP="00B4500F"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J1036</w:t>
            </w:r>
          </w:p>
        </w:tc>
        <w:tc>
          <w:tcPr>
            <w:tcW w:w="1984" w:type="dxa"/>
            <w:shd w:val="clear" w:color="auto" w:fill="FFFFFF" w:themeFill="background1"/>
          </w:tcPr>
          <w:p w:rsidR="00B4500F" w:rsidRPr="007C7E59" w:rsidRDefault="00B4500F" w:rsidP="00B4500F">
            <w:r w:rsidRPr="007C7E59">
              <w:t>Skylta med kunskap</w:t>
            </w:r>
          </w:p>
        </w:tc>
        <w:tc>
          <w:tcPr>
            <w:tcW w:w="851" w:type="dxa"/>
            <w:shd w:val="clear" w:color="auto" w:fill="FFFFFF" w:themeFill="background1"/>
          </w:tcPr>
          <w:p w:rsidR="00B4500F" w:rsidRPr="007C7E59" w:rsidRDefault="00B4500F" w:rsidP="00B4500F">
            <w:r w:rsidRPr="007C7E59">
              <w:t>MMA</w:t>
            </w:r>
          </w:p>
        </w:tc>
        <w:tc>
          <w:tcPr>
            <w:tcW w:w="1949" w:type="dxa"/>
            <w:shd w:val="clear" w:color="auto" w:fill="FFFFFF" w:themeFill="background1"/>
          </w:tcPr>
          <w:p w:rsidR="00B4500F" w:rsidRPr="007C7E59" w:rsidRDefault="00B4500F" w:rsidP="00B4500F">
            <w:r w:rsidRPr="007C7E59">
              <w:t xml:space="preserve">  Magnusson (2013)</w:t>
            </w:r>
          </w:p>
        </w:tc>
      </w:tr>
      <w:tr w:rsidR="00B4500F" w:rsidTr="00E93E01">
        <w:tc>
          <w:tcPr>
            <w:tcW w:w="817" w:type="dxa"/>
            <w:shd w:val="clear" w:color="auto" w:fill="FFFFFF" w:themeFill="background1"/>
          </w:tcPr>
          <w:p w:rsidR="00B4500F" w:rsidRDefault="00B4500F" w:rsidP="00B4500F"/>
        </w:tc>
        <w:tc>
          <w:tcPr>
            <w:tcW w:w="992" w:type="dxa"/>
            <w:shd w:val="clear" w:color="auto" w:fill="FFFFFF" w:themeFill="background1"/>
          </w:tcPr>
          <w:p w:rsidR="00B4500F" w:rsidRPr="007C7E59" w:rsidRDefault="00B4500F" w:rsidP="00B4500F">
            <w:proofErr w:type="gramStart"/>
            <w:r w:rsidRPr="007C7E59">
              <w:t>13.15-15</w:t>
            </w:r>
            <w:r w:rsidR="007C7E59">
              <w:t>.15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</w:tcPr>
          <w:p w:rsidR="00B4500F" w:rsidRPr="007C7E59" w:rsidRDefault="001378CA" w:rsidP="00B4500F">
            <w:r w:rsidRPr="007C7E5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J1036</w:t>
            </w:r>
          </w:p>
        </w:tc>
        <w:tc>
          <w:tcPr>
            <w:tcW w:w="1984" w:type="dxa"/>
            <w:shd w:val="clear" w:color="auto" w:fill="FFFFFF" w:themeFill="background1"/>
          </w:tcPr>
          <w:p w:rsidR="00B4500F" w:rsidRPr="007C7E59" w:rsidRDefault="00B4500F" w:rsidP="00B4500F">
            <w:r w:rsidRPr="007C7E59">
              <w:t>Förskolebarns läsande och skrivande</w:t>
            </w:r>
          </w:p>
          <w:p w:rsidR="00B4500F" w:rsidRPr="007C7E59" w:rsidRDefault="00B4500F" w:rsidP="00B4500F"/>
        </w:tc>
        <w:tc>
          <w:tcPr>
            <w:tcW w:w="851" w:type="dxa"/>
            <w:shd w:val="clear" w:color="auto" w:fill="FFFFFF" w:themeFill="background1"/>
          </w:tcPr>
          <w:p w:rsidR="00B4500F" w:rsidRPr="007C7E59" w:rsidRDefault="00B4500F" w:rsidP="00B4500F">
            <w:r w:rsidRPr="007C7E59">
              <w:t>SPA</w:t>
            </w:r>
          </w:p>
        </w:tc>
        <w:tc>
          <w:tcPr>
            <w:tcW w:w="1949" w:type="dxa"/>
            <w:shd w:val="clear" w:color="auto" w:fill="FFFFFF" w:themeFill="background1"/>
          </w:tcPr>
          <w:p w:rsidR="00B4500F" w:rsidRPr="007C7E59" w:rsidRDefault="00B4500F" w:rsidP="00B4500F">
            <w:proofErr w:type="spellStart"/>
            <w:r w:rsidRPr="007C7E59">
              <w:t>Hagtvet</w:t>
            </w:r>
            <w:proofErr w:type="spellEnd"/>
            <w:r w:rsidRPr="007C7E59">
              <w:t xml:space="preserve"> (2006)</w:t>
            </w:r>
          </w:p>
          <w:p w:rsidR="00B4500F" w:rsidRPr="007C7E59" w:rsidRDefault="00B4500F" w:rsidP="00B4500F">
            <w:proofErr w:type="spellStart"/>
            <w:r w:rsidRPr="007C7E59">
              <w:t>Blatchford</w:t>
            </w:r>
            <w:proofErr w:type="spellEnd"/>
            <w:r w:rsidRPr="007C7E59">
              <w:t> (2010)</w:t>
            </w:r>
          </w:p>
          <w:p w:rsidR="00B4500F" w:rsidRPr="007C7E59" w:rsidRDefault="00B4500F" w:rsidP="00B4500F">
            <w:r w:rsidRPr="007C7E59">
              <w:t>Norling (2013)</w:t>
            </w:r>
          </w:p>
        </w:tc>
      </w:tr>
      <w:tr w:rsidR="00B4500F" w:rsidTr="00E93E01">
        <w:tc>
          <w:tcPr>
            <w:tcW w:w="817" w:type="dxa"/>
            <w:shd w:val="clear" w:color="auto" w:fill="FFFFFF" w:themeFill="background1"/>
          </w:tcPr>
          <w:p w:rsidR="00B4500F" w:rsidRPr="00EC3850" w:rsidRDefault="00B4500F" w:rsidP="00B4500F">
            <w:r>
              <w:t>4/5</w:t>
            </w:r>
          </w:p>
        </w:tc>
        <w:tc>
          <w:tcPr>
            <w:tcW w:w="992" w:type="dxa"/>
            <w:shd w:val="clear" w:color="auto" w:fill="FFFFFF" w:themeFill="background1"/>
          </w:tcPr>
          <w:p w:rsidR="00B4500F" w:rsidRPr="009A444D" w:rsidRDefault="00B4500F" w:rsidP="00B4500F">
            <w:pPr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4500F" w:rsidRPr="009A444D" w:rsidRDefault="00B4500F" w:rsidP="00B4500F">
            <w:pPr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4500F" w:rsidRPr="009A444D" w:rsidRDefault="008B0FC7" w:rsidP="008B0FC7">
            <w:pPr>
              <w:rPr>
                <w:highlight w:val="yellow"/>
              </w:rPr>
            </w:pPr>
            <w:r>
              <w:t>Inläsning litteratur</w:t>
            </w:r>
          </w:p>
        </w:tc>
        <w:tc>
          <w:tcPr>
            <w:tcW w:w="851" w:type="dxa"/>
            <w:shd w:val="clear" w:color="auto" w:fill="FFFFFF" w:themeFill="background1"/>
          </w:tcPr>
          <w:p w:rsidR="00B4500F" w:rsidRPr="009A444D" w:rsidRDefault="00B4500F" w:rsidP="00B4500F">
            <w:pPr>
              <w:rPr>
                <w:highlight w:val="yellow"/>
              </w:rPr>
            </w:pPr>
          </w:p>
        </w:tc>
        <w:tc>
          <w:tcPr>
            <w:tcW w:w="1949" w:type="dxa"/>
            <w:shd w:val="clear" w:color="auto" w:fill="FFFFFF" w:themeFill="background1"/>
          </w:tcPr>
          <w:p w:rsidR="00B4500F" w:rsidRPr="00EC3850" w:rsidRDefault="00B4500F" w:rsidP="00B4500F">
            <w:pPr>
              <w:jc w:val="both"/>
            </w:pPr>
            <w:r w:rsidRPr="00EC3850">
              <w:t> </w:t>
            </w:r>
          </w:p>
          <w:p w:rsidR="00B4500F" w:rsidRDefault="00B4500F" w:rsidP="00B4500F">
            <w:pPr>
              <w:jc w:val="center"/>
            </w:pPr>
          </w:p>
        </w:tc>
      </w:tr>
      <w:tr w:rsidR="00B4500F" w:rsidTr="00E93E01">
        <w:tc>
          <w:tcPr>
            <w:tcW w:w="817" w:type="dxa"/>
            <w:shd w:val="clear" w:color="auto" w:fill="FFFFFF" w:themeFill="background1"/>
          </w:tcPr>
          <w:p w:rsidR="00B4500F" w:rsidRPr="00EC3850" w:rsidRDefault="00B4500F" w:rsidP="00B4500F">
            <w:r>
              <w:t>6/5</w:t>
            </w:r>
          </w:p>
        </w:tc>
        <w:tc>
          <w:tcPr>
            <w:tcW w:w="992" w:type="dxa"/>
            <w:shd w:val="clear" w:color="auto" w:fill="FFFFFF" w:themeFill="background1"/>
          </w:tcPr>
          <w:p w:rsidR="00B4500F" w:rsidRPr="00EC3850" w:rsidRDefault="00B4500F" w:rsidP="00B4500F"/>
        </w:tc>
        <w:tc>
          <w:tcPr>
            <w:tcW w:w="993" w:type="dxa"/>
            <w:shd w:val="clear" w:color="auto" w:fill="FFFFFF" w:themeFill="background1"/>
          </w:tcPr>
          <w:p w:rsidR="00B4500F" w:rsidRPr="00EC3850" w:rsidRDefault="00B4500F" w:rsidP="00B4500F"/>
        </w:tc>
        <w:tc>
          <w:tcPr>
            <w:tcW w:w="1984" w:type="dxa"/>
            <w:shd w:val="clear" w:color="auto" w:fill="FFFFFF" w:themeFill="background1"/>
          </w:tcPr>
          <w:p w:rsidR="00B4500F" w:rsidRPr="00D97C23" w:rsidRDefault="00B4500F" w:rsidP="00B4500F">
            <w:r>
              <w:t xml:space="preserve">Inläsning av litteratur/ </w:t>
            </w:r>
            <w:proofErr w:type="spellStart"/>
            <w:r>
              <w:t>Answer</w:t>
            </w:r>
            <w:proofErr w:type="spellEnd"/>
            <w:r>
              <w:t xml:space="preserve"> Garden 2</w:t>
            </w:r>
          </w:p>
        </w:tc>
        <w:tc>
          <w:tcPr>
            <w:tcW w:w="851" w:type="dxa"/>
            <w:shd w:val="clear" w:color="auto" w:fill="FFFFFF" w:themeFill="background1"/>
          </w:tcPr>
          <w:p w:rsidR="00B4500F" w:rsidRPr="00D97C23" w:rsidRDefault="00B4500F" w:rsidP="00B4500F"/>
        </w:tc>
        <w:tc>
          <w:tcPr>
            <w:tcW w:w="1949" w:type="dxa"/>
            <w:shd w:val="clear" w:color="auto" w:fill="FFFFFF" w:themeFill="background1"/>
          </w:tcPr>
          <w:p w:rsidR="00B4500F" w:rsidRDefault="00B4500F" w:rsidP="00B4500F"/>
        </w:tc>
      </w:tr>
    </w:tbl>
    <w:p w:rsidR="00A95928" w:rsidRDefault="001A0DC2" w:rsidP="009B1147">
      <w:r>
        <w:br w:type="textWrapping" w:clear="all"/>
      </w:r>
    </w:p>
    <w:p w:rsidR="009B1147" w:rsidRPr="008E44E1" w:rsidRDefault="00D9182C" w:rsidP="009B1147">
      <w:r>
        <w:t>Tema B Barnsamtal</w:t>
      </w:r>
      <w:r w:rsidR="009B1147">
        <w:tab/>
      </w:r>
      <w:r w:rsidR="009B1147"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7"/>
        <w:gridCol w:w="1089"/>
        <w:gridCol w:w="970"/>
        <w:gridCol w:w="1950"/>
        <w:gridCol w:w="851"/>
        <w:gridCol w:w="1949"/>
      </w:tblGrid>
      <w:tr w:rsidR="009B1147" w:rsidTr="00EC5DEF">
        <w:tc>
          <w:tcPr>
            <w:tcW w:w="777" w:type="dxa"/>
          </w:tcPr>
          <w:p w:rsidR="009B1147" w:rsidRDefault="0032189D" w:rsidP="00BA7A23">
            <w:r>
              <w:t>V.19</w:t>
            </w:r>
          </w:p>
        </w:tc>
        <w:tc>
          <w:tcPr>
            <w:tcW w:w="1089" w:type="dxa"/>
          </w:tcPr>
          <w:p w:rsidR="009B1147" w:rsidRDefault="009B1147" w:rsidP="00BA7A23">
            <w:r>
              <w:t>Tid</w:t>
            </w:r>
          </w:p>
        </w:tc>
        <w:tc>
          <w:tcPr>
            <w:tcW w:w="970" w:type="dxa"/>
          </w:tcPr>
          <w:p w:rsidR="009B1147" w:rsidRDefault="009B1147" w:rsidP="00BA7A23">
            <w:r>
              <w:t xml:space="preserve">   sal</w:t>
            </w:r>
          </w:p>
        </w:tc>
        <w:tc>
          <w:tcPr>
            <w:tcW w:w="1950" w:type="dxa"/>
          </w:tcPr>
          <w:p w:rsidR="009B1147" w:rsidRDefault="009B1147" w:rsidP="00BA7A23">
            <w:r>
              <w:t>Innehåll</w:t>
            </w:r>
          </w:p>
        </w:tc>
        <w:tc>
          <w:tcPr>
            <w:tcW w:w="851" w:type="dxa"/>
          </w:tcPr>
          <w:p w:rsidR="009B1147" w:rsidRDefault="009B1147" w:rsidP="00BA7A23">
            <w:r>
              <w:t>lärare</w:t>
            </w:r>
          </w:p>
        </w:tc>
        <w:tc>
          <w:tcPr>
            <w:tcW w:w="1949" w:type="dxa"/>
          </w:tcPr>
          <w:p w:rsidR="009B1147" w:rsidRDefault="009B1147" w:rsidP="00BA7A23"/>
        </w:tc>
      </w:tr>
      <w:tr w:rsidR="00A60658" w:rsidTr="00EC5DEF">
        <w:tc>
          <w:tcPr>
            <w:tcW w:w="777" w:type="dxa"/>
          </w:tcPr>
          <w:p w:rsidR="00A60658" w:rsidRPr="00EC3850" w:rsidRDefault="00A60658" w:rsidP="00A60658">
            <w:r>
              <w:t>9/5</w:t>
            </w:r>
          </w:p>
        </w:tc>
        <w:tc>
          <w:tcPr>
            <w:tcW w:w="1089" w:type="dxa"/>
          </w:tcPr>
          <w:p w:rsidR="00A60658" w:rsidRPr="007C7E59" w:rsidRDefault="008B0FC7" w:rsidP="00A60658">
            <w:r w:rsidRPr="007C7E59">
              <w:t>10-12</w:t>
            </w:r>
          </w:p>
        </w:tc>
        <w:tc>
          <w:tcPr>
            <w:tcW w:w="970" w:type="dxa"/>
          </w:tcPr>
          <w:p w:rsidR="00A60658" w:rsidRPr="007C7E59" w:rsidRDefault="00603719" w:rsidP="00A60658">
            <w:r w:rsidRPr="007C7E5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Newton</w:t>
            </w:r>
          </w:p>
        </w:tc>
        <w:tc>
          <w:tcPr>
            <w:tcW w:w="1950" w:type="dxa"/>
          </w:tcPr>
          <w:p w:rsidR="00A60658" w:rsidRPr="007C7E59" w:rsidRDefault="007C7E59" w:rsidP="003F1FFA">
            <w:r w:rsidRPr="007C7E59">
              <w:t>Föreläsning</w:t>
            </w:r>
          </w:p>
        </w:tc>
        <w:tc>
          <w:tcPr>
            <w:tcW w:w="851" w:type="dxa"/>
          </w:tcPr>
          <w:p w:rsidR="00A60658" w:rsidRPr="007C7E59" w:rsidRDefault="008B0FC7" w:rsidP="00A60658">
            <w:r w:rsidRPr="007C7E59">
              <w:t>CFO</w:t>
            </w:r>
          </w:p>
        </w:tc>
        <w:tc>
          <w:tcPr>
            <w:tcW w:w="1949" w:type="dxa"/>
          </w:tcPr>
          <w:p w:rsidR="00A60658" w:rsidRPr="007C7E59" w:rsidRDefault="00A60658" w:rsidP="00A60658"/>
        </w:tc>
      </w:tr>
      <w:tr w:rsidR="00A60658" w:rsidTr="00EC5DEF">
        <w:tc>
          <w:tcPr>
            <w:tcW w:w="777" w:type="dxa"/>
          </w:tcPr>
          <w:p w:rsidR="00A60658" w:rsidRPr="00EC3850" w:rsidRDefault="00221C61" w:rsidP="00A60658">
            <w:r>
              <w:t>10/5</w:t>
            </w:r>
          </w:p>
        </w:tc>
        <w:tc>
          <w:tcPr>
            <w:tcW w:w="1089" w:type="dxa"/>
          </w:tcPr>
          <w:p w:rsidR="00A60658" w:rsidRPr="007C7E59" w:rsidRDefault="00043968" w:rsidP="00A60658">
            <w:r w:rsidRPr="007C7E59">
              <w:t>10</w:t>
            </w:r>
            <w:r w:rsidR="00221C61" w:rsidRPr="007C7E59">
              <w:t>-12</w:t>
            </w:r>
          </w:p>
        </w:tc>
        <w:tc>
          <w:tcPr>
            <w:tcW w:w="970" w:type="dxa"/>
          </w:tcPr>
          <w:p w:rsidR="00A60658" w:rsidRPr="007C7E59" w:rsidRDefault="00603719" w:rsidP="00A60658">
            <w:r w:rsidRPr="007C7E5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Newton</w:t>
            </w:r>
          </w:p>
        </w:tc>
        <w:tc>
          <w:tcPr>
            <w:tcW w:w="1950" w:type="dxa"/>
          </w:tcPr>
          <w:p w:rsidR="00221C61" w:rsidRPr="007C7E59" w:rsidRDefault="00221C61" w:rsidP="00221C61">
            <w:r w:rsidRPr="007C7E59">
              <w:t>Barnintervjuer</w:t>
            </w:r>
          </w:p>
          <w:p w:rsidR="00A60658" w:rsidRPr="007C7E59" w:rsidRDefault="00A60658" w:rsidP="00A60658"/>
        </w:tc>
        <w:tc>
          <w:tcPr>
            <w:tcW w:w="851" w:type="dxa"/>
          </w:tcPr>
          <w:p w:rsidR="00A60658" w:rsidRPr="007C7E59" w:rsidRDefault="00221C61" w:rsidP="00A60658">
            <w:r w:rsidRPr="007C7E59">
              <w:t>BSW</w:t>
            </w:r>
          </w:p>
        </w:tc>
        <w:tc>
          <w:tcPr>
            <w:tcW w:w="1949" w:type="dxa"/>
          </w:tcPr>
          <w:p w:rsidR="00A60658" w:rsidRPr="007C7E59" w:rsidRDefault="00221C61" w:rsidP="00A60658">
            <w:r w:rsidRPr="007C7E59">
              <w:t>Dahlgren m.fl. (2013</w:t>
            </w:r>
            <w:r w:rsidR="00EC5DEF">
              <w:t>)</w:t>
            </w:r>
          </w:p>
        </w:tc>
      </w:tr>
      <w:tr w:rsidR="00221C61" w:rsidRPr="00530676" w:rsidTr="00EC5DEF">
        <w:tc>
          <w:tcPr>
            <w:tcW w:w="777" w:type="dxa"/>
          </w:tcPr>
          <w:p w:rsidR="00221C61" w:rsidRDefault="00221C61" w:rsidP="00A60658"/>
        </w:tc>
        <w:tc>
          <w:tcPr>
            <w:tcW w:w="1089" w:type="dxa"/>
          </w:tcPr>
          <w:p w:rsidR="00221C61" w:rsidRPr="00530676" w:rsidRDefault="00221C61" w:rsidP="00A60658">
            <w:r w:rsidRPr="00530676">
              <w:t>13-16</w:t>
            </w:r>
          </w:p>
        </w:tc>
        <w:tc>
          <w:tcPr>
            <w:tcW w:w="970" w:type="dxa"/>
          </w:tcPr>
          <w:p w:rsidR="00221C61" w:rsidRDefault="00603719" w:rsidP="00A60658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B1009</w:t>
            </w:r>
          </w:p>
          <w:p w:rsidR="00603719" w:rsidRDefault="00603719" w:rsidP="00A60658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H1412</w:t>
            </w:r>
          </w:p>
          <w:p w:rsidR="00603719" w:rsidRPr="00530676" w:rsidRDefault="00603719" w:rsidP="00A60658"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N2050</w:t>
            </w:r>
          </w:p>
        </w:tc>
        <w:tc>
          <w:tcPr>
            <w:tcW w:w="1950" w:type="dxa"/>
          </w:tcPr>
          <w:p w:rsidR="003F1FFA" w:rsidRDefault="003F1FFA" w:rsidP="003F1FFA">
            <w:r w:rsidRPr="00530676">
              <w:t>Workshop</w:t>
            </w:r>
          </w:p>
          <w:p w:rsidR="00221C61" w:rsidRPr="00530676" w:rsidRDefault="003F1FFA" w:rsidP="003F1FFA">
            <w:r>
              <w:t>B</w:t>
            </w:r>
            <w:r w:rsidRPr="00530676">
              <w:t xml:space="preserve">egrepp </w:t>
            </w:r>
          </w:p>
        </w:tc>
        <w:tc>
          <w:tcPr>
            <w:tcW w:w="851" w:type="dxa"/>
          </w:tcPr>
          <w:p w:rsidR="00221C61" w:rsidRPr="00530676" w:rsidRDefault="00221C61" w:rsidP="00221C61">
            <w:r w:rsidRPr="00530676">
              <w:t>BLU</w:t>
            </w:r>
          </w:p>
          <w:p w:rsidR="00221C61" w:rsidRPr="00530676" w:rsidRDefault="00221C61" w:rsidP="00221C61">
            <w:r w:rsidRPr="00530676">
              <w:t>SPA</w:t>
            </w:r>
          </w:p>
          <w:p w:rsidR="00221C61" w:rsidRPr="00530676" w:rsidRDefault="00221C61" w:rsidP="00221C61">
            <w:r w:rsidRPr="00530676">
              <w:t>CFO</w:t>
            </w:r>
          </w:p>
        </w:tc>
        <w:tc>
          <w:tcPr>
            <w:tcW w:w="1949" w:type="dxa"/>
          </w:tcPr>
          <w:p w:rsidR="00221C61" w:rsidRPr="00530676" w:rsidRDefault="006178D0" w:rsidP="000D3214">
            <w:proofErr w:type="spellStart"/>
            <w:r>
              <w:t>Answer</w:t>
            </w:r>
            <w:proofErr w:type="spellEnd"/>
            <w:r>
              <w:t xml:space="preserve"> Garden 2</w:t>
            </w:r>
          </w:p>
        </w:tc>
      </w:tr>
      <w:tr w:rsidR="00221C61" w:rsidRPr="00530676" w:rsidTr="00EC5DEF">
        <w:tc>
          <w:tcPr>
            <w:tcW w:w="777" w:type="dxa"/>
          </w:tcPr>
          <w:p w:rsidR="00221C61" w:rsidRPr="00530676" w:rsidRDefault="00221C61" w:rsidP="00A60658">
            <w:r w:rsidRPr="00530676">
              <w:t>11/5</w:t>
            </w:r>
          </w:p>
        </w:tc>
        <w:tc>
          <w:tcPr>
            <w:tcW w:w="1089" w:type="dxa"/>
          </w:tcPr>
          <w:p w:rsidR="00221C61" w:rsidRDefault="00221C61" w:rsidP="00A60658">
            <w:r w:rsidRPr="00530676">
              <w:t>9-12</w:t>
            </w:r>
          </w:p>
          <w:p w:rsidR="003F1FFA" w:rsidRPr="00530676" w:rsidRDefault="003F1FFA" w:rsidP="00A60658"/>
        </w:tc>
        <w:tc>
          <w:tcPr>
            <w:tcW w:w="970" w:type="dxa"/>
          </w:tcPr>
          <w:p w:rsidR="00221C61" w:rsidRDefault="00603719" w:rsidP="00A60658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K1254</w:t>
            </w:r>
          </w:p>
          <w:p w:rsidR="00603719" w:rsidRDefault="00603719" w:rsidP="00A60658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K2057</w:t>
            </w:r>
          </w:p>
          <w:p w:rsidR="00221C61" w:rsidRPr="00530676" w:rsidRDefault="00603719" w:rsidP="00A60658"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N2050</w:t>
            </w:r>
          </w:p>
          <w:p w:rsidR="00221C61" w:rsidRPr="00530676" w:rsidRDefault="00221C61" w:rsidP="00A60658"/>
        </w:tc>
        <w:tc>
          <w:tcPr>
            <w:tcW w:w="1950" w:type="dxa"/>
          </w:tcPr>
          <w:p w:rsidR="003F1FFA" w:rsidRDefault="003F1FFA" w:rsidP="00221C61">
            <w:r>
              <w:t>Workshop</w:t>
            </w:r>
          </w:p>
          <w:p w:rsidR="00221C61" w:rsidRPr="00530676" w:rsidRDefault="003F1FFA" w:rsidP="00221C61">
            <w:r>
              <w:t>B</w:t>
            </w:r>
            <w:r w:rsidRPr="00530676">
              <w:t>arn</w:t>
            </w:r>
            <w:r>
              <w:t>samtal</w:t>
            </w:r>
          </w:p>
        </w:tc>
        <w:tc>
          <w:tcPr>
            <w:tcW w:w="851" w:type="dxa"/>
          </w:tcPr>
          <w:p w:rsidR="00221C61" w:rsidRPr="00530676" w:rsidRDefault="00221C61" w:rsidP="00221C61">
            <w:r w:rsidRPr="00530676">
              <w:t>BLU</w:t>
            </w:r>
          </w:p>
          <w:p w:rsidR="00221C61" w:rsidRPr="00530676" w:rsidRDefault="00221C61" w:rsidP="00221C61">
            <w:r w:rsidRPr="00530676">
              <w:t>SPA</w:t>
            </w:r>
          </w:p>
          <w:p w:rsidR="00221C61" w:rsidRPr="00530676" w:rsidRDefault="00221C61" w:rsidP="00221C61">
            <w:r w:rsidRPr="00530676">
              <w:t>CFO</w:t>
            </w:r>
          </w:p>
        </w:tc>
        <w:tc>
          <w:tcPr>
            <w:tcW w:w="1949" w:type="dxa"/>
          </w:tcPr>
          <w:p w:rsidR="00221C61" w:rsidRPr="00530676" w:rsidRDefault="006178D0" w:rsidP="00A60658">
            <w:r>
              <w:t>Dahlgren m.fl.</w:t>
            </w:r>
            <w:r w:rsidRPr="00EC3850">
              <w:t> </w:t>
            </w:r>
            <w:r>
              <w:t>(2013</w:t>
            </w:r>
            <w:r w:rsidR="00EC5DEF">
              <w:t>)</w:t>
            </w:r>
          </w:p>
        </w:tc>
      </w:tr>
      <w:tr w:rsidR="00221C61" w:rsidRPr="00530676" w:rsidTr="00EC5DEF">
        <w:tc>
          <w:tcPr>
            <w:tcW w:w="777" w:type="dxa"/>
          </w:tcPr>
          <w:p w:rsidR="00221C61" w:rsidRPr="00530676" w:rsidRDefault="00221C61" w:rsidP="00A60658">
            <w:r w:rsidRPr="00530676">
              <w:t>12/5</w:t>
            </w:r>
          </w:p>
        </w:tc>
        <w:tc>
          <w:tcPr>
            <w:tcW w:w="1089" w:type="dxa"/>
          </w:tcPr>
          <w:p w:rsidR="00221C61" w:rsidRPr="00530676" w:rsidRDefault="00221C61" w:rsidP="00A60658"/>
        </w:tc>
        <w:tc>
          <w:tcPr>
            <w:tcW w:w="970" w:type="dxa"/>
          </w:tcPr>
          <w:p w:rsidR="00221C61" w:rsidRPr="00530676" w:rsidRDefault="00221C61" w:rsidP="00A60658"/>
        </w:tc>
        <w:tc>
          <w:tcPr>
            <w:tcW w:w="1950" w:type="dxa"/>
          </w:tcPr>
          <w:p w:rsidR="00221C61" w:rsidRPr="00530676" w:rsidRDefault="00221C61" w:rsidP="00A60658">
            <w:r w:rsidRPr="00530676">
              <w:t xml:space="preserve">Genomföra </w:t>
            </w:r>
            <w:proofErr w:type="gramStart"/>
            <w:r w:rsidRPr="00530676">
              <w:t>barnsamtal /</w:t>
            </w:r>
            <w:r w:rsidR="007C7E59">
              <w:t>b</w:t>
            </w:r>
            <w:r w:rsidRPr="00530676">
              <w:t>earbeta</w:t>
            </w:r>
            <w:proofErr w:type="gramEnd"/>
            <w:r w:rsidRPr="00530676">
              <w:t xml:space="preserve"> barnsamtal</w:t>
            </w:r>
          </w:p>
        </w:tc>
        <w:tc>
          <w:tcPr>
            <w:tcW w:w="851" w:type="dxa"/>
          </w:tcPr>
          <w:p w:rsidR="00221C61" w:rsidRPr="00530676" w:rsidRDefault="00221C61" w:rsidP="00A60658"/>
        </w:tc>
        <w:tc>
          <w:tcPr>
            <w:tcW w:w="1949" w:type="dxa"/>
          </w:tcPr>
          <w:p w:rsidR="00221C61" w:rsidRPr="00530676" w:rsidRDefault="00221C61" w:rsidP="00A60658"/>
        </w:tc>
      </w:tr>
      <w:tr w:rsidR="00221C61" w:rsidRPr="00530676" w:rsidTr="00EC5DEF">
        <w:tc>
          <w:tcPr>
            <w:tcW w:w="777" w:type="dxa"/>
          </w:tcPr>
          <w:p w:rsidR="00221C61" w:rsidRPr="00530676" w:rsidRDefault="00221C61" w:rsidP="00A60658">
            <w:r w:rsidRPr="00530676">
              <w:t>13/5</w:t>
            </w:r>
          </w:p>
        </w:tc>
        <w:tc>
          <w:tcPr>
            <w:tcW w:w="1089" w:type="dxa"/>
          </w:tcPr>
          <w:p w:rsidR="00221C61" w:rsidRPr="00530676" w:rsidRDefault="00221C61" w:rsidP="00A60658"/>
        </w:tc>
        <w:tc>
          <w:tcPr>
            <w:tcW w:w="970" w:type="dxa"/>
          </w:tcPr>
          <w:p w:rsidR="00221C61" w:rsidRPr="00530676" w:rsidRDefault="00221C61" w:rsidP="00A60658"/>
        </w:tc>
        <w:tc>
          <w:tcPr>
            <w:tcW w:w="1950" w:type="dxa"/>
          </w:tcPr>
          <w:p w:rsidR="00221C61" w:rsidRPr="00530676" w:rsidRDefault="00D21962" w:rsidP="00A60658">
            <w:r>
              <w:t>Examinationsuppgift 1 inlämning individuell</w:t>
            </w:r>
          </w:p>
        </w:tc>
        <w:tc>
          <w:tcPr>
            <w:tcW w:w="851" w:type="dxa"/>
          </w:tcPr>
          <w:p w:rsidR="00221C61" w:rsidRPr="00530676" w:rsidRDefault="00221C61" w:rsidP="00A60658"/>
        </w:tc>
        <w:tc>
          <w:tcPr>
            <w:tcW w:w="1949" w:type="dxa"/>
          </w:tcPr>
          <w:p w:rsidR="00221C61" w:rsidRPr="00530676" w:rsidRDefault="00221C61" w:rsidP="00A60658"/>
        </w:tc>
      </w:tr>
    </w:tbl>
    <w:p w:rsidR="009B1147" w:rsidRDefault="009B1147" w:rsidP="009B1147"/>
    <w:p w:rsidR="00D85525" w:rsidRDefault="00D85525" w:rsidP="009B1147"/>
    <w:p w:rsidR="00D85525" w:rsidRDefault="00D85525" w:rsidP="009B1147"/>
    <w:p w:rsidR="00D85525" w:rsidRDefault="00D85525" w:rsidP="009B1147"/>
    <w:p w:rsidR="00D85525" w:rsidRDefault="00D85525" w:rsidP="009B1147"/>
    <w:p w:rsidR="00D85525" w:rsidRDefault="00D85525" w:rsidP="009B1147"/>
    <w:p w:rsidR="00B4500F" w:rsidRDefault="00B4500F" w:rsidP="00B4500F">
      <w:pPr>
        <w:spacing w:after="200" w:line="276" w:lineRule="auto"/>
      </w:pPr>
      <w:r>
        <w:br w:type="page"/>
      </w:r>
    </w:p>
    <w:p w:rsidR="00D85525" w:rsidRPr="00530676" w:rsidRDefault="00D85525" w:rsidP="00B4500F">
      <w:pPr>
        <w:spacing w:after="200" w:line="276" w:lineRule="auto"/>
      </w:pPr>
      <w:r>
        <w:lastRenderedPageBreak/>
        <w:t>Tema B Barnsamtal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2693"/>
        <w:gridCol w:w="850"/>
        <w:gridCol w:w="1241"/>
      </w:tblGrid>
      <w:tr w:rsidR="009B1147" w:rsidRPr="00530676" w:rsidTr="00E93E01">
        <w:tc>
          <w:tcPr>
            <w:tcW w:w="817" w:type="dxa"/>
          </w:tcPr>
          <w:p w:rsidR="009B1147" w:rsidRPr="00530676" w:rsidRDefault="0032189D" w:rsidP="00BA7A23">
            <w:r w:rsidRPr="00530676">
              <w:t>V20</w:t>
            </w:r>
          </w:p>
        </w:tc>
        <w:tc>
          <w:tcPr>
            <w:tcW w:w="851" w:type="dxa"/>
          </w:tcPr>
          <w:p w:rsidR="009B1147" w:rsidRPr="00530676" w:rsidRDefault="009B1147" w:rsidP="00BA7A23">
            <w:r w:rsidRPr="00530676">
              <w:t>Tid</w:t>
            </w:r>
          </w:p>
        </w:tc>
        <w:tc>
          <w:tcPr>
            <w:tcW w:w="1134" w:type="dxa"/>
          </w:tcPr>
          <w:p w:rsidR="009B1147" w:rsidRPr="00530676" w:rsidRDefault="009B1147" w:rsidP="00BA7A23">
            <w:r w:rsidRPr="00530676">
              <w:t>Sal</w:t>
            </w:r>
          </w:p>
        </w:tc>
        <w:tc>
          <w:tcPr>
            <w:tcW w:w="2693" w:type="dxa"/>
          </w:tcPr>
          <w:p w:rsidR="009B1147" w:rsidRPr="00530676" w:rsidRDefault="009B1147" w:rsidP="00BA7A23">
            <w:r w:rsidRPr="00530676">
              <w:t>Innehåll</w:t>
            </w:r>
          </w:p>
        </w:tc>
        <w:tc>
          <w:tcPr>
            <w:tcW w:w="850" w:type="dxa"/>
          </w:tcPr>
          <w:p w:rsidR="009B1147" w:rsidRPr="00530676" w:rsidRDefault="009B1147" w:rsidP="00BA7A23">
            <w:r w:rsidRPr="00530676">
              <w:t>lärare</w:t>
            </w:r>
          </w:p>
        </w:tc>
        <w:tc>
          <w:tcPr>
            <w:tcW w:w="1241" w:type="dxa"/>
          </w:tcPr>
          <w:p w:rsidR="009B1147" w:rsidRPr="00530676" w:rsidRDefault="009B1147" w:rsidP="00BA7A23"/>
        </w:tc>
      </w:tr>
      <w:tr w:rsidR="004B7569" w:rsidRPr="00530676" w:rsidTr="00E93E01">
        <w:tc>
          <w:tcPr>
            <w:tcW w:w="817" w:type="dxa"/>
          </w:tcPr>
          <w:p w:rsidR="004B7569" w:rsidRPr="00530676" w:rsidRDefault="004B7569" w:rsidP="00BA7A23">
            <w:r w:rsidRPr="00530676">
              <w:t>16/5</w:t>
            </w:r>
          </w:p>
        </w:tc>
        <w:tc>
          <w:tcPr>
            <w:tcW w:w="851" w:type="dxa"/>
          </w:tcPr>
          <w:p w:rsidR="004B7569" w:rsidRPr="00530676" w:rsidRDefault="00D21962" w:rsidP="00BA7A23">
            <w:r>
              <w:t>8-17</w:t>
            </w:r>
          </w:p>
        </w:tc>
        <w:tc>
          <w:tcPr>
            <w:tcW w:w="1134" w:type="dxa"/>
          </w:tcPr>
          <w:p w:rsidR="004B7569" w:rsidRPr="00530676" w:rsidRDefault="004B7569" w:rsidP="00BA7A23"/>
        </w:tc>
        <w:tc>
          <w:tcPr>
            <w:tcW w:w="2693" w:type="dxa"/>
          </w:tcPr>
          <w:p w:rsidR="004B7569" w:rsidRPr="00530676" w:rsidRDefault="003A533E" w:rsidP="008C17FB">
            <w:r w:rsidRPr="00530676">
              <w:t>Grupparbete</w:t>
            </w:r>
            <w:r w:rsidR="00D21962">
              <w:t xml:space="preserve"> Barnsamtal</w:t>
            </w:r>
          </w:p>
        </w:tc>
        <w:tc>
          <w:tcPr>
            <w:tcW w:w="850" w:type="dxa"/>
          </w:tcPr>
          <w:p w:rsidR="004B7569" w:rsidRPr="00530676" w:rsidRDefault="004B7569" w:rsidP="008C17FB"/>
        </w:tc>
        <w:tc>
          <w:tcPr>
            <w:tcW w:w="1241" w:type="dxa"/>
          </w:tcPr>
          <w:p w:rsidR="004B7569" w:rsidRPr="00530676" w:rsidRDefault="004B7569" w:rsidP="00BA7A23"/>
        </w:tc>
      </w:tr>
      <w:tr w:rsidR="0080200A" w:rsidRPr="00530676" w:rsidTr="00E93E01">
        <w:tc>
          <w:tcPr>
            <w:tcW w:w="817" w:type="dxa"/>
          </w:tcPr>
          <w:p w:rsidR="0080200A" w:rsidRPr="00530676" w:rsidRDefault="0080200A" w:rsidP="00BA7A23">
            <w:r w:rsidRPr="00530676">
              <w:t>17/5</w:t>
            </w:r>
          </w:p>
        </w:tc>
        <w:tc>
          <w:tcPr>
            <w:tcW w:w="851" w:type="dxa"/>
          </w:tcPr>
          <w:p w:rsidR="0080200A" w:rsidRPr="00530676" w:rsidRDefault="00D21962" w:rsidP="00BA7A23">
            <w:r>
              <w:t>8-17</w:t>
            </w:r>
          </w:p>
        </w:tc>
        <w:tc>
          <w:tcPr>
            <w:tcW w:w="1134" w:type="dxa"/>
          </w:tcPr>
          <w:p w:rsidR="0080200A" w:rsidRPr="00530676" w:rsidRDefault="0080200A" w:rsidP="00BA7A23"/>
        </w:tc>
        <w:tc>
          <w:tcPr>
            <w:tcW w:w="2693" w:type="dxa"/>
          </w:tcPr>
          <w:p w:rsidR="0080200A" w:rsidRPr="00530676" w:rsidRDefault="0080200A" w:rsidP="00AB7A6A">
            <w:r w:rsidRPr="00530676">
              <w:t>Grupparbete</w:t>
            </w:r>
            <w:r w:rsidR="00D21962">
              <w:t xml:space="preserve"> Barnsamtal</w:t>
            </w:r>
          </w:p>
        </w:tc>
        <w:tc>
          <w:tcPr>
            <w:tcW w:w="850" w:type="dxa"/>
          </w:tcPr>
          <w:p w:rsidR="0080200A" w:rsidRPr="00530676" w:rsidRDefault="0080200A" w:rsidP="00AB7A6A"/>
        </w:tc>
        <w:tc>
          <w:tcPr>
            <w:tcW w:w="1241" w:type="dxa"/>
          </w:tcPr>
          <w:p w:rsidR="0080200A" w:rsidRPr="00530676" w:rsidRDefault="0080200A" w:rsidP="00BA7A23"/>
        </w:tc>
      </w:tr>
      <w:tr w:rsidR="00D21962" w:rsidRPr="00530676" w:rsidTr="00E93E01">
        <w:tc>
          <w:tcPr>
            <w:tcW w:w="817" w:type="dxa"/>
          </w:tcPr>
          <w:p w:rsidR="00D21962" w:rsidRPr="00530676" w:rsidRDefault="00D21962" w:rsidP="00BA7A23">
            <w:r>
              <w:t>18/5</w:t>
            </w:r>
          </w:p>
        </w:tc>
        <w:tc>
          <w:tcPr>
            <w:tcW w:w="851" w:type="dxa"/>
          </w:tcPr>
          <w:p w:rsidR="00D21962" w:rsidRPr="00530676" w:rsidRDefault="00D21962" w:rsidP="00BA7A23">
            <w:r>
              <w:t>9-12</w:t>
            </w:r>
          </w:p>
        </w:tc>
        <w:tc>
          <w:tcPr>
            <w:tcW w:w="1134" w:type="dxa"/>
          </w:tcPr>
          <w:p w:rsidR="00D21962" w:rsidRDefault="00603719" w:rsidP="00BA7A2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H1314</w:t>
            </w:r>
          </w:p>
          <w:p w:rsidR="00603719" w:rsidRDefault="00603719" w:rsidP="00BA7A2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K1051</w:t>
            </w:r>
          </w:p>
          <w:p w:rsidR="00603719" w:rsidRPr="00530676" w:rsidRDefault="00603719" w:rsidP="00BA7A23"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K2057</w:t>
            </w:r>
          </w:p>
        </w:tc>
        <w:tc>
          <w:tcPr>
            <w:tcW w:w="2693" w:type="dxa"/>
          </w:tcPr>
          <w:p w:rsidR="00D21962" w:rsidRPr="00530676" w:rsidRDefault="00D21962" w:rsidP="0046322B">
            <w:r>
              <w:t>Seminarium</w:t>
            </w:r>
            <w:r w:rsidR="00C568F3">
              <w:t xml:space="preserve"> Analys B</w:t>
            </w:r>
            <w:r>
              <w:t>arnsamtal</w:t>
            </w:r>
          </w:p>
        </w:tc>
        <w:tc>
          <w:tcPr>
            <w:tcW w:w="850" w:type="dxa"/>
          </w:tcPr>
          <w:p w:rsidR="00D21962" w:rsidRPr="00530676" w:rsidRDefault="00D21962" w:rsidP="006A1755">
            <w:r w:rsidRPr="00530676">
              <w:t>BLU</w:t>
            </w:r>
          </w:p>
          <w:p w:rsidR="00D21962" w:rsidRPr="00530676" w:rsidRDefault="00D21962" w:rsidP="006A1755">
            <w:r w:rsidRPr="00530676">
              <w:t>SPA</w:t>
            </w:r>
          </w:p>
          <w:p w:rsidR="00D21962" w:rsidRPr="00530676" w:rsidRDefault="00D21962" w:rsidP="006A1755">
            <w:r w:rsidRPr="00530676">
              <w:t>CFO</w:t>
            </w:r>
          </w:p>
        </w:tc>
        <w:tc>
          <w:tcPr>
            <w:tcW w:w="1241" w:type="dxa"/>
          </w:tcPr>
          <w:p w:rsidR="00D21962" w:rsidRPr="00530676" w:rsidRDefault="00D21962" w:rsidP="00BA7A23"/>
        </w:tc>
      </w:tr>
      <w:tr w:rsidR="00D21962" w:rsidRPr="00530676" w:rsidTr="00E93E01">
        <w:tc>
          <w:tcPr>
            <w:tcW w:w="817" w:type="dxa"/>
          </w:tcPr>
          <w:p w:rsidR="00650D22" w:rsidRPr="00650D22" w:rsidRDefault="00650D22" w:rsidP="00BA7A23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D21962" w:rsidRPr="00650D22" w:rsidRDefault="00E6656F" w:rsidP="000251B3">
            <w:pPr>
              <w:rPr>
                <w:color w:val="FF0000"/>
              </w:rPr>
            </w:pPr>
            <w:r>
              <w:rPr>
                <w:color w:val="FF0000"/>
              </w:rPr>
              <w:t>13-16</w:t>
            </w:r>
          </w:p>
        </w:tc>
        <w:tc>
          <w:tcPr>
            <w:tcW w:w="1134" w:type="dxa"/>
          </w:tcPr>
          <w:p w:rsidR="00D21962" w:rsidRPr="00530676" w:rsidRDefault="00D21962" w:rsidP="000251B3"/>
        </w:tc>
        <w:tc>
          <w:tcPr>
            <w:tcW w:w="2693" w:type="dxa"/>
          </w:tcPr>
          <w:p w:rsidR="00D21962" w:rsidRPr="00530676" w:rsidRDefault="00C568F3" w:rsidP="00E6656F">
            <w:r w:rsidRPr="00650D22">
              <w:rPr>
                <w:color w:val="FF0000"/>
              </w:rPr>
              <w:t xml:space="preserve">Föreläsning </w:t>
            </w:r>
            <w:r w:rsidR="00E6656F">
              <w:rPr>
                <w:color w:val="FF0000"/>
              </w:rPr>
              <w:t>stads</w:t>
            </w:r>
            <w:r w:rsidRPr="00650D22">
              <w:rPr>
                <w:color w:val="FF0000"/>
              </w:rPr>
              <w:t xml:space="preserve">bibliotek </w:t>
            </w:r>
            <w:r w:rsidR="00E6656F">
              <w:rPr>
                <w:color w:val="FF0000"/>
              </w:rPr>
              <w:t xml:space="preserve">+ </w:t>
            </w:r>
            <w:proofErr w:type="spellStart"/>
            <w:r w:rsidR="00E6656F">
              <w:rPr>
                <w:color w:val="FF0000"/>
              </w:rPr>
              <w:t>ev</w:t>
            </w:r>
            <w:proofErr w:type="spellEnd"/>
            <w:r w:rsidR="00E6656F">
              <w:rPr>
                <w:color w:val="FF0000"/>
              </w:rPr>
              <w:t xml:space="preserve"> en bokupplevelse</w:t>
            </w:r>
          </w:p>
        </w:tc>
        <w:tc>
          <w:tcPr>
            <w:tcW w:w="850" w:type="dxa"/>
          </w:tcPr>
          <w:p w:rsidR="00D21962" w:rsidRPr="00530676" w:rsidRDefault="00D21962" w:rsidP="00A27CF4"/>
        </w:tc>
        <w:tc>
          <w:tcPr>
            <w:tcW w:w="1241" w:type="dxa"/>
          </w:tcPr>
          <w:p w:rsidR="00D21962" w:rsidRPr="00530676" w:rsidRDefault="00D21962" w:rsidP="00BA7A23"/>
        </w:tc>
      </w:tr>
      <w:tr w:rsidR="006178D0" w:rsidTr="00E93E01">
        <w:tc>
          <w:tcPr>
            <w:tcW w:w="817" w:type="dxa"/>
          </w:tcPr>
          <w:p w:rsidR="006178D0" w:rsidRPr="00530676" w:rsidRDefault="006178D0" w:rsidP="00BA7A23">
            <w:r w:rsidRPr="00530676">
              <w:t>19/5</w:t>
            </w:r>
          </w:p>
        </w:tc>
        <w:tc>
          <w:tcPr>
            <w:tcW w:w="851" w:type="dxa"/>
          </w:tcPr>
          <w:p w:rsidR="006178D0" w:rsidRPr="007C7E59" w:rsidRDefault="006178D0" w:rsidP="00826341">
            <w:r w:rsidRPr="007C7E59">
              <w:t>10-12</w:t>
            </w:r>
          </w:p>
        </w:tc>
        <w:tc>
          <w:tcPr>
            <w:tcW w:w="1134" w:type="dxa"/>
          </w:tcPr>
          <w:p w:rsidR="006178D0" w:rsidRPr="007C7E59" w:rsidRDefault="00603719" w:rsidP="00BA7A23">
            <w:r w:rsidRPr="007C7E5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J1036</w:t>
            </w:r>
          </w:p>
        </w:tc>
        <w:tc>
          <w:tcPr>
            <w:tcW w:w="2693" w:type="dxa"/>
          </w:tcPr>
          <w:p w:rsidR="006178D0" w:rsidRPr="007C7E59" w:rsidRDefault="00D85525" w:rsidP="00180FD0">
            <w:r w:rsidRPr="007C7E59">
              <w:t xml:space="preserve">Konkreta exempel </w:t>
            </w:r>
            <w:proofErr w:type="spellStart"/>
            <w:r w:rsidRPr="007C7E59">
              <w:t>Trageton</w:t>
            </w:r>
            <w:proofErr w:type="spellEnd"/>
            <w:r w:rsidRPr="007C7E59">
              <w:t xml:space="preserve"> och </w:t>
            </w:r>
            <w:proofErr w:type="spellStart"/>
            <w:r w:rsidRPr="007C7E59">
              <w:t>Öjaby</w:t>
            </w:r>
            <w:proofErr w:type="spellEnd"/>
          </w:p>
        </w:tc>
        <w:tc>
          <w:tcPr>
            <w:tcW w:w="850" w:type="dxa"/>
          </w:tcPr>
          <w:p w:rsidR="006178D0" w:rsidRPr="007C7E59" w:rsidRDefault="000A4AEC" w:rsidP="00893C44">
            <w:r w:rsidRPr="007C7E59">
              <w:t>BLU</w:t>
            </w:r>
          </w:p>
        </w:tc>
        <w:tc>
          <w:tcPr>
            <w:tcW w:w="1241" w:type="dxa"/>
          </w:tcPr>
          <w:p w:rsidR="006178D0" w:rsidRDefault="006178D0" w:rsidP="00BA7A23"/>
        </w:tc>
      </w:tr>
      <w:tr w:rsidR="00C568F3" w:rsidTr="00E93E01">
        <w:tc>
          <w:tcPr>
            <w:tcW w:w="817" w:type="dxa"/>
          </w:tcPr>
          <w:p w:rsidR="00C568F3" w:rsidRDefault="00C568F3" w:rsidP="00BA7A23"/>
        </w:tc>
        <w:tc>
          <w:tcPr>
            <w:tcW w:w="851" w:type="dxa"/>
          </w:tcPr>
          <w:p w:rsidR="00C568F3" w:rsidRPr="00530676" w:rsidRDefault="00C568F3" w:rsidP="00F47C53">
            <w:r>
              <w:t>13-16</w:t>
            </w:r>
          </w:p>
        </w:tc>
        <w:tc>
          <w:tcPr>
            <w:tcW w:w="1134" w:type="dxa"/>
          </w:tcPr>
          <w:p w:rsidR="00C568F3" w:rsidRPr="00530676" w:rsidRDefault="00C568F3" w:rsidP="00F47C53"/>
        </w:tc>
        <w:tc>
          <w:tcPr>
            <w:tcW w:w="2693" w:type="dxa"/>
          </w:tcPr>
          <w:p w:rsidR="00C568F3" w:rsidRPr="00530676" w:rsidRDefault="00C568F3" w:rsidP="00F47C53">
            <w:r>
              <w:t>Grupparbete Barnsamtal</w:t>
            </w:r>
            <w:r w:rsidR="00D85525">
              <w:t xml:space="preserve">/förberedelse inför redovisning </w:t>
            </w:r>
            <w:r w:rsidR="00CC4440">
              <w:t>inlämning Power Point</w:t>
            </w:r>
          </w:p>
        </w:tc>
        <w:tc>
          <w:tcPr>
            <w:tcW w:w="850" w:type="dxa"/>
          </w:tcPr>
          <w:p w:rsidR="00C568F3" w:rsidRPr="00530676" w:rsidRDefault="00C568F3" w:rsidP="00A27CF4"/>
        </w:tc>
        <w:tc>
          <w:tcPr>
            <w:tcW w:w="1241" w:type="dxa"/>
          </w:tcPr>
          <w:p w:rsidR="00C568F3" w:rsidRDefault="00C568F3" w:rsidP="00BA7A23"/>
        </w:tc>
      </w:tr>
      <w:tr w:rsidR="00C568F3" w:rsidTr="00E93E01">
        <w:tc>
          <w:tcPr>
            <w:tcW w:w="817" w:type="dxa"/>
          </w:tcPr>
          <w:p w:rsidR="00C568F3" w:rsidRPr="00EC3850" w:rsidRDefault="00C568F3" w:rsidP="00BA7A23">
            <w:r>
              <w:t>20/5</w:t>
            </w:r>
          </w:p>
        </w:tc>
        <w:tc>
          <w:tcPr>
            <w:tcW w:w="851" w:type="dxa"/>
          </w:tcPr>
          <w:p w:rsidR="00C568F3" w:rsidRPr="00EC3850" w:rsidRDefault="00C568F3" w:rsidP="00BA7A23">
            <w:r>
              <w:t>10-12</w:t>
            </w:r>
          </w:p>
        </w:tc>
        <w:tc>
          <w:tcPr>
            <w:tcW w:w="1134" w:type="dxa"/>
          </w:tcPr>
          <w:p w:rsidR="00C568F3" w:rsidRDefault="00603719" w:rsidP="00BA7A2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H1206</w:t>
            </w:r>
          </w:p>
          <w:p w:rsidR="00603719" w:rsidRDefault="00603719" w:rsidP="00BA7A2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H1207</w:t>
            </w:r>
          </w:p>
          <w:p w:rsidR="00603719" w:rsidRPr="00EC3850" w:rsidRDefault="00603719" w:rsidP="00BA7A23"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H1314</w:t>
            </w:r>
          </w:p>
        </w:tc>
        <w:tc>
          <w:tcPr>
            <w:tcW w:w="2693" w:type="dxa"/>
          </w:tcPr>
          <w:p w:rsidR="00C568F3" w:rsidRPr="00EC3850" w:rsidRDefault="00603719" w:rsidP="00D21962">
            <w:r>
              <w:t xml:space="preserve">Examinerande </w:t>
            </w:r>
            <w:r w:rsidR="00C568F3">
              <w:t>Seminarium/redovisning Barnsamtal</w:t>
            </w:r>
          </w:p>
        </w:tc>
        <w:tc>
          <w:tcPr>
            <w:tcW w:w="850" w:type="dxa"/>
          </w:tcPr>
          <w:p w:rsidR="00C568F3" w:rsidRPr="00530676" w:rsidRDefault="00C568F3" w:rsidP="008C2683">
            <w:r w:rsidRPr="00530676">
              <w:t>BLU</w:t>
            </w:r>
          </w:p>
          <w:p w:rsidR="00C568F3" w:rsidRPr="00530676" w:rsidRDefault="00C568F3" w:rsidP="008C2683">
            <w:r w:rsidRPr="00530676">
              <w:t>SPA</w:t>
            </w:r>
          </w:p>
          <w:p w:rsidR="00C568F3" w:rsidRPr="00530676" w:rsidRDefault="00C568F3" w:rsidP="008C2683">
            <w:r w:rsidRPr="00530676">
              <w:t>CFO</w:t>
            </w:r>
          </w:p>
        </w:tc>
        <w:tc>
          <w:tcPr>
            <w:tcW w:w="1241" w:type="dxa"/>
          </w:tcPr>
          <w:p w:rsidR="00C568F3" w:rsidRDefault="00C568F3" w:rsidP="00BA7A23"/>
        </w:tc>
      </w:tr>
    </w:tbl>
    <w:p w:rsidR="009B1147" w:rsidRDefault="009B1147" w:rsidP="009B1147"/>
    <w:p w:rsidR="00B7013F" w:rsidRDefault="00B7013F"/>
    <w:p w:rsidR="00C568F3" w:rsidRDefault="00C568F3"/>
    <w:p w:rsidR="00C568F3" w:rsidRDefault="00C568F3"/>
    <w:p w:rsidR="00A60658" w:rsidRDefault="00D9182C">
      <w:r>
        <w:t xml:space="preserve">Tema C </w:t>
      </w:r>
      <w:proofErr w:type="spellStart"/>
      <w:r>
        <w:t>Appar</w:t>
      </w:r>
      <w:proofErr w:type="spellEnd"/>
      <w:r w:rsidR="00E6656F">
        <w:t>/dataprogram i förskolan i perspektivet</w:t>
      </w:r>
      <w:r>
        <w:t xml:space="preserve"> flerspråkighet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2693"/>
        <w:gridCol w:w="850"/>
        <w:gridCol w:w="1276"/>
      </w:tblGrid>
      <w:tr w:rsidR="009B1147" w:rsidTr="00E93E01">
        <w:tc>
          <w:tcPr>
            <w:tcW w:w="817" w:type="dxa"/>
          </w:tcPr>
          <w:p w:rsidR="009B1147" w:rsidRDefault="0032189D" w:rsidP="00BA7A23">
            <w:r>
              <w:t>V 21</w:t>
            </w:r>
          </w:p>
        </w:tc>
        <w:tc>
          <w:tcPr>
            <w:tcW w:w="851" w:type="dxa"/>
          </w:tcPr>
          <w:p w:rsidR="009B1147" w:rsidRDefault="009B1147" w:rsidP="00BA7A23">
            <w:r>
              <w:t>Tid</w:t>
            </w:r>
          </w:p>
        </w:tc>
        <w:tc>
          <w:tcPr>
            <w:tcW w:w="1134" w:type="dxa"/>
          </w:tcPr>
          <w:p w:rsidR="009B1147" w:rsidRDefault="009B1147" w:rsidP="00BA7A23">
            <w:r>
              <w:t>Sal</w:t>
            </w:r>
          </w:p>
        </w:tc>
        <w:tc>
          <w:tcPr>
            <w:tcW w:w="2693" w:type="dxa"/>
          </w:tcPr>
          <w:p w:rsidR="009B1147" w:rsidRDefault="009B1147" w:rsidP="00BA7A23">
            <w:r>
              <w:t>Innehåll</w:t>
            </w:r>
          </w:p>
        </w:tc>
        <w:tc>
          <w:tcPr>
            <w:tcW w:w="850" w:type="dxa"/>
          </w:tcPr>
          <w:p w:rsidR="009B1147" w:rsidRDefault="009B1147" w:rsidP="00BA7A23">
            <w:r>
              <w:t>lärare</w:t>
            </w:r>
          </w:p>
        </w:tc>
        <w:tc>
          <w:tcPr>
            <w:tcW w:w="1276" w:type="dxa"/>
          </w:tcPr>
          <w:p w:rsidR="009B1147" w:rsidRDefault="009B1147" w:rsidP="00BA7A23"/>
        </w:tc>
      </w:tr>
      <w:tr w:rsidR="009B1147" w:rsidTr="00E93E01">
        <w:tc>
          <w:tcPr>
            <w:tcW w:w="817" w:type="dxa"/>
          </w:tcPr>
          <w:p w:rsidR="009B1147" w:rsidRPr="00EC3850" w:rsidRDefault="00A60658" w:rsidP="00BA7A23">
            <w:r>
              <w:t>23/5</w:t>
            </w:r>
          </w:p>
        </w:tc>
        <w:tc>
          <w:tcPr>
            <w:tcW w:w="851" w:type="dxa"/>
          </w:tcPr>
          <w:p w:rsidR="009B1147" w:rsidRPr="00EC3850" w:rsidRDefault="009B1147" w:rsidP="00BA7A23"/>
        </w:tc>
        <w:tc>
          <w:tcPr>
            <w:tcW w:w="1134" w:type="dxa"/>
          </w:tcPr>
          <w:p w:rsidR="009B1147" w:rsidRPr="00EC3850" w:rsidRDefault="009B1147" w:rsidP="00BA7A23"/>
        </w:tc>
        <w:tc>
          <w:tcPr>
            <w:tcW w:w="2693" w:type="dxa"/>
          </w:tcPr>
          <w:p w:rsidR="009B1147" w:rsidRPr="002F036E" w:rsidRDefault="00CC4440" w:rsidP="00E93E01">
            <w:r>
              <w:t xml:space="preserve">Söka </w:t>
            </w:r>
            <w:proofErr w:type="spellStart"/>
            <w:r>
              <w:t>appar</w:t>
            </w:r>
            <w:proofErr w:type="spellEnd"/>
          </w:p>
        </w:tc>
        <w:tc>
          <w:tcPr>
            <w:tcW w:w="850" w:type="dxa"/>
          </w:tcPr>
          <w:p w:rsidR="009B1147" w:rsidRPr="00EC3850" w:rsidRDefault="009B1147" w:rsidP="00BA7A23"/>
        </w:tc>
        <w:tc>
          <w:tcPr>
            <w:tcW w:w="1276" w:type="dxa"/>
          </w:tcPr>
          <w:p w:rsidR="009B1147" w:rsidRDefault="009B1147" w:rsidP="00BA7A23"/>
        </w:tc>
      </w:tr>
      <w:tr w:rsidR="009B1147" w:rsidTr="00E93E01">
        <w:tc>
          <w:tcPr>
            <w:tcW w:w="817" w:type="dxa"/>
          </w:tcPr>
          <w:p w:rsidR="009B1147" w:rsidRPr="00EC3850" w:rsidRDefault="00A60658" w:rsidP="00BA7A23">
            <w:r>
              <w:t>24/5</w:t>
            </w:r>
          </w:p>
        </w:tc>
        <w:tc>
          <w:tcPr>
            <w:tcW w:w="851" w:type="dxa"/>
          </w:tcPr>
          <w:p w:rsidR="009B1147" w:rsidRPr="007C7E59" w:rsidRDefault="00CC4440" w:rsidP="00BA7A23">
            <w:r w:rsidRPr="007C7E59">
              <w:t>10-12</w:t>
            </w:r>
          </w:p>
        </w:tc>
        <w:tc>
          <w:tcPr>
            <w:tcW w:w="1134" w:type="dxa"/>
          </w:tcPr>
          <w:p w:rsidR="009B1147" w:rsidRPr="007C7E59" w:rsidRDefault="00603719" w:rsidP="00BA7A23">
            <w:r w:rsidRPr="007C7E5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Weber</w:t>
            </w:r>
          </w:p>
        </w:tc>
        <w:tc>
          <w:tcPr>
            <w:tcW w:w="2693" w:type="dxa"/>
          </w:tcPr>
          <w:p w:rsidR="009B1147" w:rsidRPr="007C7E59" w:rsidRDefault="00CC4440" w:rsidP="00BA7A23">
            <w:proofErr w:type="spellStart"/>
            <w:r w:rsidRPr="007C7E59">
              <w:t>Appar</w:t>
            </w:r>
            <w:proofErr w:type="spellEnd"/>
            <w:r w:rsidRPr="007C7E59">
              <w:t xml:space="preserve">/dataprogram i förskolan </w:t>
            </w:r>
          </w:p>
        </w:tc>
        <w:tc>
          <w:tcPr>
            <w:tcW w:w="850" w:type="dxa"/>
          </w:tcPr>
          <w:p w:rsidR="009B1147" w:rsidRPr="007C7E59" w:rsidRDefault="00CC4440" w:rsidP="00BA7A23">
            <w:r w:rsidRPr="007C7E59">
              <w:t>MWE</w:t>
            </w:r>
          </w:p>
        </w:tc>
        <w:tc>
          <w:tcPr>
            <w:tcW w:w="1276" w:type="dxa"/>
          </w:tcPr>
          <w:p w:rsidR="009B1147" w:rsidRDefault="009B1147" w:rsidP="00BA7A23"/>
        </w:tc>
      </w:tr>
      <w:tr w:rsidR="009B1147" w:rsidTr="00E93E01">
        <w:tc>
          <w:tcPr>
            <w:tcW w:w="817" w:type="dxa"/>
          </w:tcPr>
          <w:p w:rsidR="009B1147" w:rsidRPr="00EC3850" w:rsidRDefault="00776C92" w:rsidP="00BA7A23">
            <w:r>
              <w:t>25/5</w:t>
            </w:r>
          </w:p>
        </w:tc>
        <w:tc>
          <w:tcPr>
            <w:tcW w:w="851" w:type="dxa"/>
          </w:tcPr>
          <w:p w:rsidR="009B1147" w:rsidRPr="00530676" w:rsidRDefault="009B1147" w:rsidP="00776C92"/>
        </w:tc>
        <w:tc>
          <w:tcPr>
            <w:tcW w:w="1134" w:type="dxa"/>
          </w:tcPr>
          <w:p w:rsidR="009B1147" w:rsidRPr="00530676" w:rsidRDefault="009B1147" w:rsidP="00BA7A23"/>
        </w:tc>
        <w:tc>
          <w:tcPr>
            <w:tcW w:w="2693" w:type="dxa"/>
          </w:tcPr>
          <w:p w:rsidR="00CC705F" w:rsidRPr="00530676" w:rsidRDefault="00776C92" w:rsidP="000A4E59">
            <w:r w:rsidRPr="00972FDB">
              <w:t xml:space="preserve">Individuell inspelning av </w:t>
            </w:r>
            <w:proofErr w:type="spellStart"/>
            <w:r w:rsidRPr="00972FDB">
              <w:t>appar</w:t>
            </w:r>
            <w:proofErr w:type="spellEnd"/>
            <w:r w:rsidRPr="00972FDB">
              <w:t>/dataprogram</w:t>
            </w:r>
          </w:p>
          <w:p w:rsidR="009B1147" w:rsidRPr="00530676" w:rsidRDefault="009B1147" w:rsidP="000A4E59"/>
        </w:tc>
        <w:tc>
          <w:tcPr>
            <w:tcW w:w="850" w:type="dxa"/>
          </w:tcPr>
          <w:p w:rsidR="009B1147" w:rsidRPr="00530676" w:rsidRDefault="009B1147" w:rsidP="00BA7A23"/>
        </w:tc>
        <w:tc>
          <w:tcPr>
            <w:tcW w:w="1276" w:type="dxa"/>
          </w:tcPr>
          <w:p w:rsidR="009B1147" w:rsidRDefault="009B1147" w:rsidP="00BA7A23"/>
        </w:tc>
      </w:tr>
      <w:tr w:rsidR="00CC705F" w:rsidTr="00E93E01">
        <w:tc>
          <w:tcPr>
            <w:tcW w:w="817" w:type="dxa"/>
          </w:tcPr>
          <w:p w:rsidR="00CC705F" w:rsidRDefault="00CC705F" w:rsidP="00BA7A23"/>
        </w:tc>
        <w:tc>
          <w:tcPr>
            <w:tcW w:w="851" w:type="dxa"/>
          </w:tcPr>
          <w:p w:rsidR="00776C92" w:rsidRPr="007C7E59" w:rsidRDefault="00776C92" w:rsidP="00776C92">
            <w:r w:rsidRPr="007C7E59">
              <w:t>13-15</w:t>
            </w:r>
          </w:p>
          <w:p w:rsidR="00CC705F" w:rsidRPr="007C7E59" w:rsidRDefault="00CC705F" w:rsidP="00CC705F"/>
        </w:tc>
        <w:tc>
          <w:tcPr>
            <w:tcW w:w="1134" w:type="dxa"/>
          </w:tcPr>
          <w:p w:rsidR="00CC705F" w:rsidRPr="007C7E59" w:rsidRDefault="00603719" w:rsidP="00BA7A23">
            <w:r w:rsidRPr="007C7E5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Weber</w:t>
            </w:r>
          </w:p>
        </w:tc>
        <w:tc>
          <w:tcPr>
            <w:tcW w:w="2693" w:type="dxa"/>
          </w:tcPr>
          <w:p w:rsidR="00CC705F" w:rsidRPr="007C7E59" w:rsidRDefault="00776C92" w:rsidP="000A4E59">
            <w:r w:rsidRPr="007C7E59">
              <w:t>Flerspråkighet i förskola/skola</w:t>
            </w:r>
          </w:p>
        </w:tc>
        <w:tc>
          <w:tcPr>
            <w:tcW w:w="850" w:type="dxa"/>
          </w:tcPr>
          <w:p w:rsidR="00CC705F" w:rsidRPr="007C7E59" w:rsidRDefault="00776C92" w:rsidP="00BA7A23">
            <w:r w:rsidRPr="007C7E59">
              <w:t>ISA</w:t>
            </w:r>
          </w:p>
        </w:tc>
        <w:tc>
          <w:tcPr>
            <w:tcW w:w="1276" w:type="dxa"/>
          </w:tcPr>
          <w:p w:rsidR="00CC705F" w:rsidRPr="007C7E59" w:rsidRDefault="00776C92" w:rsidP="00BA7A23">
            <w:r w:rsidRPr="007C7E59">
              <w:t>Skolverket (2013)</w:t>
            </w:r>
          </w:p>
        </w:tc>
      </w:tr>
      <w:tr w:rsidR="00706447" w:rsidTr="00E93E01">
        <w:tc>
          <w:tcPr>
            <w:tcW w:w="817" w:type="dxa"/>
          </w:tcPr>
          <w:p w:rsidR="00706447" w:rsidRDefault="00CC4440" w:rsidP="00BA7A23">
            <w:r>
              <w:t>26</w:t>
            </w:r>
            <w:r w:rsidR="00A60658">
              <w:t>/5</w:t>
            </w:r>
          </w:p>
        </w:tc>
        <w:tc>
          <w:tcPr>
            <w:tcW w:w="851" w:type="dxa"/>
          </w:tcPr>
          <w:p w:rsidR="00706447" w:rsidRPr="00706447" w:rsidRDefault="00706447" w:rsidP="00CC705F">
            <w:pPr>
              <w:rPr>
                <w:highlight w:val="red"/>
              </w:rPr>
            </w:pPr>
          </w:p>
        </w:tc>
        <w:tc>
          <w:tcPr>
            <w:tcW w:w="1134" w:type="dxa"/>
          </w:tcPr>
          <w:p w:rsidR="00706447" w:rsidRPr="00706447" w:rsidRDefault="00706447" w:rsidP="00BA7A23">
            <w:pPr>
              <w:rPr>
                <w:highlight w:val="red"/>
              </w:rPr>
            </w:pPr>
          </w:p>
        </w:tc>
        <w:tc>
          <w:tcPr>
            <w:tcW w:w="2693" w:type="dxa"/>
          </w:tcPr>
          <w:p w:rsidR="00776C92" w:rsidRPr="00530676" w:rsidRDefault="00776C92" w:rsidP="00776C92">
            <w:r w:rsidRPr="00972FDB">
              <w:t xml:space="preserve">Individuell inspelning av </w:t>
            </w:r>
            <w:proofErr w:type="spellStart"/>
            <w:r w:rsidRPr="00972FDB">
              <w:t>appar</w:t>
            </w:r>
            <w:proofErr w:type="spellEnd"/>
            <w:r w:rsidRPr="00972FDB">
              <w:t>/dataprogram</w:t>
            </w:r>
          </w:p>
          <w:p w:rsidR="00706447" w:rsidRPr="00972FDB" w:rsidRDefault="00CC4440" w:rsidP="000A4E59">
            <w:r w:rsidRPr="00972FDB">
              <w:t>/inlämning</w:t>
            </w:r>
          </w:p>
        </w:tc>
        <w:tc>
          <w:tcPr>
            <w:tcW w:w="850" w:type="dxa"/>
          </w:tcPr>
          <w:p w:rsidR="00706447" w:rsidRPr="00C025D3" w:rsidRDefault="00706447" w:rsidP="00BA7A23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706447" w:rsidRDefault="00706447" w:rsidP="00BA7A23"/>
        </w:tc>
      </w:tr>
      <w:tr w:rsidR="00CC4440" w:rsidTr="00E93E01">
        <w:tc>
          <w:tcPr>
            <w:tcW w:w="817" w:type="dxa"/>
          </w:tcPr>
          <w:p w:rsidR="00CC4440" w:rsidRDefault="00CC4440" w:rsidP="00BA7A23">
            <w:bookmarkStart w:id="1" w:name="_GoBack"/>
            <w:bookmarkEnd w:id="1"/>
            <w:r>
              <w:t>27/5</w:t>
            </w:r>
          </w:p>
        </w:tc>
        <w:tc>
          <w:tcPr>
            <w:tcW w:w="851" w:type="dxa"/>
          </w:tcPr>
          <w:p w:rsidR="00CC4440" w:rsidRPr="00706447" w:rsidRDefault="00CC4440" w:rsidP="00CC705F">
            <w:pPr>
              <w:rPr>
                <w:highlight w:val="red"/>
              </w:rPr>
            </w:pPr>
          </w:p>
        </w:tc>
        <w:tc>
          <w:tcPr>
            <w:tcW w:w="1134" w:type="dxa"/>
          </w:tcPr>
          <w:p w:rsidR="00CC4440" w:rsidRPr="00706447" w:rsidRDefault="00CC4440" w:rsidP="00BA7A23">
            <w:pPr>
              <w:rPr>
                <w:highlight w:val="red"/>
              </w:rPr>
            </w:pPr>
          </w:p>
        </w:tc>
        <w:tc>
          <w:tcPr>
            <w:tcW w:w="2693" w:type="dxa"/>
          </w:tcPr>
          <w:p w:rsidR="00CC4440" w:rsidRPr="00972FDB" w:rsidRDefault="00CC4440" w:rsidP="000A4E59">
            <w:r w:rsidRPr="00972FDB">
              <w:t xml:space="preserve">Kamratrespons efter lista i </w:t>
            </w:r>
            <w:proofErr w:type="spellStart"/>
            <w:r w:rsidRPr="00972FDB">
              <w:t>Mymoodle</w:t>
            </w:r>
            <w:proofErr w:type="spellEnd"/>
          </w:p>
        </w:tc>
        <w:tc>
          <w:tcPr>
            <w:tcW w:w="850" w:type="dxa"/>
          </w:tcPr>
          <w:p w:rsidR="00CC4440" w:rsidRPr="00C025D3" w:rsidRDefault="00CC4440" w:rsidP="00BA7A23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CC4440" w:rsidRDefault="00CC4440" w:rsidP="00BA7A23"/>
        </w:tc>
      </w:tr>
    </w:tbl>
    <w:p w:rsidR="009B1147" w:rsidRDefault="00D9182C">
      <w:r>
        <w:t>Tema D</w:t>
      </w:r>
      <w:r w:rsidR="00E6656F">
        <w:t xml:space="preserve"> Pedagogisk miljö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7"/>
        <w:gridCol w:w="891"/>
        <w:gridCol w:w="1168"/>
        <w:gridCol w:w="2659"/>
        <w:gridCol w:w="850"/>
        <w:gridCol w:w="1276"/>
      </w:tblGrid>
      <w:tr w:rsidR="009B1147" w:rsidTr="00E93E01">
        <w:tc>
          <w:tcPr>
            <w:tcW w:w="777" w:type="dxa"/>
          </w:tcPr>
          <w:p w:rsidR="009B1147" w:rsidRDefault="009B1147" w:rsidP="00BA7A23">
            <w:r>
              <w:t>V 2</w:t>
            </w:r>
            <w:r w:rsidR="0032189D">
              <w:t>2</w:t>
            </w:r>
          </w:p>
        </w:tc>
        <w:tc>
          <w:tcPr>
            <w:tcW w:w="891" w:type="dxa"/>
          </w:tcPr>
          <w:p w:rsidR="009B1147" w:rsidRDefault="009B1147" w:rsidP="00BA7A23">
            <w:r>
              <w:t>Tid</w:t>
            </w:r>
          </w:p>
        </w:tc>
        <w:tc>
          <w:tcPr>
            <w:tcW w:w="1168" w:type="dxa"/>
          </w:tcPr>
          <w:p w:rsidR="009B1147" w:rsidRDefault="009B1147" w:rsidP="00BA7A23">
            <w:r>
              <w:t xml:space="preserve">   sal</w:t>
            </w:r>
          </w:p>
        </w:tc>
        <w:tc>
          <w:tcPr>
            <w:tcW w:w="2659" w:type="dxa"/>
          </w:tcPr>
          <w:p w:rsidR="009B1147" w:rsidRDefault="009B1147" w:rsidP="00BA7A23">
            <w:r>
              <w:t>Innehåll</w:t>
            </w:r>
          </w:p>
        </w:tc>
        <w:tc>
          <w:tcPr>
            <w:tcW w:w="850" w:type="dxa"/>
          </w:tcPr>
          <w:p w:rsidR="009B1147" w:rsidRDefault="009B1147" w:rsidP="00BA7A23">
            <w:r>
              <w:t>lärare</w:t>
            </w:r>
          </w:p>
        </w:tc>
        <w:tc>
          <w:tcPr>
            <w:tcW w:w="1276" w:type="dxa"/>
          </w:tcPr>
          <w:p w:rsidR="009B1147" w:rsidRDefault="009B1147" w:rsidP="00BA7A23"/>
        </w:tc>
      </w:tr>
      <w:tr w:rsidR="009B1147" w:rsidTr="00E93E01">
        <w:tc>
          <w:tcPr>
            <w:tcW w:w="777" w:type="dxa"/>
          </w:tcPr>
          <w:p w:rsidR="009B1147" w:rsidRPr="00BA7780" w:rsidRDefault="009B1147" w:rsidP="00BA7A23">
            <w:pPr>
              <w:rPr>
                <w:color w:val="FF0000"/>
              </w:rPr>
            </w:pPr>
          </w:p>
        </w:tc>
        <w:tc>
          <w:tcPr>
            <w:tcW w:w="891" w:type="dxa"/>
          </w:tcPr>
          <w:p w:rsidR="00BA7780" w:rsidRPr="00BA7780" w:rsidRDefault="00BA7780" w:rsidP="00BA7A23">
            <w:pPr>
              <w:rPr>
                <w:color w:val="FF0000"/>
              </w:rPr>
            </w:pPr>
          </w:p>
        </w:tc>
        <w:tc>
          <w:tcPr>
            <w:tcW w:w="1168" w:type="dxa"/>
          </w:tcPr>
          <w:p w:rsidR="009B1147" w:rsidRPr="00650D22" w:rsidRDefault="009B1147" w:rsidP="00BA7A23">
            <w:pPr>
              <w:rPr>
                <w:color w:val="FF0000"/>
              </w:rPr>
            </w:pPr>
          </w:p>
        </w:tc>
        <w:tc>
          <w:tcPr>
            <w:tcW w:w="2659" w:type="dxa"/>
          </w:tcPr>
          <w:p w:rsidR="00655E38" w:rsidRPr="00650D22" w:rsidRDefault="00CC4440" w:rsidP="00E6656F">
            <w:pPr>
              <w:rPr>
                <w:color w:val="FF0000"/>
              </w:rPr>
            </w:pPr>
            <w:r w:rsidRPr="00650D22">
              <w:rPr>
                <w:color w:val="FF0000"/>
              </w:rPr>
              <w:t xml:space="preserve"> </w:t>
            </w:r>
          </w:p>
        </w:tc>
        <w:tc>
          <w:tcPr>
            <w:tcW w:w="850" w:type="dxa"/>
          </w:tcPr>
          <w:p w:rsidR="00BA7780" w:rsidRPr="00BA7780" w:rsidRDefault="00BA7780" w:rsidP="00BA7A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9B1147" w:rsidRDefault="009B1147" w:rsidP="00BA7A23"/>
        </w:tc>
      </w:tr>
      <w:tr w:rsidR="0085027C" w:rsidTr="00E93E01">
        <w:tc>
          <w:tcPr>
            <w:tcW w:w="777" w:type="dxa"/>
          </w:tcPr>
          <w:p w:rsidR="0085027C" w:rsidRPr="00EC3850" w:rsidRDefault="0085027C" w:rsidP="00BA7A23">
            <w:r>
              <w:t>31/5</w:t>
            </w:r>
          </w:p>
        </w:tc>
        <w:tc>
          <w:tcPr>
            <w:tcW w:w="891" w:type="dxa"/>
          </w:tcPr>
          <w:p w:rsidR="0085027C" w:rsidRPr="00EC3850" w:rsidRDefault="0085027C" w:rsidP="00BA7A23">
            <w:r>
              <w:t>9-12</w:t>
            </w:r>
          </w:p>
        </w:tc>
        <w:tc>
          <w:tcPr>
            <w:tcW w:w="1168" w:type="dxa"/>
          </w:tcPr>
          <w:p w:rsidR="0085027C" w:rsidRPr="00EC3850" w:rsidRDefault="00603719" w:rsidP="00BA7A23"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K1043</w:t>
            </w:r>
          </w:p>
        </w:tc>
        <w:tc>
          <w:tcPr>
            <w:tcW w:w="2659" w:type="dxa"/>
          </w:tcPr>
          <w:p w:rsidR="0085027C" w:rsidRPr="00EC3850" w:rsidRDefault="0085027C" w:rsidP="00BA7A23">
            <w:r>
              <w:t xml:space="preserve">Workshop </w:t>
            </w:r>
            <w:r w:rsidR="00E6656F">
              <w:t>Pedagogisk miljö</w:t>
            </w:r>
          </w:p>
        </w:tc>
        <w:tc>
          <w:tcPr>
            <w:tcW w:w="850" w:type="dxa"/>
          </w:tcPr>
          <w:p w:rsidR="0085027C" w:rsidRPr="00530676" w:rsidRDefault="0085027C" w:rsidP="009C2E28">
            <w:r w:rsidRPr="00530676">
              <w:t xml:space="preserve">BLU </w:t>
            </w:r>
          </w:p>
          <w:p w:rsidR="0085027C" w:rsidRDefault="0085027C" w:rsidP="009C2E28">
            <w:r w:rsidRPr="00530676">
              <w:t>SPA</w:t>
            </w:r>
          </w:p>
          <w:p w:rsidR="0085027C" w:rsidRPr="000A4E59" w:rsidRDefault="0085027C" w:rsidP="009C2E28">
            <w:pPr>
              <w:rPr>
                <w:highlight w:val="yellow"/>
              </w:rPr>
            </w:pPr>
            <w:r w:rsidRPr="00530676">
              <w:t>CFO</w:t>
            </w:r>
          </w:p>
        </w:tc>
        <w:tc>
          <w:tcPr>
            <w:tcW w:w="1276" w:type="dxa"/>
          </w:tcPr>
          <w:p w:rsidR="0085027C" w:rsidRDefault="0085027C" w:rsidP="00BA7A23"/>
        </w:tc>
      </w:tr>
      <w:tr w:rsidR="0085027C" w:rsidTr="00E93E01">
        <w:tc>
          <w:tcPr>
            <w:tcW w:w="777" w:type="dxa"/>
          </w:tcPr>
          <w:p w:rsidR="0085027C" w:rsidRPr="000A4E59" w:rsidRDefault="0085027C" w:rsidP="00BA7A23">
            <w:pPr>
              <w:rPr>
                <w:highlight w:val="yellow"/>
              </w:rPr>
            </w:pPr>
            <w:r w:rsidRPr="00530676">
              <w:t>1/6</w:t>
            </w:r>
          </w:p>
        </w:tc>
        <w:tc>
          <w:tcPr>
            <w:tcW w:w="891" w:type="dxa"/>
          </w:tcPr>
          <w:p w:rsidR="0085027C" w:rsidRPr="00BA7F1E" w:rsidRDefault="0085027C" w:rsidP="00BA7A23">
            <w:pPr>
              <w:rPr>
                <w:highlight w:val="red"/>
              </w:rPr>
            </w:pPr>
          </w:p>
        </w:tc>
        <w:tc>
          <w:tcPr>
            <w:tcW w:w="1168" w:type="dxa"/>
          </w:tcPr>
          <w:p w:rsidR="0085027C" w:rsidRPr="000A4E59" w:rsidRDefault="0085027C" w:rsidP="00BA7A23">
            <w:pPr>
              <w:rPr>
                <w:highlight w:val="yellow"/>
              </w:rPr>
            </w:pPr>
          </w:p>
        </w:tc>
        <w:tc>
          <w:tcPr>
            <w:tcW w:w="2659" w:type="dxa"/>
          </w:tcPr>
          <w:p w:rsidR="0085027C" w:rsidRPr="000A4E59" w:rsidRDefault="0085027C" w:rsidP="00BA7A23">
            <w:pPr>
              <w:rPr>
                <w:highlight w:val="yellow"/>
              </w:rPr>
            </w:pPr>
            <w:r>
              <w:t>Förberedelse inför muntlig examination</w:t>
            </w:r>
          </w:p>
        </w:tc>
        <w:tc>
          <w:tcPr>
            <w:tcW w:w="850" w:type="dxa"/>
          </w:tcPr>
          <w:p w:rsidR="0085027C" w:rsidRPr="000A4E59" w:rsidRDefault="0085027C" w:rsidP="00BA7A23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85027C" w:rsidRDefault="0085027C" w:rsidP="00BA7A23"/>
        </w:tc>
      </w:tr>
      <w:tr w:rsidR="0085027C" w:rsidTr="00E93E01">
        <w:tc>
          <w:tcPr>
            <w:tcW w:w="777" w:type="dxa"/>
          </w:tcPr>
          <w:p w:rsidR="0085027C" w:rsidRPr="00EC3850" w:rsidRDefault="0085027C" w:rsidP="00BA7A23">
            <w:r>
              <w:t>2/6</w:t>
            </w:r>
          </w:p>
        </w:tc>
        <w:tc>
          <w:tcPr>
            <w:tcW w:w="891" w:type="dxa"/>
          </w:tcPr>
          <w:p w:rsidR="0085027C" w:rsidRPr="00EC3850" w:rsidRDefault="00200446" w:rsidP="00BA7A23">
            <w:r>
              <w:t>9-16</w:t>
            </w:r>
          </w:p>
        </w:tc>
        <w:tc>
          <w:tcPr>
            <w:tcW w:w="1168" w:type="dxa"/>
          </w:tcPr>
          <w:p w:rsidR="0085027C" w:rsidRDefault="00603719" w:rsidP="00BA7A2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B1006</w:t>
            </w:r>
          </w:p>
          <w:p w:rsidR="00603719" w:rsidRDefault="00603719" w:rsidP="00BA7A2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H1311</w:t>
            </w:r>
          </w:p>
          <w:p w:rsidR="00603719" w:rsidRPr="00EC3850" w:rsidRDefault="00603719" w:rsidP="00BA7A23"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H1411</w:t>
            </w:r>
          </w:p>
        </w:tc>
        <w:tc>
          <w:tcPr>
            <w:tcW w:w="2659" w:type="dxa"/>
          </w:tcPr>
          <w:p w:rsidR="0085027C" w:rsidRPr="00530676" w:rsidRDefault="0085027C" w:rsidP="002B18C9">
            <w:r w:rsidRPr="00530676">
              <w:t>Muntlig examination</w:t>
            </w:r>
          </w:p>
          <w:p w:rsidR="0085027C" w:rsidRPr="000A4E59" w:rsidRDefault="0085027C" w:rsidP="002B18C9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:rsidR="0085027C" w:rsidRPr="00530676" w:rsidRDefault="0085027C" w:rsidP="008C2683">
            <w:r w:rsidRPr="00530676">
              <w:t xml:space="preserve">BLU </w:t>
            </w:r>
          </w:p>
          <w:p w:rsidR="0085027C" w:rsidRDefault="0085027C" w:rsidP="008C2683">
            <w:r w:rsidRPr="00530676">
              <w:t>SPA</w:t>
            </w:r>
          </w:p>
          <w:p w:rsidR="0085027C" w:rsidRPr="000A4E59" w:rsidRDefault="0085027C" w:rsidP="008C2683">
            <w:pPr>
              <w:rPr>
                <w:highlight w:val="yellow"/>
              </w:rPr>
            </w:pPr>
            <w:r w:rsidRPr="00530676">
              <w:t>CFO</w:t>
            </w:r>
          </w:p>
        </w:tc>
        <w:tc>
          <w:tcPr>
            <w:tcW w:w="1276" w:type="dxa"/>
          </w:tcPr>
          <w:p w:rsidR="0085027C" w:rsidRDefault="00801022" w:rsidP="00BA7A23">
            <w:r>
              <w:t>All obligatorisk</w:t>
            </w:r>
          </w:p>
          <w:p w:rsidR="00801022" w:rsidRDefault="00801022" w:rsidP="00BA7A23">
            <w:r>
              <w:t>Litteratur</w:t>
            </w:r>
          </w:p>
        </w:tc>
      </w:tr>
      <w:tr w:rsidR="0085027C" w:rsidTr="00E93E01">
        <w:tc>
          <w:tcPr>
            <w:tcW w:w="777" w:type="dxa"/>
          </w:tcPr>
          <w:p w:rsidR="0085027C" w:rsidRPr="00EC3850" w:rsidRDefault="0085027C" w:rsidP="00BA7A23">
            <w:r>
              <w:t>3/6</w:t>
            </w:r>
          </w:p>
        </w:tc>
        <w:tc>
          <w:tcPr>
            <w:tcW w:w="891" w:type="dxa"/>
          </w:tcPr>
          <w:p w:rsidR="0085027C" w:rsidRPr="00EC3850" w:rsidRDefault="0085027C" w:rsidP="00BA7A23"/>
        </w:tc>
        <w:tc>
          <w:tcPr>
            <w:tcW w:w="1168" w:type="dxa"/>
          </w:tcPr>
          <w:p w:rsidR="0085027C" w:rsidRPr="00EC3850" w:rsidRDefault="0085027C" w:rsidP="00BA7A23"/>
        </w:tc>
        <w:tc>
          <w:tcPr>
            <w:tcW w:w="2659" w:type="dxa"/>
          </w:tcPr>
          <w:p w:rsidR="0085027C" w:rsidRPr="00D32C6B" w:rsidRDefault="0085027C" w:rsidP="00BA7A23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85027C" w:rsidRPr="00AA3748" w:rsidRDefault="0085027C" w:rsidP="00BA7A23"/>
        </w:tc>
        <w:tc>
          <w:tcPr>
            <w:tcW w:w="1276" w:type="dxa"/>
          </w:tcPr>
          <w:p w:rsidR="0085027C" w:rsidRDefault="0085027C" w:rsidP="00BA7A23"/>
        </w:tc>
      </w:tr>
    </w:tbl>
    <w:p w:rsidR="00C01EB6" w:rsidRDefault="00C01EB6" w:rsidP="00C01EB6"/>
    <w:p w:rsidR="00C01EB6" w:rsidRDefault="00C01EB6" w:rsidP="00C01EB6">
      <w:r w:rsidRPr="00155D3D">
        <w:t>Kursansvarig</w:t>
      </w:r>
      <w:r>
        <w:tab/>
      </w:r>
      <w:r>
        <w:tab/>
      </w:r>
      <w:r>
        <w:tab/>
        <w:t>Medverkande föreläsare</w:t>
      </w:r>
    </w:p>
    <w:p w:rsidR="00C01EB6" w:rsidRDefault="00C01EB6" w:rsidP="00C01EB6">
      <w:r>
        <w:t xml:space="preserve">SPA Susann </w:t>
      </w:r>
      <w:r w:rsidRPr="00292852">
        <w:t>Paulsson</w:t>
      </w:r>
      <w:r>
        <w:tab/>
      </w:r>
      <w:r>
        <w:tab/>
        <w:t>LFÄ Linda Fält</w:t>
      </w:r>
    </w:p>
    <w:p w:rsidR="00C01EB6" w:rsidRDefault="00C01EB6" w:rsidP="00C01EB6">
      <w:r>
        <w:t>Medverkande basgrupplärare</w:t>
      </w:r>
      <w:r>
        <w:tab/>
      </w:r>
      <w:r>
        <w:tab/>
      </w:r>
      <w:r w:rsidRPr="00292852">
        <w:t>BSW Birgitta Söderlund Wijk</w:t>
      </w:r>
    </w:p>
    <w:p w:rsidR="00C01EB6" w:rsidRDefault="00C01EB6" w:rsidP="00C01EB6">
      <w:r w:rsidRPr="00292852">
        <w:t>BLU Birgitta Lundbäck</w:t>
      </w:r>
      <w:r>
        <w:tab/>
      </w:r>
      <w:r>
        <w:tab/>
      </w:r>
      <w:r w:rsidR="004155F4">
        <w:t>MWE Marina Wernholm</w:t>
      </w:r>
    </w:p>
    <w:p w:rsidR="00C01EB6" w:rsidRDefault="00C01EB6" w:rsidP="00C01EB6">
      <w:r w:rsidRPr="00292852">
        <w:t>SPA Susann Paulsson</w:t>
      </w:r>
      <w:r>
        <w:tab/>
      </w:r>
      <w:r>
        <w:tab/>
      </w:r>
      <w:r w:rsidRPr="00292852">
        <w:t>ISA Ing-Marie Sandberg</w:t>
      </w:r>
    </w:p>
    <w:p w:rsidR="00B4500F" w:rsidRDefault="00C01EB6" w:rsidP="00C01EB6">
      <w:r>
        <w:t>CFO Camilla Forsberg</w:t>
      </w:r>
      <w:r>
        <w:tab/>
      </w:r>
      <w:r>
        <w:tab/>
      </w:r>
      <w:r w:rsidRPr="00292852">
        <w:t>MMA Maria Magnusson</w:t>
      </w:r>
    </w:p>
    <w:sectPr w:rsidR="00B45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47"/>
    <w:rsid w:val="000335CA"/>
    <w:rsid w:val="00043968"/>
    <w:rsid w:val="000639FC"/>
    <w:rsid w:val="00080258"/>
    <w:rsid w:val="000A4AEC"/>
    <w:rsid w:val="000A4E59"/>
    <w:rsid w:val="000B7204"/>
    <w:rsid w:val="000F18B7"/>
    <w:rsid w:val="000F3E8A"/>
    <w:rsid w:val="001378CA"/>
    <w:rsid w:val="00143904"/>
    <w:rsid w:val="00155FD6"/>
    <w:rsid w:val="001962C6"/>
    <w:rsid w:val="001A0DC2"/>
    <w:rsid w:val="001B5992"/>
    <w:rsid w:val="001F1014"/>
    <w:rsid w:val="00200446"/>
    <w:rsid w:val="00221C61"/>
    <w:rsid w:val="002A402B"/>
    <w:rsid w:val="002E7BAE"/>
    <w:rsid w:val="002F036E"/>
    <w:rsid w:val="0032189D"/>
    <w:rsid w:val="00367B21"/>
    <w:rsid w:val="003A2850"/>
    <w:rsid w:val="003A533E"/>
    <w:rsid w:val="003A7BEC"/>
    <w:rsid w:val="003B1097"/>
    <w:rsid w:val="003F1FFA"/>
    <w:rsid w:val="004155F4"/>
    <w:rsid w:val="0042691D"/>
    <w:rsid w:val="00435D1E"/>
    <w:rsid w:val="00445408"/>
    <w:rsid w:val="004B7569"/>
    <w:rsid w:val="004C7333"/>
    <w:rsid w:val="00506EEC"/>
    <w:rsid w:val="00521063"/>
    <w:rsid w:val="00530676"/>
    <w:rsid w:val="00596734"/>
    <w:rsid w:val="00603719"/>
    <w:rsid w:val="006178D0"/>
    <w:rsid w:val="00650D22"/>
    <w:rsid w:val="00655E38"/>
    <w:rsid w:val="00656D49"/>
    <w:rsid w:val="00677CC9"/>
    <w:rsid w:val="00690C02"/>
    <w:rsid w:val="00706447"/>
    <w:rsid w:val="00761D19"/>
    <w:rsid w:val="00762912"/>
    <w:rsid w:val="00776C92"/>
    <w:rsid w:val="007920DD"/>
    <w:rsid w:val="00794DE3"/>
    <w:rsid w:val="007C17B9"/>
    <w:rsid w:val="007C7E59"/>
    <w:rsid w:val="007D2081"/>
    <w:rsid w:val="00801022"/>
    <w:rsid w:val="0080200A"/>
    <w:rsid w:val="00826341"/>
    <w:rsid w:val="0085027C"/>
    <w:rsid w:val="00882A84"/>
    <w:rsid w:val="008B0FC7"/>
    <w:rsid w:val="00926349"/>
    <w:rsid w:val="00972FDB"/>
    <w:rsid w:val="009736CE"/>
    <w:rsid w:val="009A444D"/>
    <w:rsid w:val="009B1147"/>
    <w:rsid w:val="00A1419D"/>
    <w:rsid w:val="00A20EB5"/>
    <w:rsid w:val="00A22A17"/>
    <w:rsid w:val="00A56018"/>
    <w:rsid w:val="00A60658"/>
    <w:rsid w:val="00A95512"/>
    <w:rsid w:val="00A95928"/>
    <w:rsid w:val="00B4500F"/>
    <w:rsid w:val="00B7013F"/>
    <w:rsid w:val="00BA7780"/>
    <w:rsid w:val="00BA7F1E"/>
    <w:rsid w:val="00C01EB6"/>
    <w:rsid w:val="00C025D3"/>
    <w:rsid w:val="00C230C9"/>
    <w:rsid w:val="00C568F3"/>
    <w:rsid w:val="00C813EE"/>
    <w:rsid w:val="00C947FD"/>
    <w:rsid w:val="00CC10DD"/>
    <w:rsid w:val="00CC4440"/>
    <w:rsid w:val="00CC705F"/>
    <w:rsid w:val="00CD2698"/>
    <w:rsid w:val="00CE7669"/>
    <w:rsid w:val="00D13EBF"/>
    <w:rsid w:val="00D1663E"/>
    <w:rsid w:val="00D21962"/>
    <w:rsid w:val="00D30F9B"/>
    <w:rsid w:val="00D32C6B"/>
    <w:rsid w:val="00D623F4"/>
    <w:rsid w:val="00D70361"/>
    <w:rsid w:val="00D76BCB"/>
    <w:rsid w:val="00D85525"/>
    <w:rsid w:val="00D9182C"/>
    <w:rsid w:val="00D97C23"/>
    <w:rsid w:val="00DD2B83"/>
    <w:rsid w:val="00E057D0"/>
    <w:rsid w:val="00E6656F"/>
    <w:rsid w:val="00E93E01"/>
    <w:rsid w:val="00EC2137"/>
    <w:rsid w:val="00EC5DEF"/>
    <w:rsid w:val="00ED7561"/>
    <w:rsid w:val="00F35EAA"/>
    <w:rsid w:val="00FD33AB"/>
    <w:rsid w:val="00FD75F3"/>
    <w:rsid w:val="00FE5ABE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9B11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B1147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table" w:styleId="Tabellrutnt">
    <w:name w:val="Table Grid"/>
    <w:basedOn w:val="Normaltabell"/>
    <w:uiPriority w:val="59"/>
    <w:rsid w:val="009B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D75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75F3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9B11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B1147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table" w:styleId="Tabellrutnt">
    <w:name w:val="Table Grid"/>
    <w:basedOn w:val="Normaltabell"/>
    <w:uiPriority w:val="59"/>
    <w:rsid w:val="009B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D75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75F3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444D-6A4D-46B4-8593-6E4B5F36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378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 Paulsson</dc:creator>
  <cp:lastModifiedBy>Susann Paulsson</cp:lastModifiedBy>
  <cp:revision>6</cp:revision>
  <cp:lastPrinted>2016-02-23T15:18:00Z</cp:lastPrinted>
  <dcterms:created xsi:type="dcterms:W3CDTF">2016-03-14T08:28:00Z</dcterms:created>
  <dcterms:modified xsi:type="dcterms:W3CDTF">2016-03-14T10:28:00Z</dcterms:modified>
</cp:coreProperties>
</file>