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horzAnchor="margin" w:tblpY="850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82AAD" w14:paraId="76B1FA33" w14:textId="77777777" w:rsidTr="00F263FC">
        <w:trPr>
          <w:trHeight w:val="416"/>
        </w:trPr>
        <w:tc>
          <w:tcPr>
            <w:tcW w:w="3020" w:type="dxa"/>
          </w:tcPr>
          <w:p w14:paraId="1573E916" w14:textId="187AD10F" w:rsidR="00382AAD" w:rsidRDefault="00382AAD" w:rsidP="00382AAD">
            <w:r>
              <w:t>Moment</w:t>
            </w:r>
          </w:p>
        </w:tc>
        <w:tc>
          <w:tcPr>
            <w:tcW w:w="3021" w:type="dxa"/>
          </w:tcPr>
          <w:p w14:paraId="1AC1C07E" w14:textId="04FA2EEA" w:rsidR="00382AAD" w:rsidRDefault="00382AAD" w:rsidP="00382AAD">
            <w:r>
              <w:t>Deadline anmälan</w:t>
            </w:r>
          </w:p>
        </w:tc>
        <w:tc>
          <w:tcPr>
            <w:tcW w:w="3021" w:type="dxa"/>
          </w:tcPr>
          <w:p w14:paraId="160270E7" w14:textId="5B865E25" w:rsidR="00382AAD" w:rsidRDefault="00382AAD" w:rsidP="00382AAD">
            <w:r>
              <w:t>Deadline inlämning</w:t>
            </w:r>
          </w:p>
        </w:tc>
      </w:tr>
      <w:tr w:rsidR="00382AAD" w14:paraId="65C5B9FD" w14:textId="77777777" w:rsidTr="00382AAD">
        <w:trPr>
          <w:trHeight w:val="132"/>
        </w:trPr>
        <w:tc>
          <w:tcPr>
            <w:tcW w:w="3020" w:type="dxa"/>
          </w:tcPr>
          <w:p w14:paraId="1A2281D2" w14:textId="34AF9CE7" w:rsidR="00382AAD" w:rsidRDefault="00382AAD" w:rsidP="00382AAD">
            <w:r>
              <w:t xml:space="preserve">Inlämningsuppgift 1, 3 </w:t>
            </w:r>
            <w:proofErr w:type="spellStart"/>
            <w:r>
              <w:t>hp</w:t>
            </w:r>
            <w:proofErr w:type="spellEnd"/>
          </w:p>
        </w:tc>
        <w:tc>
          <w:tcPr>
            <w:tcW w:w="3021" w:type="dxa"/>
          </w:tcPr>
          <w:p w14:paraId="38DB1700" w14:textId="456C31CA" w:rsidR="00382AAD" w:rsidRDefault="00382AAD" w:rsidP="00382AAD">
            <w:r>
              <w:t>1/</w:t>
            </w:r>
            <w:proofErr w:type="gramStart"/>
            <w:r>
              <w:t>8</w:t>
            </w:r>
            <w:r w:rsidR="00F263FC">
              <w:t>-2026</w:t>
            </w:r>
            <w:proofErr w:type="gramEnd"/>
          </w:p>
        </w:tc>
        <w:tc>
          <w:tcPr>
            <w:tcW w:w="3021" w:type="dxa"/>
          </w:tcPr>
          <w:p w14:paraId="480E404E" w14:textId="3B53FFCF" w:rsidR="00382AAD" w:rsidRDefault="00382AAD" w:rsidP="00382AAD">
            <w:r>
              <w:t>1/</w:t>
            </w:r>
            <w:proofErr w:type="gramStart"/>
            <w:r>
              <w:t>9</w:t>
            </w:r>
            <w:r w:rsidR="00F263FC">
              <w:t>-2026</w:t>
            </w:r>
            <w:proofErr w:type="gramEnd"/>
          </w:p>
        </w:tc>
      </w:tr>
      <w:tr w:rsidR="00F263FC" w14:paraId="3CC0E647" w14:textId="77777777" w:rsidTr="00382AAD">
        <w:trPr>
          <w:trHeight w:val="132"/>
        </w:trPr>
        <w:tc>
          <w:tcPr>
            <w:tcW w:w="3020" w:type="dxa"/>
          </w:tcPr>
          <w:p w14:paraId="4793A0AE" w14:textId="0CF62954" w:rsidR="00F263FC" w:rsidRDefault="00F263FC" w:rsidP="00F263FC">
            <w:r>
              <w:t xml:space="preserve">Inlämningsuppgift </w:t>
            </w:r>
            <w:r>
              <w:t>2</w:t>
            </w:r>
            <w:r>
              <w:t xml:space="preserve">, </w:t>
            </w:r>
            <w:r>
              <w:t xml:space="preserve">1 </w:t>
            </w:r>
            <w:proofErr w:type="spellStart"/>
            <w:r>
              <w:t>hp</w:t>
            </w:r>
            <w:proofErr w:type="spellEnd"/>
          </w:p>
        </w:tc>
        <w:tc>
          <w:tcPr>
            <w:tcW w:w="3021" w:type="dxa"/>
          </w:tcPr>
          <w:p w14:paraId="058802A4" w14:textId="75DDE046" w:rsidR="00F263FC" w:rsidRDefault="00F263FC" w:rsidP="00F263FC">
            <w:r>
              <w:t>1/</w:t>
            </w:r>
            <w:proofErr w:type="gramStart"/>
            <w:r>
              <w:t>8-2026</w:t>
            </w:r>
            <w:proofErr w:type="gramEnd"/>
          </w:p>
        </w:tc>
        <w:tc>
          <w:tcPr>
            <w:tcW w:w="3021" w:type="dxa"/>
          </w:tcPr>
          <w:p w14:paraId="4DD9EF5F" w14:textId="672F946C" w:rsidR="00F263FC" w:rsidRDefault="00F263FC" w:rsidP="00F263FC">
            <w:r>
              <w:t>1/</w:t>
            </w:r>
            <w:proofErr w:type="gramStart"/>
            <w:r>
              <w:t>9-2026</w:t>
            </w:r>
            <w:proofErr w:type="gramEnd"/>
          </w:p>
        </w:tc>
      </w:tr>
      <w:tr w:rsidR="00F263FC" w14:paraId="6F4365F0" w14:textId="77777777" w:rsidTr="00382AAD">
        <w:trPr>
          <w:trHeight w:val="132"/>
        </w:trPr>
        <w:tc>
          <w:tcPr>
            <w:tcW w:w="3020" w:type="dxa"/>
          </w:tcPr>
          <w:p w14:paraId="1033890C" w14:textId="65CF85CC" w:rsidR="00F263FC" w:rsidRDefault="00F263FC" w:rsidP="00F263FC">
            <w:r>
              <w:t xml:space="preserve">Inlämningsuppgift </w:t>
            </w:r>
            <w:r>
              <w:t>3</w:t>
            </w:r>
            <w:r>
              <w:t xml:space="preserve">, </w:t>
            </w:r>
            <w:r>
              <w:t>2</w:t>
            </w:r>
            <w:r>
              <w:t xml:space="preserve"> </w:t>
            </w:r>
            <w:proofErr w:type="spellStart"/>
            <w:r>
              <w:t>hp</w:t>
            </w:r>
            <w:proofErr w:type="spellEnd"/>
          </w:p>
        </w:tc>
        <w:tc>
          <w:tcPr>
            <w:tcW w:w="3021" w:type="dxa"/>
          </w:tcPr>
          <w:p w14:paraId="241D5E2A" w14:textId="499B3F0C" w:rsidR="00F263FC" w:rsidRDefault="00F263FC" w:rsidP="00F263FC">
            <w:r>
              <w:t>1/</w:t>
            </w:r>
            <w:proofErr w:type="gramStart"/>
            <w:r>
              <w:t>8-2026</w:t>
            </w:r>
            <w:proofErr w:type="gramEnd"/>
          </w:p>
        </w:tc>
        <w:tc>
          <w:tcPr>
            <w:tcW w:w="3021" w:type="dxa"/>
          </w:tcPr>
          <w:p w14:paraId="15B22BB4" w14:textId="07E7BEE1" w:rsidR="00F263FC" w:rsidRDefault="00F263FC" w:rsidP="00F263FC">
            <w:r>
              <w:t>1/</w:t>
            </w:r>
            <w:proofErr w:type="gramStart"/>
            <w:r>
              <w:t>9-2026</w:t>
            </w:r>
            <w:proofErr w:type="gramEnd"/>
          </w:p>
        </w:tc>
      </w:tr>
      <w:tr w:rsidR="00F263FC" w14:paraId="57B3BBD1" w14:textId="77777777" w:rsidTr="00382AAD">
        <w:trPr>
          <w:trHeight w:val="132"/>
        </w:trPr>
        <w:tc>
          <w:tcPr>
            <w:tcW w:w="3020" w:type="dxa"/>
          </w:tcPr>
          <w:p w14:paraId="23BD2922" w14:textId="4EF345AD" w:rsidR="00F263FC" w:rsidRDefault="00F263FC" w:rsidP="00F263FC">
            <w:r>
              <w:t xml:space="preserve">Inlämningsuppgift </w:t>
            </w:r>
            <w:r>
              <w:t>4</w:t>
            </w:r>
            <w:r>
              <w:t xml:space="preserve">, </w:t>
            </w:r>
            <w:r>
              <w:t>9</w:t>
            </w:r>
            <w:r>
              <w:t xml:space="preserve"> </w:t>
            </w:r>
            <w:proofErr w:type="spellStart"/>
            <w:r>
              <w:t>hp</w:t>
            </w:r>
            <w:proofErr w:type="spellEnd"/>
          </w:p>
        </w:tc>
        <w:tc>
          <w:tcPr>
            <w:tcW w:w="3021" w:type="dxa"/>
          </w:tcPr>
          <w:p w14:paraId="2ADFCD61" w14:textId="7A6761C9" w:rsidR="00F263FC" w:rsidRDefault="00F263FC" w:rsidP="00F263FC">
            <w:r>
              <w:t>1/</w:t>
            </w:r>
            <w:proofErr w:type="gramStart"/>
            <w:r>
              <w:t>8-2026</w:t>
            </w:r>
            <w:proofErr w:type="gramEnd"/>
          </w:p>
        </w:tc>
        <w:tc>
          <w:tcPr>
            <w:tcW w:w="3021" w:type="dxa"/>
          </w:tcPr>
          <w:p w14:paraId="66D6C0EA" w14:textId="2EBCD609" w:rsidR="00F263FC" w:rsidRDefault="00F263FC" w:rsidP="00F263FC">
            <w:r>
              <w:t>1/</w:t>
            </w:r>
            <w:proofErr w:type="gramStart"/>
            <w:r>
              <w:t>9-2026</w:t>
            </w:r>
            <w:proofErr w:type="gramEnd"/>
          </w:p>
        </w:tc>
      </w:tr>
    </w:tbl>
    <w:p w14:paraId="1D667A91" w14:textId="0AD074AF" w:rsidR="00A86320" w:rsidRPr="00A86320" w:rsidRDefault="00A86320">
      <w:pPr>
        <w:rPr>
          <w:b/>
          <w:bCs/>
        </w:rPr>
      </w:pPr>
      <w:r w:rsidRPr="00A86320">
        <w:rPr>
          <w:b/>
          <w:bCs/>
        </w:rPr>
        <w:t xml:space="preserve">Nedläggning av kursen 1JU100, </w:t>
      </w:r>
      <w:r w:rsidRPr="00A86320">
        <w:rPr>
          <w:b/>
          <w:bCs/>
        </w:rPr>
        <w:t xml:space="preserve">Socialrätt I - juridisk översikt 15,0 </w:t>
      </w:r>
      <w:proofErr w:type="spellStart"/>
      <w:r w:rsidRPr="00A86320">
        <w:rPr>
          <w:b/>
          <w:bCs/>
        </w:rPr>
        <w:t>hp</w:t>
      </w:r>
      <w:proofErr w:type="spellEnd"/>
    </w:p>
    <w:p w14:paraId="772252BA" w14:textId="196A485B" w:rsidR="00382AAD" w:rsidRDefault="00382AAD">
      <w:r>
        <w:t xml:space="preserve">Första </w:t>
      </w:r>
      <w:proofErr w:type="spellStart"/>
      <w:r>
        <w:t>omexaminationstillfället</w:t>
      </w:r>
      <w:proofErr w:type="spellEnd"/>
    </w:p>
    <w:p w14:paraId="54DE7E68" w14:textId="77777777" w:rsidR="00382AAD" w:rsidRDefault="00382AAD"/>
    <w:p w14:paraId="1BFD862E" w14:textId="77777777" w:rsidR="00382AAD" w:rsidRDefault="00382AAD"/>
    <w:p w14:paraId="7CD4ED8B" w14:textId="04660ED8" w:rsidR="00382AAD" w:rsidRDefault="00382AAD">
      <w:r>
        <w:t xml:space="preserve">Andra </w:t>
      </w:r>
      <w:proofErr w:type="spellStart"/>
      <w:r>
        <w:t>omexaminationstillfället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263FC" w14:paraId="4960AE25" w14:textId="77777777" w:rsidTr="00382AAD">
        <w:tc>
          <w:tcPr>
            <w:tcW w:w="3020" w:type="dxa"/>
          </w:tcPr>
          <w:p w14:paraId="26FA87F6" w14:textId="197DE2F8" w:rsidR="00F263FC" w:rsidRDefault="00F263FC" w:rsidP="00F263FC">
            <w:r>
              <w:t>Moment</w:t>
            </w:r>
          </w:p>
        </w:tc>
        <w:tc>
          <w:tcPr>
            <w:tcW w:w="3021" w:type="dxa"/>
          </w:tcPr>
          <w:p w14:paraId="743EC1C1" w14:textId="0D79085B" w:rsidR="00F263FC" w:rsidRDefault="00F263FC" w:rsidP="00F263FC">
            <w:r>
              <w:t>Deadline anmälan</w:t>
            </w:r>
          </w:p>
        </w:tc>
        <w:tc>
          <w:tcPr>
            <w:tcW w:w="3021" w:type="dxa"/>
          </w:tcPr>
          <w:p w14:paraId="269BFDB4" w14:textId="774250BD" w:rsidR="00F263FC" w:rsidRDefault="00F263FC" w:rsidP="00F263FC">
            <w:r>
              <w:t>Deadline inlämning</w:t>
            </w:r>
          </w:p>
        </w:tc>
      </w:tr>
      <w:tr w:rsidR="00F263FC" w14:paraId="5172FCF0" w14:textId="77777777" w:rsidTr="00382AAD">
        <w:tc>
          <w:tcPr>
            <w:tcW w:w="3020" w:type="dxa"/>
          </w:tcPr>
          <w:p w14:paraId="4B25541A" w14:textId="6E73CF1C" w:rsidR="00F263FC" w:rsidRDefault="00F263FC" w:rsidP="00F263FC">
            <w:r>
              <w:t xml:space="preserve">Inlämningsuppgift 1, 3 </w:t>
            </w:r>
            <w:proofErr w:type="spellStart"/>
            <w:r>
              <w:t>hp</w:t>
            </w:r>
            <w:proofErr w:type="spellEnd"/>
          </w:p>
        </w:tc>
        <w:tc>
          <w:tcPr>
            <w:tcW w:w="3021" w:type="dxa"/>
          </w:tcPr>
          <w:p w14:paraId="7218484D" w14:textId="05EE9695" w:rsidR="00F263FC" w:rsidRDefault="00F263FC" w:rsidP="00F263FC">
            <w:r>
              <w:t>1/</w:t>
            </w:r>
            <w:proofErr w:type="gramStart"/>
            <w:r>
              <w:t>2-2027</w:t>
            </w:r>
            <w:proofErr w:type="gramEnd"/>
          </w:p>
        </w:tc>
        <w:tc>
          <w:tcPr>
            <w:tcW w:w="3021" w:type="dxa"/>
          </w:tcPr>
          <w:p w14:paraId="289AB087" w14:textId="1C15B7E2" w:rsidR="00F263FC" w:rsidRDefault="00F263FC" w:rsidP="00F263FC">
            <w:r>
              <w:t>1/</w:t>
            </w:r>
            <w:proofErr w:type="gramStart"/>
            <w:r>
              <w:t>3-2027</w:t>
            </w:r>
            <w:proofErr w:type="gramEnd"/>
          </w:p>
        </w:tc>
      </w:tr>
      <w:tr w:rsidR="00F263FC" w14:paraId="1563B82C" w14:textId="77777777" w:rsidTr="00382AAD">
        <w:tc>
          <w:tcPr>
            <w:tcW w:w="3020" w:type="dxa"/>
          </w:tcPr>
          <w:p w14:paraId="64D90C17" w14:textId="6BDD68E5" w:rsidR="00F263FC" w:rsidRDefault="00F263FC" w:rsidP="00F263FC">
            <w:r>
              <w:t xml:space="preserve">Inlämningsuppgift 2, 1 </w:t>
            </w:r>
            <w:proofErr w:type="spellStart"/>
            <w:r>
              <w:t>hp</w:t>
            </w:r>
            <w:proofErr w:type="spellEnd"/>
          </w:p>
        </w:tc>
        <w:tc>
          <w:tcPr>
            <w:tcW w:w="3021" w:type="dxa"/>
          </w:tcPr>
          <w:p w14:paraId="75B1BE25" w14:textId="2B396E0F" w:rsidR="00F263FC" w:rsidRDefault="00F263FC" w:rsidP="00F263FC">
            <w:r>
              <w:t>1/</w:t>
            </w:r>
            <w:proofErr w:type="gramStart"/>
            <w:r>
              <w:t>2-2027</w:t>
            </w:r>
            <w:proofErr w:type="gramEnd"/>
          </w:p>
        </w:tc>
        <w:tc>
          <w:tcPr>
            <w:tcW w:w="3021" w:type="dxa"/>
          </w:tcPr>
          <w:p w14:paraId="3ED891F2" w14:textId="554009F8" w:rsidR="00F263FC" w:rsidRDefault="00F263FC" w:rsidP="00F263FC">
            <w:r>
              <w:t>1/</w:t>
            </w:r>
            <w:proofErr w:type="gramStart"/>
            <w:r>
              <w:t>3-2027</w:t>
            </w:r>
            <w:proofErr w:type="gramEnd"/>
          </w:p>
        </w:tc>
      </w:tr>
      <w:tr w:rsidR="00F263FC" w14:paraId="7901D94E" w14:textId="77777777" w:rsidTr="00382AAD">
        <w:tc>
          <w:tcPr>
            <w:tcW w:w="3020" w:type="dxa"/>
          </w:tcPr>
          <w:p w14:paraId="222FD9C1" w14:textId="280DFF9F" w:rsidR="00F263FC" w:rsidRDefault="00F263FC" w:rsidP="00F263FC">
            <w:r>
              <w:t xml:space="preserve">Inlämningsuppgift 3, 2 </w:t>
            </w:r>
            <w:proofErr w:type="spellStart"/>
            <w:r>
              <w:t>hp</w:t>
            </w:r>
            <w:proofErr w:type="spellEnd"/>
          </w:p>
        </w:tc>
        <w:tc>
          <w:tcPr>
            <w:tcW w:w="3021" w:type="dxa"/>
          </w:tcPr>
          <w:p w14:paraId="20C194E3" w14:textId="5BBED9D6" w:rsidR="00F263FC" w:rsidRDefault="00F263FC" w:rsidP="00F263FC">
            <w:r>
              <w:t>1/</w:t>
            </w:r>
            <w:proofErr w:type="gramStart"/>
            <w:r>
              <w:t>2-2027</w:t>
            </w:r>
            <w:proofErr w:type="gramEnd"/>
          </w:p>
        </w:tc>
        <w:tc>
          <w:tcPr>
            <w:tcW w:w="3021" w:type="dxa"/>
          </w:tcPr>
          <w:p w14:paraId="3D797ECA" w14:textId="43B7BF28" w:rsidR="00F263FC" w:rsidRDefault="00F263FC" w:rsidP="00F263FC">
            <w:r>
              <w:t>1/</w:t>
            </w:r>
            <w:proofErr w:type="gramStart"/>
            <w:r>
              <w:t>3-2027</w:t>
            </w:r>
            <w:proofErr w:type="gramEnd"/>
          </w:p>
        </w:tc>
      </w:tr>
      <w:tr w:rsidR="00F263FC" w14:paraId="43FE6E37" w14:textId="77777777" w:rsidTr="00382AAD">
        <w:tc>
          <w:tcPr>
            <w:tcW w:w="3020" w:type="dxa"/>
          </w:tcPr>
          <w:p w14:paraId="1A1B0775" w14:textId="3C1435ED" w:rsidR="00F263FC" w:rsidRDefault="00F263FC" w:rsidP="00F263FC">
            <w:r>
              <w:t xml:space="preserve">Inlämningsuppgift 4, 9 </w:t>
            </w:r>
            <w:proofErr w:type="spellStart"/>
            <w:r>
              <w:t>hp</w:t>
            </w:r>
            <w:proofErr w:type="spellEnd"/>
          </w:p>
        </w:tc>
        <w:tc>
          <w:tcPr>
            <w:tcW w:w="3021" w:type="dxa"/>
          </w:tcPr>
          <w:p w14:paraId="19F9C8DB" w14:textId="093028B6" w:rsidR="00F263FC" w:rsidRDefault="00F263FC" w:rsidP="00F263FC">
            <w:r>
              <w:t>1/</w:t>
            </w:r>
            <w:proofErr w:type="gramStart"/>
            <w:r>
              <w:t>2-2027</w:t>
            </w:r>
            <w:proofErr w:type="gramEnd"/>
          </w:p>
        </w:tc>
        <w:tc>
          <w:tcPr>
            <w:tcW w:w="3021" w:type="dxa"/>
          </w:tcPr>
          <w:p w14:paraId="1E9B39A0" w14:textId="179675AF" w:rsidR="00F263FC" w:rsidRDefault="00F263FC" w:rsidP="00F263FC">
            <w:r>
              <w:t>1/</w:t>
            </w:r>
            <w:proofErr w:type="gramStart"/>
            <w:r>
              <w:t>3-2027</w:t>
            </w:r>
            <w:proofErr w:type="gramEnd"/>
          </w:p>
        </w:tc>
      </w:tr>
    </w:tbl>
    <w:p w14:paraId="68B2CA6A" w14:textId="77777777" w:rsidR="00382AAD" w:rsidRDefault="00382AAD"/>
    <w:p w14:paraId="4E69CED9" w14:textId="1E7D72EB" w:rsidR="00F263FC" w:rsidRDefault="00F263FC">
      <w:r>
        <w:t xml:space="preserve">Tredje </w:t>
      </w:r>
      <w:proofErr w:type="spellStart"/>
      <w:r>
        <w:t>omexaminationstillfället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263FC" w14:paraId="299FBDE6" w14:textId="77777777" w:rsidTr="00F263FC">
        <w:tc>
          <w:tcPr>
            <w:tcW w:w="3020" w:type="dxa"/>
          </w:tcPr>
          <w:p w14:paraId="3267A541" w14:textId="6F7CAC4E" w:rsidR="00F263FC" w:rsidRDefault="00F263FC" w:rsidP="00F263FC">
            <w:r>
              <w:t>Moment</w:t>
            </w:r>
          </w:p>
        </w:tc>
        <w:tc>
          <w:tcPr>
            <w:tcW w:w="3021" w:type="dxa"/>
          </w:tcPr>
          <w:p w14:paraId="4D3B780B" w14:textId="1CEB140A" w:rsidR="00F263FC" w:rsidRDefault="00F263FC" w:rsidP="00F263FC">
            <w:r>
              <w:t>Deadline anmälan</w:t>
            </w:r>
          </w:p>
        </w:tc>
        <w:tc>
          <w:tcPr>
            <w:tcW w:w="3021" w:type="dxa"/>
          </w:tcPr>
          <w:p w14:paraId="7D791822" w14:textId="016C8619" w:rsidR="00F263FC" w:rsidRDefault="00F263FC" w:rsidP="00F263FC">
            <w:r>
              <w:t>Deadline inlämning</w:t>
            </w:r>
          </w:p>
        </w:tc>
      </w:tr>
      <w:tr w:rsidR="00F263FC" w14:paraId="25A399E5" w14:textId="77777777" w:rsidTr="00F263FC">
        <w:tc>
          <w:tcPr>
            <w:tcW w:w="3020" w:type="dxa"/>
          </w:tcPr>
          <w:p w14:paraId="7044E99B" w14:textId="228426A6" w:rsidR="00F263FC" w:rsidRDefault="00F263FC" w:rsidP="00F263FC">
            <w:r>
              <w:t xml:space="preserve">Inlämningsuppgift 1, 3 </w:t>
            </w:r>
            <w:proofErr w:type="spellStart"/>
            <w:r>
              <w:t>hp</w:t>
            </w:r>
            <w:proofErr w:type="spellEnd"/>
          </w:p>
        </w:tc>
        <w:tc>
          <w:tcPr>
            <w:tcW w:w="3021" w:type="dxa"/>
          </w:tcPr>
          <w:p w14:paraId="1EC2E356" w14:textId="3A899056" w:rsidR="00F263FC" w:rsidRDefault="00F263FC" w:rsidP="00F263FC">
            <w:r>
              <w:t>1/</w:t>
            </w:r>
            <w:proofErr w:type="gramStart"/>
            <w:r>
              <w:t>8-202</w:t>
            </w:r>
            <w:r>
              <w:t>7</w:t>
            </w:r>
            <w:proofErr w:type="gramEnd"/>
          </w:p>
        </w:tc>
        <w:tc>
          <w:tcPr>
            <w:tcW w:w="3021" w:type="dxa"/>
          </w:tcPr>
          <w:p w14:paraId="35980FD1" w14:textId="77F60288" w:rsidR="00F263FC" w:rsidRDefault="00F263FC" w:rsidP="00F263FC">
            <w:r>
              <w:t>2</w:t>
            </w:r>
            <w:r>
              <w:t>/</w:t>
            </w:r>
            <w:proofErr w:type="gramStart"/>
            <w:r>
              <w:t>9-202</w:t>
            </w:r>
            <w:r>
              <w:t>7</w:t>
            </w:r>
            <w:proofErr w:type="gramEnd"/>
          </w:p>
        </w:tc>
      </w:tr>
      <w:tr w:rsidR="00F263FC" w14:paraId="1B7319CE" w14:textId="77777777" w:rsidTr="00F263FC">
        <w:tc>
          <w:tcPr>
            <w:tcW w:w="3020" w:type="dxa"/>
          </w:tcPr>
          <w:p w14:paraId="1053BF49" w14:textId="42CB6FA4" w:rsidR="00F263FC" w:rsidRDefault="00F263FC" w:rsidP="00F263FC">
            <w:r>
              <w:t xml:space="preserve">Inlämningsuppgift 2, 1 </w:t>
            </w:r>
            <w:proofErr w:type="spellStart"/>
            <w:r>
              <w:t>hp</w:t>
            </w:r>
            <w:proofErr w:type="spellEnd"/>
          </w:p>
        </w:tc>
        <w:tc>
          <w:tcPr>
            <w:tcW w:w="3021" w:type="dxa"/>
          </w:tcPr>
          <w:p w14:paraId="77DE05DE" w14:textId="667D535C" w:rsidR="00F263FC" w:rsidRDefault="00F263FC" w:rsidP="00F263FC">
            <w:r>
              <w:t>1/</w:t>
            </w:r>
            <w:proofErr w:type="gramStart"/>
            <w:r>
              <w:t>8-2027</w:t>
            </w:r>
            <w:proofErr w:type="gramEnd"/>
          </w:p>
        </w:tc>
        <w:tc>
          <w:tcPr>
            <w:tcW w:w="3021" w:type="dxa"/>
          </w:tcPr>
          <w:p w14:paraId="1B941840" w14:textId="7AB137E4" w:rsidR="00F263FC" w:rsidRDefault="00F263FC" w:rsidP="00F263FC">
            <w:r>
              <w:t>2/</w:t>
            </w:r>
            <w:proofErr w:type="gramStart"/>
            <w:r>
              <w:t>9-2027</w:t>
            </w:r>
            <w:proofErr w:type="gramEnd"/>
          </w:p>
        </w:tc>
      </w:tr>
      <w:tr w:rsidR="00F263FC" w14:paraId="6D157C33" w14:textId="77777777" w:rsidTr="00F263FC">
        <w:tc>
          <w:tcPr>
            <w:tcW w:w="3020" w:type="dxa"/>
          </w:tcPr>
          <w:p w14:paraId="29B1C369" w14:textId="1186CF68" w:rsidR="00F263FC" w:rsidRDefault="00F263FC" w:rsidP="00F263FC">
            <w:r>
              <w:t xml:space="preserve">Inlämningsuppgift 3, 2 </w:t>
            </w:r>
            <w:proofErr w:type="spellStart"/>
            <w:r>
              <w:t>hp</w:t>
            </w:r>
            <w:proofErr w:type="spellEnd"/>
          </w:p>
        </w:tc>
        <w:tc>
          <w:tcPr>
            <w:tcW w:w="3021" w:type="dxa"/>
          </w:tcPr>
          <w:p w14:paraId="23A2693D" w14:textId="70F3E502" w:rsidR="00F263FC" w:rsidRDefault="00F263FC" w:rsidP="00F263FC">
            <w:r>
              <w:t>1/</w:t>
            </w:r>
            <w:proofErr w:type="gramStart"/>
            <w:r>
              <w:t>8-2027</w:t>
            </w:r>
            <w:proofErr w:type="gramEnd"/>
          </w:p>
        </w:tc>
        <w:tc>
          <w:tcPr>
            <w:tcW w:w="3021" w:type="dxa"/>
          </w:tcPr>
          <w:p w14:paraId="28AC17B0" w14:textId="6BDD2426" w:rsidR="00F263FC" w:rsidRDefault="00F263FC" w:rsidP="00F263FC">
            <w:r w:rsidRPr="00706295">
              <w:t>2/</w:t>
            </w:r>
            <w:proofErr w:type="gramStart"/>
            <w:r w:rsidRPr="00706295">
              <w:t>9-2027</w:t>
            </w:r>
            <w:proofErr w:type="gramEnd"/>
          </w:p>
        </w:tc>
      </w:tr>
      <w:tr w:rsidR="00F263FC" w14:paraId="60AA98C8" w14:textId="77777777" w:rsidTr="00F263FC">
        <w:tc>
          <w:tcPr>
            <w:tcW w:w="3020" w:type="dxa"/>
          </w:tcPr>
          <w:p w14:paraId="6C4A9262" w14:textId="7BCF80AD" w:rsidR="00F263FC" w:rsidRDefault="00F263FC" w:rsidP="00F263FC">
            <w:r>
              <w:t xml:space="preserve">Inlämningsuppgift 4, 9 </w:t>
            </w:r>
            <w:proofErr w:type="spellStart"/>
            <w:r>
              <w:t>hp</w:t>
            </w:r>
            <w:proofErr w:type="spellEnd"/>
          </w:p>
        </w:tc>
        <w:tc>
          <w:tcPr>
            <w:tcW w:w="3021" w:type="dxa"/>
          </w:tcPr>
          <w:p w14:paraId="03DE9C23" w14:textId="57A56FD7" w:rsidR="00F263FC" w:rsidRDefault="00F263FC" w:rsidP="00F263FC">
            <w:r>
              <w:t>1/</w:t>
            </w:r>
            <w:proofErr w:type="gramStart"/>
            <w:r>
              <w:t>8-2027</w:t>
            </w:r>
            <w:proofErr w:type="gramEnd"/>
          </w:p>
        </w:tc>
        <w:tc>
          <w:tcPr>
            <w:tcW w:w="3021" w:type="dxa"/>
          </w:tcPr>
          <w:p w14:paraId="0E1898CD" w14:textId="058AA2B9" w:rsidR="00F263FC" w:rsidRDefault="00F263FC" w:rsidP="00F263FC">
            <w:r w:rsidRPr="00706295">
              <w:t>2/</w:t>
            </w:r>
            <w:proofErr w:type="gramStart"/>
            <w:r w:rsidRPr="00706295">
              <w:t>9-2027</w:t>
            </w:r>
            <w:proofErr w:type="gramEnd"/>
          </w:p>
        </w:tc>
      </w:tr>
    </w:tbl>
    <w:p w14:paraId="3524CD0E" w14:textId="77777777" w:rsidR="00F263FC" w:rsidRDefault="00F263FC"/>
    <w:sectPr w:rsidR="00F2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AD"/>
    <w:rsid w:val="00265159"/>
    <w:rsid w:val="00382AAD"/>
    <w:rsid w:val="00A86320"/>
    <w:rsid w:val="00F2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6259"/>
  <w15:chartTrackingRefBased/>
  <w15:docId w15:val="{D7A78AE6-50DF-467A-A12C-C11B6C78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2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2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2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2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2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2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2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2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2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2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2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2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2AA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2AA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2AA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2AA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2AA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2AA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2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2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2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2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2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82AA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2AA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82AA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2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2AA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2AA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82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F4F99459808148835ACEBBB0F2ED65" ma:contentTypeVersion="12" ma:contentTypeDescription="Skapa ett nytt dokument." ma:contentTypeScope="" ma:versionID="c74fc828835aef335da8d8bbbec2e430">
  <xsd:schema xmlns:xsd="http://www.w3.org/2001/XMLSchema" xmlns:xs="http://www.w3.org/2001/XMLSchema" xmlns:p="http://schemas.microsoft.com/office/2006/metadata/properties" xmlns:ns2="a7490d25-21ff-4696-b09f-d84bdb95d2dc" xmlns:ns3="15d8a107-2ab6-4278-b23a-fa66d16dbe3b" targetNamespace="http://schemas.microsoft.com/office/2006/metadata/properties" ma:root="true" ma:fieldsID="5ae2f8d765cf4e20ca9d5fb1d914f82c" ns2:_="" ns3:_="">
    <xsd:import namespace="a7490d25-21ff-4696-b09f-d84bdb95d2dc"/>
    <xsd:import namespace="15d8a107-2ab6-4278-b23a-fa66d16db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90d25-21ff-4696-b09f-d84bdb95d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994978f9-c720-412d-8f76-78c50bf03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8a107-2ab6-4278-b23a-fa66d16db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5dadd8-40d6-4d1a-89c6-d86b9d9a644b}" ma:internalName="TaxCatchAll" ma:showField="CatchAllData" ma:web="15d8a107-2ab6-4278-b23a-fa66d16db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d8a107-2ab6-4278-b23a-fa66d16dbe3b" xsi:nil="true"/>
    <lcf76f155ced4ddcb4097134ff3c332f xmlns="a7490d25-21ff-4696-b09f-d84bdb95d2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3C8E12-F5BC-4252-AF41-C8776397642E}"/>
</file>

<file path=customXml/itemProps2.xml><?xml version="1.0" encoding="utf-8"?>
<ds:datastoreItem xmlns:ds="http://schemas.openxmlformats.org/officeDocument/2006/customXml" ds:itemID="{6BC17862-16F3-4E05-B005-42BEC0CE147F}"/>
</file>

<file path=customXml/itemProps3.xml><?xml version="1.0" encoding="utf-8"?>
<ds:datastoreItem xmlns:ds="http://schemas.openxmlformats.org/officeDocument/2006/customXml" ds:itemID="{BEBA91D5-3120-4628-A835-2CFF1AD854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Hippach</dc:creator>
  <cp:keywords/>
  <dc:description/>
  <cp:lastModifiedBy>Helen Hippach</cp:lastModifiedBy>
  <cp:revision>1</cp:revision>
  <dcterms:created xsi:type="dcterms:W3CDTF">2026-05-22T12:24:00Z</dcterms:created>
  <dcterms:modified xsi:type="dcterms:W3CDTF">2026-05-22T12:47:00Z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0x010100D5F4F99459808148835ACEBBB0F2ED65</vt:lpwstr>
  </property>
</Properties>
</file>