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80CB" w14:textId="5EF98D54" w:rsidR="00D90E94" w:rsidRDefault="00F50A95">
      <w:pPr>
        <w:rPr>
          <w:rFonts w:ascii="Algerian" w:hAnsi="Algerian"/>
          <w:sz w:val="40"/>
          <w:szCs w:val="40"/>
        </w:rPr>
      </w:pPr>
      <w:r w:rsidRPr="00F50A95">
        <w:rPr>
          <w:rFonts w:ascii="Algerian" w:hAnsi="Algerian"/>
          <w:sz w:val="40"/>
          <w:szCs w:val="40"/>
        </w:rPr>
        <w:t>Frågor på Sveriges historia</w:t>
      </w:r>
    </w:p>
    <w:p w14:paraId="26AFB771" w14:textId="42128CCA" w:rsidR="00F50A95" w:rsidRDefault="00F50A95">
      <w:pPr>
        <w:rPr>
          <w:rFonts w:ascii="Lucida Sans Unicode" w:hAnsi="Lucida Sans Unicode" w:cs="Lucida Sans Unicode"/>
          <w:sz w:val="40"/>
          <w:szCs w:val="40"/>
        </w:rPr>
      </w:pPr>
    </w:p>
    <w:p w14:paraId="5CAFF78D" w14:textId="5FD69079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 w:rsidRPr="00F50A95">
        <w:rPr>
          <w:rFonts w:ascii="Lucida Sans Unicode" w:hAnsi="Lucida Sans Unicode" w:cs="Lucida Sans Unicode"/>
          <w:sz w:val="32"/>
          <w:szCs w:val="32"/>
        </w:rPr>
        <w:t>När var Gustav Vasa Kung?</w:t>
      </w:r>
      <w:r>
        <w:rPr>
          <w:rFonts w:ascii="Lucida Sans Unicode" w:hAnsi="Lucida Sans Unicode" w:cs="Lucida Sans Unicode"/>
          <w:sz w:val="32"/>
          <w:szCs w:val="32"/>
        </w:rPr>
        <w:t xml:space="preserve">  ______________________</w:t>
      </w:r>
    </w:p>
    <w:p w14:paraId="45715C94" w14:textId="28F985D0" w:rsidR="00F50A95" w:rsidRDefault="00F50A95" w:rsidP="00F50A95">
      <w:pPr>
        <w:pStyle w:val="Liststycke"/>
        <w:ind w:left="1080"/>
        <w:rPr>
          <w:rFonts w:ascii="Lucida Sans Unicode" w:hAnsi="Lucida Sans Unicode" w:cs="Lucida Sans Unicode"/>
          <w:sz w:val="32"/>
          <w:szCs w:val="32"/>
        </w:rPr>
      </w:pPr>
    </w:p>
    <w:p w14:paraId="078F538F" w14:textId="1EA934D7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Tyckte han om den katolska kyrkan? _____________</w:t>
      </w:r>
    </w:p>
    <w:p w14:paraId="711B4736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5C5CD9C5" w14:textId="1F3888BB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Hur många barn fick han? _______________________</w:t>
      </w:r>
    </w:p>
    <w:p w14:paraId="3C900629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56E2241B" w14:textId="67CF153E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Hur många fruar var han gift med? _______________</w:t>
      </w:r>
    </w:p>
    <w:p w14:paraId="4EC96217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0E6EE164" w14:textId="1CF82B8D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I vilka länder var Sigismund kung? ________________</w:t>
      </w:r>
    </w:p>
    <w:p w14:paraId="0B314CC9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77AB8C46" w14:textId="50BCD282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I vilket land dog Gustav den andre Adolf? _________</w:t>
      </w:r>
    </w:p>
    <w:p w14:paraId="3C0A7D19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76E4A13C" w14:textId="71A5A20C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Var hade Sverige en koloni? ______________________</w:t>
      </w:r>
    </w:p>
    <w:p w14:paraId="0359B519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7A46A5F6" w14:textId="137D6F79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Vem dog under en maskerad? ____________________</w:t>
      </w:r>
    </w:p>
    <w:p w14:paraId="41050B84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4E2A1F71" w14:textId="74E79E06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När fick Sverige tillbaka Skåne? __________________</w:t>
      </w:r>
    </w:p>
    <w:p w14:paraId="27D07FC0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74A63873" w14:textId="2C496854" w:rsidR="00F50A95" w:rsidRDefault="00F50A95" w:rsidP="00F50A9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Vilka landsdelar/länder var svenska på 1600</w:t>
      </w:r>
      <w:r w:rsidR="00817151">
        <w:rPr>
          <w:rFonts w:ascii="Lucida Sans Unicode" w:hAnsi="Lucida Sans Unicode" w:cs="Lucida Sans Unicode"/>
          <w:sz w:val="32"/>
          <w:szCs w:val="32"/>
        </w:rPr>
        <w:t>-</w:t>
      </w:r>
      <w:r>
        <w:rPr>
          <w:rFonts w:ascii="Lucida Sans Unicode" w:hAnsi="Lucida Sans Unicode" w:cs="Lucida Sans Unicode"/>
          <w:sz w:val="32"/>
          <w:szCs w:val="32"/>
        </w:rPr>
        <w:t>t</w:t>
      </w:r>
      <w:r w:rsidR="00817151">
        <w:rPr>
          <w:rFonts w:ascii="Lucida Sans Unicode" w:hAnsi="Lucida Sans Unicode" w:cs="Lucida Sans Unicode"/>
          <w:sz w:val="32"/>
          <w:szCs w:val="32"/>
        </w:rPr>
        <w:t>alet</w:t>
      </w:r>
      <w:r>
        <w:rPr>
          <w:rFonts w:ascii="Lucida Sans Unicode" w:hAnsi="Lucida Sans Unicode" w:cs="Lucida Sans Unicode"/>
          <w:sz w:val="32"/>
          <w:szCs w:val="32"/>
        </w:rPr>
        <w:t>?</w:t>
      </w:r>
    </w:p>
    <w:p w14:paraId="2ACFC66C" w14:textId="77777777" w:rsidR="00F50A95" w:rsidRPr="00F50A95" w:rsidRDefault="00F50A95" w:rsidP="00F50A95">
      <w:pPr>
        <w:pStyle w:val="Liststycke"/>
        <w:rPr>
          <w:rFonts w:ascii="Lucida Sans Unicode" w:hAnsi="Lucida Sans Unicode" w:cs="Lucida Sans Unicode"/>
          <w:sz w:val="32"/>
          <w:szCs w:val="32"/>
        </w:rPr>
      </w:pPr>
    </w:p>
    <w:p w14:paraId="084050FB" w14:textId="77777777" w:rsidR="00F50A95" w:rsidRDefault="00F50A95" w:rsidP="00F50A95">
      <w:pPr>
        <w:pStyle w:val="Liststycke"/>
        <w:pBdr>
          <w:top w:val="single" w:sz="12" w:space="1" w:color="auto"/>
          <w:bottom w:val="single" w:sz="12" w:space="1" w:color="auto"/>
        </w:pBdr>
        <w:ind w:left="1080"/>
        <w:rPr>
          <w:rFonts w:ascii="Lucida Sans Unicode" w:hAnsi="Lucida Sans Unicode" w:cs="Lucida Sans Unicode"/>
          <w:sz w:val="32"/>
          <w:szCs w:val="32"/>
        </w:rPr>
      </w:pPr>
    </w:p>
    <w:p w14:paraId="1A887D4F" w14:textId="013C0802" w:rsidR="00F50A95" w:rsidRDefault="00F50A95" w:rsidP="00F50A95">
      <w:pPr>
        <w:pStyle w:val="Liststycke"/>
        <w:ind w:left="1080"/>
        <w:rPr>
          <w:rFonts w:ascii="Lucida Sans Unicode" w:hAnsi="Lucida Sans Unicode" w:cs="Lucida Sans Unicode"/>
          <w:sz w:val="32"/>
          <w:szCs w:val="32"/>
        </w:rPr>
      </w:pPr>
    </w:p>
    <w:p w14:paraId="770BF310" w14:textId="5D62B7E3" w:rsidR="00F50A95" w:rsidRPr="00F50A95" w:rsidRDefault="00A421B5" w:rsidP="00A421B5">
      <w:pPr>
        <w:pStyle w:val="Liststycke"/>
        <w:numPr>
          <w:ilvl w:val="0"/>
          <w:numId w:val="1"/>
        </w:numPr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>Vad heter öarna utanför Estland? _________________</w:t>
      </w:r>
    </w:p>
    <w:sectPr w:rsidR="00F50A95" w:rsidRPr="00F5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24F59"/>
    <w:multiLevelType w:val="hybridMultilevel"/>
    <w:tmpl w:val="5C5A737E"/>
    <w:lvl w:ilvl="0" w:tplc="BA46C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95"/>
    <w:rsid w:val="00817151"/>
    <w:rsid w:val="0095704D"/>
    <w:rsid w:val="00A421B5"/>
    <w:rsid w:val="00D90E94"/>
    <w:rsid w:val="00F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6E3C"/>
  <w15:chartTrackingRefBased/>
  <w15:docId w15:val="{989D5DE6-EC1B-49EE-AA79-8628060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Henrik Svensson</cp:lastModifiedBy>
  <cp:revision>3</cp:revision>
  <cp:lastPrinted>2020-11-05T19:52:00Z</cp:lastPrinted>
  <dcterms:created xsi:type="dcterms:W3CDTF">2020-11-09T19:36:00Z</dcterms:created>
  <dcterms:modified xsi:type="dcterms:W3CDTF">2020-11-10T07:52:00Z</dcterms:modified>
</cp:coreProperties>
</file>