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F004" w14:textId="66118790" w:rsidR="00DF04C1" w:rsidRDefault="00DC5C3E">
      <w:pPr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</w:instrText>
      </w:r>
      <w:r w:rsidRPr="00DC5C3E">
        <w:rPr>
          <w:sz w:val="32"/>
          <w:szCs w:val="32"/>
        </w:rPr>
        <w:instrText>https://sli.se/apps/sli/prodinfo.php?db=37&amp;article=KMGSOL7487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AA67A5">
        <w:rPr>
          <w:rStyle w:val="Hyperlnk"/>
          <w:sz w:val="32"/>
          <w:szCs w:val="32"/>
        </w:rPr>
        <w:t>https://sli.se/apps/sli/prodinfo.php?db=37&amp;article=KMGSOL7487</w:t>
      </w:r>
      <w:r>
        <w:rPr>
          <w:sz w:val="32"/>
          <w:szCs w:val="32"/>
        </w:rPr>
        <w:fldChar w:fldCharType="end"/>
      </w:r>
    </w:p>
    <w:p w14:paraId="3F290AC1" w14:textId="498A7EFF" w:rsidR="00DC5C3E" w:rsidRDefault="00DC5C3E">
      <w:pPr>
        <w:rPr>
          <w:sz w:val="32"/>
          <w:szCs w:val="32"/>
        </w:rPr>
      </w:pPr>
    </w:p>
    <w:p w14:paraId="6136D4C0" w14:textId="6EF0DB3C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De fyra svenska rovdjuren</w:t>
      </w:r>
    </w:p>
    <w:p w14:paraId="291791DF" w14:textId="0843E245" w:rsidR="00DC5C3E" w:rsidRDefault="00DC5C3E">
      <w:pPr>
        <w:rPr>
          <w:sz w:val="32"/>
          <w:szCs w:val="32"/>
        </w:rPr>
      </w:pPr>
    </w:p>
    <w:p w14:paraId="2F4C24C5" w14:textId="5CD92998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 xml:space="preserve">En björn </w:t>
      </w:r>
    </w:p>
    <w:p w14:paraId="121DA6BB" w14:textId="610AD583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Björnens hus heter ide.</w:t>
      </w:r>
    </w:p>
    <w:p w14:paraId="77ADEEEF" w14:textId="31FE9219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Björnen i Sverige är brun</w:t>
      </w:r>
    </w:p>
    <w:p w14:paraId="0E378999" w14:textId="6E95EB22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En björn kan väga 300 kilo</w:t>
      </w:r>
    </w:p>
    <w:p w14:paraId="086A6D4B" w14:textId="2323ABFB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 xml:space="preserve">En björnkram – a </w:t>
      </w:r>
      <w:proofErr w:type="spellStart"/>
      <w:r>
        <w:rPr>
          <w:sz w:val="32"/>
          <w:szCs w:val="32"/>
        </w:rPr>
        <w:t>big</w:t>
      </w:r>
      <w:proofErr w:type="spellEnd"/>
      <w:r>
        <w:rPr>
          <w:sz w:val="32"/>
          <w:szCs w:val="32"/>
        </w:rPr>
        <w:t xml:space="preserve"> hug</w:t>
      </w:r>
    </w:p>
    <w:p w14:paraId="2A897FFF" w14:textId="78001BDF" w:rsidR="00DC5C3E" w:rsidRDefault="00DC5C3E">
      <w:pPr>
        <w:rPr>
          <w:sz w:val="32"/>
          <w:szCs w:val="32"/>
        </w:rPr>
      </w:pPr>
    </w:p>
    <w:p w14:paraId="373A29BB" w14:textId="3099D9A6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En älg</w:t>
      </w:r>
    </w:p>
    <w:p w14:paraId="193F6FAD" w14:textId="384D586E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Älgen kallas också för skogens konung</w:t>
      </w:r>
    </w:p>
    <w:p w14:paraId="0A46438A" w14:textId="27C52B0E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Älgen kan bli två meter hög</w:t>
      </w:r>
    </w:p>
    <w:p w14:paraId="52117B72" w14:textId="03B9A992" w:rsidR="00DC5C3E" w:rsidRDefault="00DC5C3E">
      <w:pPr>
        <w:rPr>
          <w:sz w:val="32"/>
          <w:szCs w:val="32"/>
        </w:rPr>
      </w:pPr>
    </w:p>
    <w:p w14:paraId="04AB01C3" w14:textId="52EAAE12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En järv</w:t>
      </w:r>
    </w:p>
    <w:p w14:paraId="1024D051" w14:textId="2D1A7873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Den är relativt liten och lever i norra Sverige</w:t>
      </w:r>
    </w:p>
    <w:p w14:paraId="6B8BA30D" w14:textId="74A375F7" w:rsidR="00DC5C3E" w:rsidRDefault="00DC5C3E">
      <w:pPr>
        <w:rPr>
          <w:sz w:val="32"/>
          <w:szCs w:val="32"/>
        </w:rPr>
      </w:pPr>
    </w:p>
    <w:p w14:paraId="3DF17EA4" w14:textId="1A68F9C5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Ett lodjur</w:t>
      </w:r>
    </w:p>
    <w:p w14:paraId="4842C56B" w14:textId="0BEB2F3A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Det är mycket större än en vanlig katt</w:t>
      </w:r>
    </w:p>
    <w:p w14:paraId="587F694F" w14:textId="7F76832C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I Sverige finns det inte så många lodjur</w:t>
      </w:r>
    </w:p>
    <w:p w14:paraId="00933E1A" w14:textId="2BC21C86" w:rsidR="00DC5C3E" w:rsidRDefault="00DC5C3E">
      <w:pPr>
        <w:rPr>
          <w:sz w:val="32"/>
          <w:szCs w:val="32"/>
        </w:rPr>
      </w:pPr>
    </w:p>
    <w:p w14:paraId="50CD198C" w14:textId="69FF65D6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En varg</w:t>
      </w:r>
    </w:p>
    <w:p w14:paraId="05F2C0DA" w14:textId="5D2D312B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Vargen liknar en hund</w:t>
      </w:r>
    </w:p>
    <w:p w14:paraId="29C41C5C" w14:textId="3651795B" w:rsidR="00DC5C3E" w:rsidRDefault="00DC5C3E">
      <w:pPr>
        <w:rPr>
          <w:sz w:val="32"/>
          <w:szCs w:val="32"/>
        </w:rPr>
      </w:pPr>
      <w:r>
        <w:rPr>
          <w:sz w:val="32"/>
          <w:szCs w:val="32"/>
        </w:rPr>
        <w:t>Många har läst sagan om ” Rödluvan och vargen”</w:t>
      </w:r>
    </w:p>
    <w:p w14:paraId="23E7E521" w14:textId="77777777" w:rsidR="00DC5C3E" w:rsidRPr="00DC5C3E" w:rsidRDefault="00DC5C3E">
      <w:pPr>
        <w:rPr>
          <w:sz w:val="32"/>
          <w:szCs w:val="32"/>
        </w:rPr>
      </w:pPr>
    </w:p>
    <w:sectPr w:rsidR="00DC5C3E" w:rsidRPr="00DC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3E"/>
    <w:rsid w:val="00DC5C3E"/>
    <w:rsid w:val="00D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9180"/>
  <w15:chartTrackingRefBased/>
  <w15:docId w15:val="{16F056E9-702C-4CE2-B709-4C2622B3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C5C3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490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dcterms:created xsi:type="dcterms:W3CDTF">2021-03-12T09:54:00Z</dcterms:created>
  <dcterms:modified xsi:type="dcterms:W3CDTF">2021-03-12T10:02:00Z</dcterms:modified>
</cp:coreProperties>
</file>