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A0012" w14:textId="5BEE8D3F" w:rsidR="00BF34D8" w:rsidRDefault="003D05D3">
      <w:pPr>
        <w:rPr>
          <w:sz w:val="36"/>
          <w:szCs w:val="36"/>
        </w:rPr>
      </w:pPr>
      <w:r w:rsidRPr="003D05D3">
        <w:rPr>
          <w:sz w:val="36"/>
          <w:szCs w:val="36"/>
        </w:rPr>
        <w:t>Liten frågetävling!</w:t>
      </w:r>
    </w:p>
    <w:p w14:paraId="69ADA358" w14:textId="767C574D" w:rsidR="003D05D3" w:rsidRDefault="003D05D3">
      <w:pPr>
        <w:rPr>
          <w:sz w:val="36"/>
          <w:szCs w:val="36"/>
          <w:lang w:val="en-US"/>
        </w:rPr>
      </w:pPr>
      <w:r w:rsidRPr="003D05D3">
        <w:rPr>
          <w:sz w:val="36"/>
          <w:szCs w:val="36"/>
          <w:lang w:val="en-US"/>
        </w:rPr>
        <w:t>Combine the traditional celebration with t</w:t>
      </w:r>
      <w:r>
        <w:rPr>
          <w:sz w:val="36"/>
          <w:szCs w:val="36"/>
          <w:lang w:val="en-US"/>
        </w:rPr>
        <w:t>he right word!</w:t>
      </w:r>
    </w:p>
    <w:p w14:paraId="1B2E1106" w14:textId="514FC3F5" w:rsidR="003D05D3" w:rsidRDefault="003D05D3">
      <w:pPr>
        <w:rPr>
          <w:sz w:val="36"/>
          <w:szCs w:val="36"/>
          <w:lang w:val="en-US"/>
        </w:rPr>
      </w:pPr>
    </w:p>
    <w:p w14:paraId="7C1D715B" w14:textId="363696CF" w:rsidR="003D05D3" w:rsidRPr="003D05D3" w:rsidRDefault="003D05D3">
      <w:pPr>
        <w:rPr>
          <w:sz w:val="36"/>
          <w:szCs w:val="36"/>
        </w:rPr>
      </w:pPr>
      <w:r w:rsidRPr="003D05D3">
        <w:rPr>
          <w:sz w:val="36"/>
          <w:szCs w:val="36"/>
        </w:rPr>
        <w:t xml:space="preserve">PÅSK    1. Gran      2. </w:t>
      </w:r>
      <w:r>
        <w:rPr>
          <w:sz w:val="36"/>
          <w:szCs w:val="36"/>
        </w:rPr>
        <w:t>S</w:t>
      </w:r>
      <w:r w:rsidRPr="003D05D3">
        <w:rPr>
          <w:sz w:val="36"/>
          <w:szCs w:val="36"/>
        </w:rPr>
        <w:t xml:space="preserve">nö        3. </w:t>
      </w:r>
      <w:r>
        <w:rPr>
          <w:sz w:val="36"/>
          <w:szCs w:val="36"/>
        </w:rPr>
        <w:t>Ä</w:t>
      </w:r>
      <w:r w:rsidRPr="003D05D3">
        <w:rPr>
          <w:sz w:val="36"/>
          <w:szCs w:val="36"/>
        </w:rPr>
        <w:t>gg</w:t>
      </w:r>
    </w:p>
    <w:p w14:paraId="6BF273BF" w14:textId="61B63591" w:rsidR="003D05D3" w:rsidRPr="003D05D3" w:rsidRDefault="003D05D3">
      <w:pPr>
        <w:rPr>
          <w:sz w:val="36"/>
          <w:szCs w:val="36"/>
        </w:rPr>
      </w:pPr>
    </w:p>
    <w:p w14:paraId="2631EA7F" w14:textId="459B530C" w:rsidR="003D05D3" w:rsidRDefault="003D05D3">
      <w:pPr>
        <w:rPr>
          <w:sz w:val="36"/>
          <w:szCs w:val="36"/>
        </w:rPr>
      </w:pPr>
      <w:r w:rsidRPr="003D05D3">
        <w:rPr>
          <w:sz w:val="36"/>
          <w:szCs w:val="36"/>
        </w:rPr>
        <w:t xml:space="preserve">Första maj     1. Glass     2. </w:t>
      </w:r>
      <w:r>
        <w:rPr>
          <w:sz w:val="36"/>
          <w:szCs w:val="36"/>
        </w:rPr>
        <w:t xml:space="preserve">Korv </w:t>
      </w:r>
      <w:r w:rsidRPr="003D05D3">
        <w:rPr>
          <w:sz w:val="36"/>
          <w:szCs w:val="36"/>
        </w:rPr>
        <w:t xml:space="preserve">      3. </w:t>
      </w:r>
      <w:r>
        <w:rPr>
          <w:sz w:val="36"/>
          <w:szCs w:val="36"/>
        </w:rPr>
        <w:t>Studentsång</w:t>
      </w:r>
    </w:p>
    <w:p w14:paraId="05FE5F16" w14:textId="04EEB6E3" w:rsidR="003D05D3" w:rsidRPr="003D05D3" w:rsidRDefault="003D05D3">
      <w:pPr>
        <w:rPr>
          <w:sz w:val="36"/>
          <w:szCs w:val="36"/>
        </w:rPr>
      </w:pPr>
    </w:p>
    <w:p w14:paraId="54EAD33E" w14:textId="72CDC0C2" w:rsidR="003D05D3" w:rsidRDefault="003D05D3">
      <w:pPr>
        <w:rPr>
          <w:sz w:val="36"/>
          <w:szCs w:val="36"/>
        </w:rPr>
      </w:pPr>
      <w:r w:rsidRPr="003D05D3">
        <w:rPr>
          <w:sz w:val="36"/>
          <w:szCs w:val="36"/>
        </w:rPr>
        <w:t xml:space="preserve">Midsommar    1. </w:t>
      </w:r>
      <w:proofErr w:type="gramStart"/>
      <w:r w:rsidRPr="003D05D3">
        <w:rPr>
          <w:sz w:val="36"/>
          <w:szCs w:val="36"/>
        </w:rPr>
        <w:t>Demonstration  2.</w:t>
      </w:r>
      <w:proofErr w:type="gramEnd"/>
      <w:r w:rsidRPr="003D05D3">
        <w:rPr>
          <w:sz w:val="36"/>
          <w:szCs w:val="36"/>
        </w:rPr>
        <w:t>september  3. Jordgubbar.</w:t>
      </w:r>
    </w:p>
    <w:p w14:paraId="5A68C4AA" w14:textId="004DA712" w:rsidR="003D05D3" w:rsidRDefault="003D05D3">
      <w:pPr>
        <w:rPr>
          <w:sz w:val="36"/>
          <w:szCs w:val="36"/>
        </w:rPr>
      </w:pPr>
    </w:p>
    <w:p w14:paraId="3E0F13F0" w14:textId="79A824CD" w:rsidR="003D05D3" w:rsidRDefault="003D05D3">
      <w:pPr>
        <w:rPr>
          <w:sz w:val="36"/>
          <w:szCs w:val="36"/>
        </w:rPr>
      </w:pPr>
      <w:r>
        <w:rPr>
          <w:sz w:val="36"/>
          <w:szCs w:val="36"/>
        </w:rPr>
        <w:t xml:space="preserve">Kräftor        1. Augusti     2. December   3. Juli </w:t>
      </w:r>
    </w:p>
    <w:p w14:paraId="4298B8E5" w14:textId="77F9FCBC" w:rsidR="003D05D3" w:rsidRDefault="003D05D3">
      <w:pPr>
        <w:rPr>
          <w:sz w:val="36"/>
          <w:szCs w:val="36"/>
        </w:rPr>
      </w:pPr>
    </w:p>
    <w:p w14:paraId="4C61A671" w14:textId="1E63ABB3" w:rsidR="003D05D3" w:rsidRDefault="003D05D3">
      <w:pPr>
        <w:rPr>
          <w:sz w:val="36"/>
          <w:szCs w:val="36"/>
        </w:rPr>
      </w:pPr>
      <w:r>
        <w:rPr>
          <w:sz w:val="36"/>
          <w:szCs w:val="36"/>
        </w:rPr>
        <w:t>Lucia          1. Spanien    2. Italien    3. Norge</w:t>
      </w:r>
    </w:p>
    <w:p w14:paraId="70BEBF33" w14:textId="60BA0B2D" w:rsidR="003D05D3" w:rsidRDefault="003D05D3">
      <w:pPr>
        <w:rPr>
          <w:sz w:val="36"/>
          <w:szCs w:val="36"/>
        </w:rPr>
      </w:pPr>
    </w:p>
    <w:p w14:paraId="5C4B9CBB" w14:textId="7F11E095" w:rsidR="003D05D3" w:rsidRDefault="003D05D3">
      <w:pPr>
        <w:rPr>
          <w:sz w:val="36"/>
          <w:szCs w:val="36"/>
        </w:rPr>
      </w:pPr>
      <w:r>
        <w:rPr>
          <w:sz w:val="36"/>
          <w:szCs w:val="36"/>
        </w:rPr>
        <w:t>Julafton    1. Tomten      2. September   3. Min kusin</w:t>
      </w:r>
    </w:p>
    <w:p w14:paraId="6BE1B4C7" w14:textId="4CE131D9" w:rsidR="003D05D3" w:rsidRDefault="003D05D3">
      <w:pPr>
        <w:rPr>
          <w:sz w:val="36"/>
          <w:szCs w:val="36"/>
        </w:rPr>
      </w:pPr>
    </w:p>
    <w:p w14:paraId="76423FE6" w14:textId="0466D8C8" w:rsidR="003D05D3" w:rsidRPr="003D05D3" w:rsidRDefault="003D05D3">
      <w:pPr>
        <w:rPr>
          <w:sz w:val="36"/>
          <w:szCs w:val="36"/>
        </w:rPr>
      </w:pPr>
      <w:r>
        <w:rPr>
          <w:sz w:val="36"/>
          <w:szCs w:val="36"/>
        </w:rPr>
        <w:t>Grattis!     1. Fribiljett      2. Födelsedag     3. Tack för middagen</w:t>
      </w:r>
    </w:p>
    <w:sectPr w:rsidR="003D05D3" w:rsidRPr="003D0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D3"/>
    <w:rsid w:val="003D05D3"/>
    <w:rsid w:val="00B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2CCE"/>
  <w15:chartTrackingRefBased/>
  <w15:docId w15:val="{FE814F92-54D2-4066-9039-A2429B1D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398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dcterms:created xsi:type="dcterms:W3CDTF">2021-02-27T10:04:00Z</dcterms:created>
  <dcterms:modified xsi:type="dcterms:W3CDTF">2021-02-27T10:12:00Z</dcterms:modified>
</cp:coreProperties>
</file>