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6A" w:rsidRDefault="009C07EA" w:rsidP="009C07EA">
      <w:pPr>
        <w:tabs>
          <w:tab w:val="center" w:pos="4253"/>
        </w:tabs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                                                       </w:t>
      </w:r>
      <w:r w:rsidR="008376ED">
        <w:rPr>
          <w:b/>
          <w:i/>
        </w:rPr>
        <w:tab/>
      </w:r>
      <w:r w:rsidR="00F1078E">
        <w:rPr>
          <w:b/>
          <w:i/>
          <w:noProof/>
        </w:rPr>
        <w:drawing>
          <wp:inline distT="0" distB="0" distL="0" distR="0">
            <wp:extent cx="975360" cy="1493520"/>
            <wp:effectExtent l="0" t="0" r="0" b="0"/>
            <wp:docPr id="1" name="Bild 1" descr="2009-01-26 23;21;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-01-26 23;21;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A4E">
        <w:rPr>
          <w:b/>
          <w:i/>
        </w:rPr>
        <w:tab/>
      </w:r>
      <w:r w:rsidR="00F8536A">
        <w:rPr>
          <w:b/>
          <w:i/>
        </w:rPr>
        <w:tab/>
      </w:r>
    </w:p>
    <w:p w:rsidR="00694F6D" w:rsidRDefault="007F527B" w:rsidP="009C07EA">
      <w:pPr>
        <w:tabs>
          <w:tab w:val="center" w:pos="4253"/>
        </w:tabs>
        <w:rPr>
          <w:b/>
          <w:i/>
        </w:rPr>
      </w:pPr>
      <w:r>
        <w:rPr>
          <w:b/>
          <w:i/>
        </w:rPr>
        <w:tab/>
      </w:r>
      <w:r w:rsidR="00BE5B32" w:rsidRPr="00C1444F">
        <w:rPr>
          <w:b/>
          <w:i/>
        </w:rPr>
        <w:t>Smål</w:t>
      </w:r>
      <w:r w:rsidR="00F8536A">
        <w:rPr>
          <w:b/>
          <w:i/>
        </w:rPr>
        <w:t>ands Gille i Stockholm</w:t>
      </w:r>
      <w:r w:rsidR="00F8536A">
        <w:rPr>
          <w:b/>
          <w:i/>
        </w:rPr>
        <w:tab/>
      </w:r>
    </w:p>
    <w:p w:rsidR="00BE5B32" w:rsidRDefault="00AF3D8E" w:rsidP="009C07EA">
      <w:pPr>
        <w:tabs>
          <w:tab w:val="center" w:pos="4253"/>
        </w:tabs>
      </w:pPr>
      <w:r>
        <w:tab/>
      </w:r>
    </w:p>
    <w:p w:rsidR="00BE5B32" w:rsidRDefault="00BE5B32" w:rsidP="009C07EA">
      <w:pPr>
        <w:tabs>
          <w:tab w:val="center" w:pos="4253"/>
        </w:tabs>
      </w:pPr>
    </w:p>
    <w:p w:rsidR="00BE5B32" w:rsidRPr="00C808AD" w:rsidRDefault="00036045" w:rsidP="009C07EA">
      <w:pPr>
        <w:tabs>
          <w:tab w:val="center" w:pos="4253"/>
        </w:tabs>
        <w:rPr>
          <w:b/>
          <w:i/>
          <w:sz w:val="40"/>
          <w:szCs w:val="40"/>
        </w:rPr>
      </w:pPr>
      <w:r>
        <w:tab/>
      </w:r>
      <w:r w:rsidR="00A54AD5">
        <w:rPr>
          <w:b/>
          <w:i/>
          <w:sz w:val="40"/>
          <w:szCs w:val="40"/>
        </w:rPr>
        <w:t xml:space="preserve">J u b i l e u m s </w:t>
      </w:r>
      <w:proofErr w:type="spellStart"/>
      <w:r w:rsidR="00A54AD5">
        <w:rPr>
          <w:b/>
          <w:i/>
          <w:sz w:val="40"/>
          <w:szCs w:val="40"/>
        </w:rPr>
        <w:t>s</w:t>
      </w:r>
      <w:proofErr w:type="spellEnd"/>
      <w:r w:rsidR="002A7BE4" w:rsidRPr="00C808AD">
        <w:rPr>
          <w:b/>
          <w:i/>
          <w:sz w:val="40"/>
          <w:szCs w:val="40"/>
        </w:rPr>
        <w:t xml:space="preserve"> </w:t>
      </w:r>
      <w:r w:rsidR="00BE5B32" w:rsidRPr="00C808AD">
        <w:rPr>
          <w:b/>
          <w:i/>
          <w:sz w:val="40"/>
          <w:szCs w:val="40"/>
        </w:rPr>
        <w:t>t i p e</w:t>
      </w:r>
      <w:r w:rsidR="004E625D" w:rsidRPr="00C808AD">
        <w:rPr>
          <w:b/>
          <w:i/>
          <w:sz w:val="40"/>
          <w:szCs w:val="40"/>
        </w:rPr>
        <w:t xml:space="preserve"> </w:t>
      </w:r>
      <w:r w:rsidR="00BE5B32" w:rsidRPr="00C808AD">
        <w:rPr>
          <w:b/>
          <w:i/>
          <w:sz w:val="40"/>
          <w:szCs w:val="40"/>
        </w:rPr>
        <w:t>n d</w:t>
      </w:r>
      <w:r w:rsidR="004E625D" w:rsidRPr="00C808AD">
        <w:rPr>
          <w:b/>
          <w:i/>
          <w:sz w:val="40"/>
          <w:szCs w:val="40"/>
        </w:rPr>
        <w:t xml:space="preserve"> </w:t>
      </w:r>
      <w:r w:rsidR="00856D84" w:rsidRPr="00C808AD">
        <w:rPr>
          <w:b/>
          <w:i/>
          <w:sz w:val="40"/>
          <w:szCs w:val="40"/>
        </w:rPr>
        <w:t>i u m</w:t>
      </w:r>
    </w:p>
    <w:p w:rsidR="0018248A" w:rsidRDefault="0018248A" w:rsidP="00FA4C9F">
      <w:pPr>
        <w:tabs>
          <w:tab w:val="center" w:pos="4253"/>
        </w:tabs>
        <w:jc w:val="both"/>
        <w:rPr>
          <w:b/>
          <w:i/>
          <w:sz w:val="40"/>
          <w:szCs w:val="40"/>
        </w:rPr>
      </w:pPr>
    </w:p>
    <w:p w:rsidR="0022209A" w:rsidRDefault="0018248A" w:rsidP="00FA4C9F">
      <w:pPr>
        <w:tabs>
          <w:tab w:val="center" w:pos="4253"/>
        </w:tabs>
        <w:jc w:val="both"/>
        <w:rPr>
          <w:b/>
          <w:i/>
        </w:rPr>
      </w:pPr>
      <w:r>
        <w:rPr>
          <w:b/>
          <w:i/>
        </w:rPr>
        <w:t>Smålands Gille i Stockholm är en sammanslutning för smålänningar och ölänningar i Stockholm.</w:t>
      </w:r>
      <w:r w:rsidR="00B658B3">
        <w:rPr>
          <w:b/>
          <w:i/>
        </w:rPr>
        <w:t xml:space="preserve"> Gillets syfte är att samla medlemmarna till olika aktiviteter för att skapa samhörighet och trevnad. En viktig del av verksamheten är att stärka </w:t>
      </w:r>
      <w:r w:rsidR="0022209A">
        <w:rPr>
          <w:b/>
          <w:i/>
        </w:rPr>
        <w:t>kontakterna med hembygden.</w:t>
      </w:r>
      <w:r w:rsidR="00696354">
        <w:rPr>
          <w:b/>
          <w:i/>
        </w:rPr>
        <w:t xml:space="preserve"> </w:t>
      </w:r>
    </w:p>
    <w:p w:rsidR="0022209A" w:rsidRDefault="0022209A" w:rsidP="006233DF">
      <w:pPr>
        <w:tabs>
          <w:tab w:val="center" w:pos="4253"/>
        </w:tabs>
        <w:jc w:val="both"/>
      </w:pPr>
    </w:p>
    <w:p w:rsidR="00D13FA4" w:rsidRPr="0022209A" w:rsidRDefault="00C40ADC" w:rsidP="006233DF">
      <w:pPr>
        <w:tabs>
          <w:tab w:val="center" w:pos="4253"/>
        </w:tabs>
        <w:jc w:val="both"/>
      </w:pPr>
      <w:r>
        <w:rPr>
          <w:b/>
          <w:i/>
        </w:rPr>
        <w:t>Smålands</w:t>
      </w:r>
      <w:r w:rsidR="00E72207">
        <w:rPr>
          <w:b/>
          <w:i/>
        </w:rPr>
        <w:t xml:space="preserve"> </w:t>
      </w:r>
      <w:r>
        <w:rPr>
          <w:b/>
          <w:i/>
        </w:rPr>
        <w:t>Gille i</w:t>
      </w:r>
      <w:r w:rsidR="00E72207">
        <w:rPr>
          <w:b/>
          <w:i/>
        </w:rPr>
        <w:t xml:space="preserve"> </w:t>
      </w:r>
      <w:r w:rsidR="006233DF">
        <w:rPr>
          <w:b/>
          <w:i/>
        </w:rPr>
        <w:t>Stockholm</w:t>
      </w:r>
      <w:r w:rsidR="00E72207">
        <w:rPr>
          <w:b/>
          <w:i/>
        </w:rPr>
        <w:t xml:space="preserve"> </w:t>
      </w:r>
      <w:r>
        <w:rPr>
          <w:b/>
          <w:i/>
        </w:rPr>
        <w:t>utlyser</w:t>
      </w:r>
      <w:r w:rsidR="00F57733">
        <w:rPr>
          <w:b/>
          <w:i/>
        </w:rPr>
        <w:t xml:space="preserve"> </w:t>
      </w:r>
      <w:r w:rsidR="008E4061">
        <w:rPr>
          <w:b/>
          <w:i/>
        </w:rPr>
        <w:t>för år</w:t>
      </w:r>
      <w:r w:rsidR="008E4061" w:rsidRPr="00E83EE1">
        <w:rPr>
          <w:b/>
          <w:i/>
        </w:rPr>
        <w:t xml:space="preserve"> 201</w:t>
      </w:r>
      <w:r w:rsidR="00DE5D0B" w:rsidRPr="00E83EE1">
        <w:rPr>
          <w:b/>
          <w:i/>
        </w:rPr>
        <w:t>8</w:t>
      </w:r>
      <w:r w:rsidR="008E4061">
        <w:rPr>
          <w:b/>
          <w:i/>
        </w:rPr>
        <w:t xml:space="preserve"> </w:t>
      </w:r>
      <w:r w:rsidR="00FA6376">
        <w:rPr>
          <w:b/>
          <w:i/>
        </w:rPr>
        <w:t>ett stipendium</w:t>
      </w:r>
      <w:r w:rsidR="00FA5BDC">
        <w:rPr>
          <w:b/>
          <w:i/>
        </w:rPr>
        <w:t xml:space="preserve"> </w:t>
      </w:r>
      <w:r w:rsidR="00FA6376">
        <w:rPr>
          <w:b/>
          <w:i/>
        </w:rPr>
        <w:t>på</w:t>
      </w:r>
      <w:r w:rsidR="00A5568E">
        <w:rPr>
          <w:b/>
          <w:i/>
        </w:rPr>
        <w:t xml:space="preserve"> </w:t>
      </w:r>
      <w:r w:rsidR="003F7E19" w:rsidRPr="00E83EE1">
        <w:rPr>
          <w:b/>
          <w:i/>
        </w:rPr>
        <w:t>t</w:t>
      </w:r>
      <w:r w:rsidR="00A54AD5">
        <w:rPr>
          <w:b/>
          <w:i/>
        </w:rPr>
        <w:t>rettio</w:t>
      </w:r>
      <w:r w:rsidR="0057300B" w:rsidRPr="00E83EE1">
        <w:rPr>
          <w:b/>
          <w:i/>
        </w:rPr>
        <w:t>tusen</w:t>
      </w:r>
      <w:r w:rsidR="005A4D60" w:rsidRPr="00E83EE1">
        <w:rPr>
          <w:b/>
          <w:i/>
        </w:rPr>
        <w:t xml:space="preserve"> </w:t>
      </w:r>
      <w:r w:rsidR="003073C7" w:rsidRPr="00E83EE1">
        <w:rPr>
          <w:b/>
          <w:i/>
        </w:rPr>
        <w:t>(</w:t>
      </w:r>
      <w:r w:rsidR="00A54AD5">
        <w:rPr>
          <w:b/>
          <w:i/>
        </w:rPr>
        <w:t>30</w:t>
      </w:r>
      <w:r w:rsidR="003073C7" w:rsidRPr="00E83EE1">
        <w:rPr>
          <w:b/>
          <w:i/>
        </w:rPr>
        <w:t> 000)</w:t>
      </w:r>
      <w:r w:rsidR="00724D32">
        <w:rPr>
          <w:b/>
          <w:i/>
        </w:rPr>
        <w:t xml:space="preserve"> kronor</w:t>
      </w:r>
      <w:r w:rsidR="00AC151A">
        <w:rPr>
          <w:b/>
          <w:i/>
        </w:rPr>
        <w:t>.</w:t>
      </w:r>
      <w:r w:rsidR="00DE5D0B">
        <w:rPr>
          <w:b/>
          <w:i/>
        </w:rPr>
        <w:t xml:space="preserve"> </w:t>
      </w:r>
      <w:r w:rsidR="00DE5D0B" w:rsidRPr="00E83EE1">
        <w:rPr>
          <w:b/>
          <w:i/>
        </w:rPr>
        <w:t xml:space="preserve">Stipendiet instiftades </w:t>
      </w:r>
      <w:r w:rsidR="004131E7" w:rsidRPr="00E83EE1">
        <w:rPr>
          <w:b/>
          <w:i/>
        </w:rPr>
        <w:t xml:space="preserve">år </w:t>
      </w:r>
      <w:r w:rsidR="00DE5D0B" w:rsidRPr="00E83EE1">
        <w:rPr>
          <w:b/>
          <w:i/>
        </w:rPr>
        <w:t xml:space="preserve">2009 och </w:t>
      </w:r>
      <w:r w:rsidR="00C808AD" w:rsidRPr="00E83EE1">
        <w:rPr>
          <w:b/>
          <w:i/>
        </w:rPr>
        <w:t>delas detta år ut för tionde gången</w:t>
      </w:r>
      <w:r w:rsidR="00DE5D0B" w:rsidRPr="00E83EE1">
        <w:rPr>
          <w:b/>
          <w:i/>
        </w:rPr>
        <w:t>.</w:t>
      </w:r>
      <w:r w:rsidR="00595AED">
        <w:rPr>
          <w:b/>
          <w:i/>
        </w:rPr>
        <w:t xml:space="preserve"> </w:t>
      </w:r>
      <w:r w:rsidR="00D13FA4">
        <w:rPr>
          <w:b/>
          <w:i/>
        </w:rPr>
        <w:t>Med stipend</w:t>
      </w:r>
      <w:r w:rsidR="00600121">
        <w:rPr>
          <w:b/>
          <w:i/>
        </w:rPr>
        <w:t>iet</w:t>
      </w:r>
      <w:r w:rsidR="000B0E1D">
        <w:rPr>
          <w:b/>
          <w:i/>
        </w:rPr>
        <w:t xml:space="preserve"> vill Gillet belöna ett</w:t>
      </w:r>
      <w:r w:rsidR="00324A0E">
        <w:rPr>
          <w:b/>
          <w:i/>
        </w:rPr>
        <w:t xml:space="preserve"> </w:t>
      </w:r>
      <w:r w:rsidR="00CB7D13">
        <w:rPr>
          <w:b/>
          <w:i/>
        </w:rPr>
        <w:t>examensarbete</w:t>
      </w:r>
      <w:r w:rsidR="00324A0E">
        <w:rPr>
          <w:b/>
          <w:i/>
        </w:rPr>
        <w:t xml:space="preserve"> </w:t>
      </w:r>
      <w:r w:rsidR="0040646A">
        <w:rPr>
          <w:b/>
          <w:i/>
        </w:rPr>
        <w:t xml:space="preserve">eller motsvarande </w:t>
      </w:r>
      <w:r w:rsidR="008F6F50">
        <w:rPr>
          <w:b/>
          <w:i/>
        </w:rPr>
        <w:t>som behandlar</w:t>
      </w:r>
      <w:r w:rsidR="00494216">
        <w:rPr>
          <w:b/>
          <w:i/>
        </w:rPr>
        <w:t xml:space="preserve"> ett</w:t>
      </w:r>
      <w:r w:rsidR="008F6F50">
        <w:rPr>
          <w:b/>
          <w:i/>
        </w:rPr>
        <w:t xml:space="preserve"> </w:t>
      </w:r>
      <w:r w:rsidR="00264348">
        <w:rPr>
          <w:b/>
          <w:i/>
        </w:rPr>
        <w:t xml:space="preserve">ämne som </w:t>
      </w:r>
      <w:r w:rsidR="00D13FA4">
        <w:rPr>
          <w:b/>
          <w:i/>
        </w:rPr>
        <w:t>knyter an till Småland</w:t>
      </w:r>
      <w:r w:rsidR="00EC1D04">
        <w:rPr>
          <w:b/>
          <w:i/>
        </w:rPr>
        <w:t xml:space="preserve"> eller Öland</w:t>
      </w:r>
      <w:r w:rsidR="00D13FA4">
        <w:rPr>
          <w:b/>
          <w:i/>
        </w:rPr>
        <w:t>. Det kan exempelvis gälla histori</w:t>
      </w:r>
      <w:r w:rsidR="00227684">
        <w:rPr>
          <w:b/>
          <w:i/>
        </w:rPr>
        <w:t>a, kultur, natur, näringsliv eller</w:t>
      </w:r>
      <w:r w:rsidR="00D13FA4">
        <w:rPr>
          <w:b/>
          <w:i/>
        </w:rPr>
        <w:t xml:space="preserve"> offentlig förvaltning.</w:t>
      </w:r>
      <w:r w:rsidR="000C1F9C">
        <w:rPr>
          <w:b/>
          <w:i/>
        </w:rPr>
        <w:t xml:space="preserve"> Arbetet ska vara</w:t>
      </w:r>
      <w:r w:rsidR="00227684">
        <w:rPr>
          <w:b/>
          <w:i/>
        </w:rPr>
        <w:t xml:space="preserve"> godkänt </w:t>
      </w:r>
      <w:r w:rsidR="008E4061">
        <w:rPr>
          <w:b/>
          <w:i/>
        </w:rPr>
        <w:t>under vårterminen</w:t>
      </w:r>
      <w:r w:rsidR="008E4061" w:rsidRPr="00E83EE1">
        <w:rPr>
          <w:b/>
          <w:i/>
        </w:rPr>
        <w:t xml:space="preserve"> </w:t>
      </w:r>
      <w:r w:rsidR="004131E7" w:rsidRPr="00E83EE1">
        <w:rPr>
          <w:b/>
          <w:i/>
        </w:rPr>
        <w:t>2018</w:t>
      </w:r>
      <w:r w:rsidR="008E4061">
        <w:rPr>
          <w:b/>
          <w:i/>
        </w:rPr>
        <w:t xml:space="preserve"> eller höstterminen </w:t>
      </w:r>
      <w:r w:rsidR="004131E7" w:rsidRPr="00E83EE1">
        <w:rPr>
          <w:b/>
          <w:i/>
        </w:rPr>
        <w:t>201</w:t>
      </w:r>
      <w:r w:rsidR="00DE5D0B" w:rsidRPr="00E83EE1">
        <w:rPr>
          <w:b/>
          <w:i/>
        </w:rPr>
        <w:t>8</w:t>
      </w:r>
      <w:r w:rsidR="00264348">
        <w:rPr>
          <w:b/>
          <w:i/>
        </w:rPr>
        <w:t>.</w:t>
      </w:r>
    </w:p>
    <w:p w:rsidR="0022209A" w:rsidRDefault="0022209A" w:rsidP="009C07EA">
      <w:pPr>
        <w:tabs>
          <w:tab w:val="center" w:pos="4253"/>
        </w:tabs>
        <w:jc w:val="both"/>
        <w:rPr>
          <w:b/>
          <w:i/>
        </w:rPr>
      </w:pPr>
    </w:p>
    <w:p w:rsidR="00DC7807" w:rsidRPr="00DE5D0B" w:rsidRDefault="00DC7807" w:rsidP="009C07EA">
      <w:pPr>
        <w:tabs>
          <w:tab w:val="center" w:pos="4253"/>
        </w:tabs>
        <w:jc w:val="both"/>
        <w:rPr>
          <w:i/>
        </w:rPr>
      </w:pPr>
      <w:r>
        <w:rPr>
          <w:b/>
          <w:i/>
        </w:rPr>
        <w:t>B</w:t>
      </w:r>
      <w:r w:rsidR="00612FD7">
        <w:rPr>
          <w:b/>
          <w:i/>
        </w:rPr>
        <w:t>e</w:t>
      </w:r>
      <w:r w:rsidR="00D92C6D">
        <w:rPr>
          <w:b/>
          <w:i/>
        </w:rPr>
        <w:t>rättigad att söka stipendiet</w:t>
      </w:r>
      <w:r>
        <w:rPr>
          <w:b/>
          <w:i/>
        </w:rPr>
        <w:t xml:space="preserve"> är </w:t>
      </w:r>
      <w:r w:rsidR="00264348">
        <w:rPr>
          <w:b/>
          <w:i/>
        </w:rPr>
        <w:t xml:space="preserve">inskriven </w:t>
      </w:r>
      <w:r w:rsidR="002750BD">
        <w:rPr>
          <w:b/>
          <w:i/>
        </w:rPr>
        <w:t>studerande vid</w:t>
      </w:r>
      <w:r w:rsidR="007916A0">
        <w:rPr>
          <w:b/>
          <w:i/>
        </w:rPr>
        <w:t xml:space="preserve"> Jönköping</w:t>
      </w:r>
      <w:r w:rsidR="002750BD">
        <w:rPr>
          <w:b/>
          <w:i/>
        </w:rPr>
        <w:t xml:space="preserve"> University</w:t>
      </w:r>
      <w:r w:rsidR="007916A0">
        <w:rPr>
          <w:b/>
          <w:i/>
        </w:rPr>
        <w:t xml:space="preserve"> eller</w:t>
      </w:r>
      <w:r w:rsidR="00F848D6">
        <w:rPr>
          <w:b/>
          <w:i/>
        </w:rPr>
        <w:t xml:space="preserve"> vid </w:t>
      </w:r>
      <w:r w:rsidR="00AC151A">
        <w:rPr>
          <w:b/>
          <w:i/>
        </w:rPr>
        <w:t>Linné</w:t>
      </w:r>
      <w:r w:rsidR="00A512B6">
        <w:rPr>
          <w:b/>
          <w:i/>
        </w:rPr>
        <w:t>universitetet</w:t>
      </w:r>
      <w:r w:rsidR="00F848D6">
        <w:rPr>
          <w:b/>
          <w:i/>
        </w:rPr>
        <w:t xml:space="preserve"> i Kalmar och Växjö</w:t>
      </w:r>
      <w:r w:rsidR="003D53A2">
        <w:rPr>
          <w:b/>
          <w:i/>
        </w:rPr>
        <w:t>.</w:t>
      </w:r>
      <w:r w:rsidR="00595AED">
        <w:rPr>
          <w:b/>
          <w:i/>
        </w:rPr>
        <w:t xml:space="preserve"> </w:t>
      </w:r>
      <w:r w:rsidR="00406DC4">
        <w:rPr>
          <w:b/>
          <w:i/>
        </w:rPr>
        <w:t>Ansökan</w:t>
      </w:r>
      <w:r>
        <w:rPr>
          <w:b/>
          <w:i/>
        </w:rPr>
        <w:t xml:space="preserve"> ska göras </w:t>
      </w:r>
      <w:r w:rsidR="00DE5D0B" w:rsidRPr="00E83EE1">
        <w:rPr>
          <w:b/>
          <w:i/>
        </w:rPr>
        <w:t>digitalt</w:t>
      </w:r>
      <w:r w:rsidRPr="00E83EE1">
        <w:rPr>
          <w:b/>
          <w:i/>
        </w:rPr>
        <w:t xml:space="preserve"> </w:t>
      </w:r>
      <w:r>
        <w:rPr>
          <w:b/>
          <w:i/>
        </w:rPr>
        <w:t>oc</w:t>
      </w:r>
      <w:r w:rsidR="00EA646A">
        <w:rPr>
          <w:b/>
          <w:i/>
        </w:rPr>
        <w:t xml:space="preserve">h ska ha kommit in </w:t>
      </w:r>
      <w:r w:rsidR="00406DC4">
        <w:rPr>
          <w:b/>
          <w:i/>
        </w:rPr>
        <w:t xml:space="preserve">till </w:t>
      </w:r>
      <w:r w:rsidR="00CB7D13">
        <w:rPr>
          <w:b/>
          <w:i/>
        </w:rPr>
        <w:t>Gillet senast</w:t>
      </w:r>
      <w:r w:rsidR="008E4061">
        <w:rPr>
          <w:b/>
          <w:i/>
        </w:rPr>
        <w:t xml:space="preserve"> den </w:t>
      </w:r>
      <w:r w:rsidR="008E4061" w:rsidRPr="00E83EE1">
        <w:rPr>
          <w:b/>
          <w:i/>
        </w:rPr>
        <w:t>2</w:t>
      </w:r>
      <w:r w:rsidR="00DE5D0B" w:rsidRPr="00E83EE1">
        <w:rPr>
          <w:b/>
          <w:i/>
        </w:rPr>
        <w:t>5</w:t>
      </w:r>
      <w:r w:rsidR="008E4061" w:rsidRPr="00E83EE1">
        <w:rPr>
          <w:b/>
          <w:i/>
        </w:rPr>
        <w:t xml:space="preserve"> </w:t>
      </w:r>
      <w:r w:rsidR="008E4061">
        <w:rPr>
          <w:b/>
          <w:i/>
        </w:rPr>
        <w:t xml:space="preserve">januari </w:t>
      </w:r>
      <w:r w:rsidR="004131E7" w:rsidRPr="00E83EE1">
        <w:rPr>
          <w:b/>
          <w:i/>
        </w:rPr>
        <w:t>201</w:t>
      </w:r>
      <w:r w:rsidR="00DE5D0B" w:rsidRPr="00E83EE1">
        <w:rPr>
          <w:b/>
          <w:i/>
        </w:rPr>
        <w:t>9</w:t>
      </w:r>
      <w:r w:rsidR="00EA646A">
        <w:rPr>
          <w:b/>
          <w:i/>
        </w:rPr>
        <w:t>. Ansökan ska sändas</w:t>
      </w:r>
      <w:r w:rsidR="002F3AF2">
        <w:rPr>
          <w:b/>
          <w:i/>
        </w:rPr>
        <w:t xml:space="preserve"> </w:t>
      </w:r>
      <w:r w:rsidR="00DE5D0B">
        <w:rPr>
          <w:b/>
          <w:i/>
        </w:rPr>
        <w:t xml:space="preserve">till </w:t>
      </w:r>
      <w:r w:rsidR="00DE5D0B" w:rsidRPr="00E83EE1">
        <w:rPr>
          <w:b/>
          <w:i/>
        </w:rPr>
        <w:t>carl-gunnar.peterson@telia.com</w:t>
      </w:r>
    </w:p>
    <w:p w:rsidR="00A34C1E" w:rsidRPr="004856BA" w:rsidRDefault="00A34C1E" w:rsidP="009C07EA">
      <w:pPr>
        <w:tabs>
          <w:tab w:val="center" w:pos="4253"/>
        </w:tabs>
        <w:jc w:val="both"/>
        <w:rPr>
          <w:b/>
        </w:rPr>
      </w:pPr>
    </w:p>
    <w:p w:rsidR="00EC624C" w:rsidRPr="00C103AB" w:rsidRDefault="00A34C1E" w:rsidP="00595AED">
      <w:pPr>
        <w:tabs>
          <w:tab w:val="center" w:pos="4253"/>
        </w:tabs>
        <w:jc w:val="both"/>
        <w:rPr>
          <w:b/>
          <w:i/>
        </w:rPr>
      </w:pPr>
      <w:r w:rsidRPr="00C103AB">
        <w:rPr>
          <w:b/>
          <w:i/>
        </w:rPr>
        <w:t>Ansökan ska</w:t>
      </w:r>
      <w:r w:rsidR="00DE5D0B">
        <w:rPr>
          <w:b/>
          <w:i/>
        </w:rPr>
        <w:t xml:space="preserve"> </w:t>
      </w:r>
      <w:r w:rsidRPr="00C103AB">
        <w:rPr>
          <w:b/>
          <w:i/>
        </w:rPr>
        <w:t>innehålla uppgifter om den sökande,</w:t>
      </w:r>
      <w:r w:rsidR="00DE5D0B">
        <w:rPr>
          <w:b/>
          <w:i/>
        </w:rPr>
        <w:t xml:space="preserve"> </w:t>
      </w:r>
      <w:r w:rsidR="00074D58" w:rsidRPr="00C103AB">
        <w:rPr>
          <w:b/>
          <w:i/>
        </w:rPr>
        <w:t>e</w:t>
      </w:r>
      <w:r w:rsidR="00CB7D13">
        <w:rPr>
          <w:b/>
          <w:i/>
        </w:rPr>
        <w:t>xamensarbete</w:t>
      </w:r>
      <w:r w:rsidR="002750BD">
        <w:rPr>
          <w:b/>
          <w:i/>
        </w:rPr>
        <w:t>t</w:t>
      </w:r>
      <w:r w:rsidR="004856BA" w:rsidRPr="00C103AB">
        <w:rPr>
          <w:b/>
          <w:i/>
        </w:rPr>
        <w:t xml:space="preserve"> samt</w:t>
      </w:r>
      <w:r w:rsidR="00FA6149" w:rsidRPr="00C103AB">
        <w:rPr>
          <w:b/>
          <w:i/>
        </w:rPr>
        <w:t xml:space="preserve"> övriga förhållanden</w:t>
      </w:r>
      <w:r w:rsidRPr="00C103AB">
        <w:rPr>
          <w:b/>
          <w:i/>
        </w:rPr>
        <w:t xml:space="preserve"> som sökande vill åberopa.</w:t>
      </w:r>
      <w:r w:rsidR="00595AED" w:rsidRPr="00C103AB">
        <w:rPr>
          <w:b/>
          <w:i/>
        </w:rPr>
        <w:t xml:space="preserve"> </w:t>
      </w:r>
      <w:r w:rsidR="001236E9" w:rsidRPr="00C103AB">
        <w:rPr>
          <w:b/>
          <w:i/>
        </w:rPr>
        <w:t xml:space="preserve">Den som erhåller </w:t>
      </w:r>
      <w:r w:rsidR="00612D9F" w:rsidRPr="00C103AB">
        <w:rPr>
          <w:b/>
          <w:i/>
        </w:rPr>
        <w:t>stipendiet</w:t>
      </w:r>
      <w:r w:rsidR="00EC624C" w:rsidRPr="00C103AB">
        <w:rPr>
          <w:b/>
          <w:i/>
        </w:rPr>
        <w:t xml:space="preserve"> kommer att meddelas detta skrift</w:t>
      </w:r>
      <w:r w:rsidR="005C24D8" w:rsidRPr="00C103AB">
        <w:rPr>
          <w:b/>
          <w:i/>
        </w:rPr>
        <w:t xml:space="preserve">ligen senast den </w:t>
      </w:r>
      <w:r w:rsidR="004131E7" w:rsidRPr="00E83EE1">
        <w:rPr>
          <w:b/>
          <w:i/>
        </w:rPr>
        <w:t>31</w:t>
      </w:r>
      <w:r w:rsidR="005C24D8" w:rsidRPr="00E83EE1">
        <w:rPr>
          <w:b/>
          <w:i/>
        </w:rPr>
        <w:t xml:space="preserve"> mar</w:t>
      </w:r>
      <w:r w:rsidR="005277F2" w:rsidRPr="00E83EE1">
        <w:rPr>
          <w:b/>
          <w:i/>
        </w:rPr>
        <w:t>s</w:t>
      </w:r>
      <w:r w:rsidR="008E4061" w:rsidRPr="00E83EE1">
        <w:rPr>
          <w:b/>
          <w:i/>
        </w:rPr>
        <w:t xml:space="preserve"> </w:t>
      </w:r>
      <w:r w:rsidR="004131E7" w:rsidRPr="00E83EE1">
        <w:rPr>
          <w:b/>
          <w:i/>
        </w:rPr>
        <w:t>2019</w:t>
      </w:r>
      <w:r w:rsidR="00EC624C" w:rsidRPr="00E83EE1">
        <w:rPr>
          <w:b/>
          <w:i/>
        </w:rPr>
        <w:t>.</w:t>
      </w:r>
    </w:p>
    <w:p w:rsidR="00595AED" w:rsidRDefault="00595AED" w:rsidP="00595AED">
      <w:pPr>
        <w:tabs>
          <w:tab w:val="center" w:pos="4253"/>
        </w:tabs>
        <w:jc w:val="both"/>
        <w:rPr>
          <w:b/>
          <w:i/>
        </w:rPr>
      </w:pPr>
    </w:p>
    <w:p w:rsidR="00595AED" w:rsidRDefault="00595AED" w:rsidP="00595AED">
      <w:pPr>
        <w:tabs>
          <w:tab w:val="center" w:pos="4253"/>
        </w:tabs>
        <w:jc w:val="both"/>
        <w:rPr>
          <w:b/>
          <w:i/>
        </w:rPr>
      </w:pPr>
      <w:r>
        <w:rPr>
          <w:b/>
          <w:i/>
        </w:rPr>
        <w:t>Informat</w:t>
      </w:r>
      <w:r w:rsidR="0077092D">
        <w:rPr>
          <w:b/>
          <w:i/>
        </w:rPr>
        <w:t>ion om stipendiet</w:t>
      </w:r>
      <w:r w:rsidR="00B1484F">
        <w:rPr>
          <w:b/>
          <w:i/>
        </w:rPr>
        <w:t xml:space="preserve"> lämnas av </w:t>
      </w:r>
      <w:r w:rsidR="00406DC4">
        <w:rPr>
          <w:b/>
          <w:i/>
        </w:rPr>
        <w:t xml:space="preserve">stipendiekommitténs ledamöter </w:t>
      </w:r>
      <w:r w:rsidR="007916A0">
        <w:rPr>
          <w:b/>
          <w:i/>
        </w:rPr>
        <w:t xml:space="preserve">Carl-Gunnar Peterson, tfn </w:t>
      </w:r>
      <w:r w:rsidR="00E71525">
        <w:rPr>
          <w:b/>
          <w:i/>
        </w:rPr>
        <w:t xml:space="preserve">08 - </w:t>
      </w:r>
      <w:r w:rsidR="007916A0">
        <w:rPr>
          <w:b/>
          <w:i/>
        </w:rPr>
        <w:t xml:space="preserve">715 71 23, </w:t>
      </w:r>
      <w:r w:rsidR="00B1484F">
        <w:rPr>
          <w:b/>
          <w:i/>
        </w:rPr>
        <w:t>Ann-B</w:t>
      </w:r>
      <w:r>
        <w:rPr>
          <w:b/>
          <w:i/>
        </w:rPr>
        <w:t xml:space="preserve">ritt Bengtsson, tfn 08 - </w:t>
      </w:r>
      <w:r w:rsidR="002D195B">
        <w:rPr>
          <w:b/>
          <w:i/>
        </w:rPr>
        <w:t>653 32 58,</w:t>
      </w:r>
      <w:r w:rsidR="00F33EF4">
        <w:rPr>
          <w:b/>
          <w:i/>
        </w:rPr>
        <w:t xml:space="preserve"> </w:t>
      </w:r>
      <w:r w:rsidR="00EC1D04">
        <w:rPr>
          <w:b/>
          <w:i/>
        </w:rPr>
        <w:t xml:space="preserve">Lars Gunnar Erlandson, tfn 08 – 612 15 73, </w:t>
      </w:r>
      <w:r w:rsidR="00070B30">
        <w:rPr>
          <w:b/>
          <w:i/>
        </w:rPr>
        <w:t>Rune Hall</w:t>
      </w:r>
      <w:r w:rsidR="000C3BC8">
        <w:rPr>
          <w:b/>
          <w:i/>
        </w:rPr>
        <w:t>,</w:t>
      </w:r>
      <w:r w:rsidR="00070B30">
        <w:rPr>
          <w:b/>
          <w:i/>
        </w:rPr>
        <w:t xml:space="preserve"> tfn 08 - </w:t>
      </w:r>
      <w:r w:rsidR="003E0FCF">
        <w:rPr>
          <w:b/>
          <w:i/>
        </w:rPr>
        <w:t>560 244 77, Gert Knutsson</w:t>
      </w:r>
      <w:r w:rsidR="007916A0">
        <w:rPr>
          <w:b/>
          <w:i/>
        </w:rPr>
        <w:t xml:space="preserve">, tfn </w:t>
      </w:r>
      <w:r w:rsidR="009A4973" w:rsidRPr="00E83EE1">
        <w:rPr>
          <w:b/>
          <w:i/>
        </w:rPr>
        <w:t>073-655 31 60</w:t>
      </w:r>
      <w:r w:rsidR="007916A0">
        <w:rPr>
          <w:b/>
          <w:i/>
        </w:rPr>
        <w:t xml:space="preserve"> och </w:t>
      </w:r>
      <w:r w:rsidR="00D12804">
        <w:rPr>
          <w:b/>
          <w:i/>
        </w:rPr>
        <w:t>Per</w:t>
      </w:r>
      <w:r w:rsidR="002D195B">
        <w:rPr>
          <w:b/>
          <w:i/>
        </w:rPr>
        <w:t xml:space="preserve"> </w:t>
      </w:r>
      <w:proofErr w:type="spellStart"/>
      <w:r w:rsidR="002D195B">
        <w:rPr>
          <w:b/>
          <w:i/>
        </w:rPr>
        <w:t>Kronström</w:t>
      </w:r>
      <w:proofErr w:type="spellEnd"/>
      <w:r w:rsidR="002D195B">
        <w:rPr>
          <w:b/>
          <w:i/>
        </w:rPr>
        <w:t xml:space="preserve">, </w:t>
      </w:r>
      <w:r w:rsidR="007916A0">
        <w:rPr>
          <w:b/>
          <w:i/>
        </w:rPr>
        <w:t xml:space="preserve">tfn </w:t>
      </w:r>
      <w:r w:rsidR="00DE5D0B" w:rsidRPr="00E83EE1">
        <w:rPr>
          <w:b/>
          <w:i/>
        </w:rPr>
        <w:t>070 -388 89 16.</w:t>
      </w:r>
    </w:p>
    <w:p w:rsidR="00432B23" w:rsidRDefault="00432B23" w:rsidP="00595AED">
      <w:pPr>
        <w:tabs>
          <w:tab w:val="center" w:pos="4253"/>
        </w:tabs>
        <w:jc w:val="both"/>
        <w:rPr>
          <w:b/>
          <w:i/>
        </w:rPr>
      </w:pPr>
    </w:p>
    <w:p w:rsidR="00432B23" w:rsidRPr="004131E7" w:rsidRDefault="001F3A66" w:rsidP="00432B23">
      <w:pPr>
        <w:tabs>
          <w:tab w:val="center" w:pos="4253"/>
        </w:tabs>
        <w:jc w:val="both"/>
        <w:rPr>
          <w:i/>
        </w:rPr>
      </w:pPr>
      <w:r>
        <w:rPr>
          <w:b/>
          <w:i/>
        </w:rPr>
        <w:tab/>
      </w:r>
      <w:r w:rsidR="008E4061">
        <w:rPr>
          <w:b/>
          <w:i/>
        </w:rPr>
        <w:t xml:space="preserve">Stockholm den </w:t>
      </w:r>
      <w:r w:rsidR="00830BD7" w:rsidRPr="00E83EE1">
        <w:rPr>
          <w:b/>
          <w:i/>
        </w:rPr>
        <w:t>22</w:t>
      </w:r>
      <w:r w:rsidR="008E4061">
        <w:rPr>
          <w:b/>
          <w:i/>
        </w:rPr>
        <w:t xml:space="preserve"> maj</w:t>
      </w:r>
      <w:r w:rsidR="004131E7" w:rsidRPr="00E83EE1">
        <w:rPr>
          <w:b/>
          <w:i/>
        </w:rPr>
        <w:t xml:space="preserve"> 2018</w:t>
      </w:r>
    </w:p>
    <w:p w:rsidR="001F3A66" w:rsidRDefault="001F3A66" w:rsidP="00432B23">
      <w:pPr>
        <w:tabs>
          <w:tab w:val="center" w:pos="4253"/>
        </w:tabs>
        <w:jc w:val="both"/>
        <w:rPr>
          <w:b/>
          <w:i/>
        </w:rPr>
      </w:pPr>
    </w:p>
    <w:p w:rsidR="001F3A66" w:rsidRDefault="001F3A66" w:rsidP="001F3A66">
      <w:pPr>
        <w:tabs>
          <w:tab w:val="center" w:pos="4253"/>
        </w:tabs>
        <w:jc w:val="both"/>
        <w:rPr>
          <w:b/>
          <w:i/>
        </w:rPr>
      </w:pPr>
      <w:r>
        <w:rPr>
          <w:b/>
          <w:i/>
        </w:rPr>
        <w:tab/>
        <w:t>På styrelsens vägnar</w:t>
      </w:r>
    </w:p>
    <w:p w:rsidR="00414133" w:rsidRDefault="00414133" w:rsidP="001F3A66">
      <w:pPr>
        <w:tabs>
          <w:tab w:val="center" w:pos="4253"/>
        </w:tabs>
        <w:jc w:val="both"/>
        <w:rPr>
          <w:b/>
          <w:i/>
        </w:rPr>
      </w:pPr>
    </w:p>
    <w:p w:rsidR="00406DC4" w:rsidRDefault="00406DC4" w:rsidP="001F3A66">
      <w:pPr>
        <w:tabs>
          <w:tab w:val="center" w:pos="4253"/>
        </w:tabs>
        <w:jc w:val="both"/>
        <w:rPr>
          <w:b/>
          <w:i/>
        </w:rPr>
      </w:pPr>
    </w:p>
    <w:p w:rsidR="001F3A66" w:rsidRDefault="001F3A66" w:rsidP="001F3A66">
      <w:pPr>
        <w:tabs>
          <w:tab w:val="center" w:pos="4253"/>
        </w:tabs>
        <w:jc w:val="both"/>
        <w:rPr>
          <w:b/>
          <w:i/>
        </w:rPr>
      </w:pPr>
    </w:p>
    <w:p w:rsidR="001F3A66" w:rsidRDefault="00E568BE" w:rsidP="001F3A66">
      <w:pPr>
        <w:tabs>
          <w:tab w:val="center" w:pos="4253"/>
        </w:tabs>
        <w:jc w:val="both"/>
        <w:rPr>
          <w:b/>
          <w:i/>
        </w:rPr>
      </w:pPr>
      <w:r>
        <w:rPr>
          <w:b/>
          <w:i/>
        </w:rPr>
        <w:t xml:space="preserve">                      </w:t>
      </w:r>
      <w:smartTag w:uri="urn:schemas-microsoft-com:office:smarttags" w:element="PersonName">
        <w:smartTagPr>
          <w:attr w:name="ProductID" w:val="Alf Eckerhall"/>
        </w:smartTagPr>
        <w:r w:rsidR="008A76F5">
          <w:rPr>
            <w:b/>
            <w:i/>
          </w:rPr>
          <w:t xml:space="preserve">Alf </w:t>
        </w:r>
        <w:proofErr w:type="spellStart"/>
        <w:r w:rsidR="008A76F5">
          <w:rPr>
            <w:b/>
            <w:i/>
          </w:rPr>
          <w:t>Eckerhall</w:t>
        </w:r>
      </w:smartTag>
      <w:proofErr w:type="spellEnd"/>
      <w:r w:rsidR="00541DB2">
        <w:rPr>
          <w:b/>
          <w:i/>
        </w:rPr>
        <w:tab/>
      </w:r>
      <w:r w:rsidR="00541DB2">
        <w:rPr>
          <w:b/>
          <w:i/>
        </w:rPr>
        <w:tab/>
      </w:r>
      <w:r w:rsidR="00B1484F">
        <w:rPr>
          <w:b/>
          <w:i/>
        </w:rPr>
        <w:t xml:space="preserve">    </w:t>
      </w:r>
      <w:smartTag w:uri="urn:schemas-microsoft-com:office:smarttags" w:element="PersonName">
        <w:smartTagPr>
          <w:attr w:name="ProductID" w:val="Carl-Gunnar Peterson"/>
        </w:smartTagPr>
        <w:r w:rsidR="00541DB2">
          <w:rPr>
            <w:b/>
            <w:i/>
          </w:rPr>
          <w:t>Carl-Gunnar Peterson</w:t>
        </w:r>
      </w:smartTag>
    </w:p>
    <w:p w:rsidR="00541DB2" w:rsidRPr="00C40ADC" w:rsidRDefault="00EC39FD" w:rsidP="001F3A66">
      <w:pPr>
        <w:tabs>
          <w:tab w:val="center" w:pos="4253"/>
        </w:tabs>
        <w:jc w:val="both"/>
        <w:rPr>
          <w:b/>
          <w:i/>
        </w:rPr>
      </w:pPr>
      <w:r>
        <w:rPr>
          <w:b/>
          <w:i/>
        </w:rPr>
        <w:t xml:space="preserve">                        </w:t>
      </w:r>
      <w:r w:rsidR="00E568BE" w:rsidRPr="005A3994">
        <w:rPr>
          <w:b/>
          <w:i/>
          <w:sz w:val="20"/>
          <w:szCs w:val="20"/>
        </w:rPr>
        <w:t xml:space="preserve"> </w:t>
      </w:r>
      <w:r w:rsidR="00541DB2" w:rsidRPr="005A3994">
        <w:rPr>
          <w:b/>
          <w:i/>
          <w:sz w:val="20"/>
          <w:szCs w:val="20"/>
        </w:rPr>
        <w:t>Ålderman</w:t>
      </w:r>
      <w:r w:rsidR="0093249D">
        <w:rPr>
          <w:b/>
          <w:i/>
        </w:rPr>
        <w:t xml:space="preserve"> </w:t>
      </w:r>
      <w:r w:rsidR="0093249D">
        <w:rPr>
          <w:b/>
          <w:i/>
        </w:rPr>
        <w:tab/>
      </w:r>
      <w:r w:rsidR="00D25CC1">
        <w:rPr>
          <w:b/>
          <w:i/>
        </w:rPr>
        <w:t xml:space="preserve">                                              </w:t>
      </w:r>
      <w:r w:rsidR="008A76F5" w:rsidRPr="005A3994">
        <w:rPr>
          <w:b/>
          <w:i/>
          <w:sz w:val="20"/>
          <w:szCs w:val="20"/>
        </w:rPr>
        <w:t xml:space="preserve"> </w:t>
      </w:r>
      <w:r w:rsidR="0077092D" w:rsidRPr="005A3994">
        <w:rPr>
          <w:b/>
          <w:i/>
          <w:sz w:val="20"/>
          <w:szCs w:val="20"/>
        </w:rPr>
        <w:t>Ordförande</w:t>
      </w:r>
      <w:r w:rsidR="0077092D">
        <w:rPr>
          <w:b/>
          <w:i/>
        </w:rPr>
        <w:t xml:space="preserve"> </w:t>
      </w:r>
      <w:r w:rsidR="0077092D" w:rsidRPr="005A3994">
        <w:rPr>
          <w:b/>
          <w:i/>
          <w:sz w:val="20"/>
          <w:szCs w:val="20"/>
        </w:rPr>
        <w:t>i stipendiekommittén</w:t>
      </w:r>
    </w:p>
    <w:sectPr w:rsidR="00541DB2" w:rsidRPr="00C40ADC" w:rsidSect="00697B3C">
      <w:pgSz w:w="11906" w:h="16838" w:code="9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32"/>
    <w:rsid w:val="00001B61"/>
    <w:rsid w:val="000148C2"/>
    <w:rsid w:val="000222E5"/>
    <w:rsid w:val="00036045"/>
    <w:rsid w:val="00063D81"/>
    <w:rsid w:val="00067C58"/>
    <w:rsid w:val="00070B30"/>
    <w:rsid w:val="00074D58"/>
    <w:rsid w:val="000935D8"/>
    <w:rsid w:val="000B0E1D"/>
    <w:rsid w:val="000C1F9C"/>
    <w:rsid w:val="000C3BC8"/>
    <w:rsid w:val="000D1D7A"/>
    <w:rsid w:val="00104114"/>
    <w:rsid w:val="001236E9"/>
    <w:rsid w:val="00123CB9"/>
    <w:rsid w:val="001823E5"/>
    <w:rsid w:val="0018248A"/>
    <w:rsid w:val="001832B5"/>
    <w:rsid w:val="001A1A92"/>
    <w:rsid w:val="001E1D36"/>
    <w:rsid w:val="001F3A66"/>
    <w:rsid w:val="0020631F"/>
    <w:rsid w:val="00217BF6"/>
    <w:rsid w:val="0022209A"/>
    <w:rsid w:val="00227684"/>
    <w:rsid w:val="002337BE"/>
    <w:rsid w:val="00264348"/>
    <w:rsid w:val="002750BD"/>
    <w:rsid w:val="002A6FE9"/>
    <w:rsid w:val="002A7BE4"/>
    <w:rsid w:val="002B33AC"/>
    <w:rsid w:val="002D195B"/>
    <w:rsid w:val="002F098E"/>
    <w:rsid w:val="002F3AF2"/>
    <w:rsid w:val="003073C7"/>
    <w:rsid w:val="00324740"/>
    <w:rsid w:val="00324A0E"/>
    <w:rsid w:val="00357063"/>
    <w:rsid w:val="003A2E7E"/>
    <w:rsid w:val="003C4195"/>
    <w:rsid w:val="003D53A2"/>
    <w:rsid w:val="003E0FCF"/>
    <w:rsid w:val="003F7E19"/>
    <w:rsid w:val="0040646A"/>
    <w:rsid w:val="00406DC4"/>
    <w:rsid w:val="004131E7"/>
    <w:rsid w:val="00414133"/>
    <w:rsid w:val="00432B23"/>
    <w:rsid w:val="004856BA"/>
    <w:rsid w:val="00492FB1"/>
    <w:rsid w:val="00494216"/>
    <w:rsid w:val="00496A89"/>
    <w:rsid w:val="004C2614"/>
    <w:rsid w:val="004E625D"/>
    <w:rsid w:val="004F438D"/>
    <w:rsid w:val="00510F05"/>
    <w:rsid w:val="00521718"/>
    <w:rsid w:val="005277F2"/>
    <w:rsid w:val="00541DB2"/>
    <w:rsid w:val="00567226"/>
    <w:rsid w:val="00571A4E"/>
    <w:rsid w:val="0057300B"/>
    <w:rsid w:val="005861B9"/>
    <w:rsid w:val="00595AED"/>
    <w:rsid w:val="005A1513"/>
    <w:rsid w:val="005A3994"/>
    <w:rsid w:val="005A4D60"/>
    <w:rsid w:val="005C24D8"/>
    <w:rsid w:val="005D3034"/>
    <w:rsid w:val="00600121"/>
    <w:rsid w:val="00600311"/>
    <w:rsid w:val="00606B04"/>
    <w:rsid w:val="00612D9F"/>
    <w:rsid w:val="00612FD7"/>
    <w:rsid w:val="006233DF"/>
    <w:rsid w:val="0063523A"/>
    <w:rsid w:val="00641445"/>
    <w:rsid w:val="0066454F"/>
    <w:rsid w:val="00690CBE"/>
    <w:rsid w:val="00694F6D"/>
    <w:rsid w:val="00696354"/>
    <w:rsid w:val="00697B3C"/>
    <w:rsid w:val="006F0EE8"/>
    <w:rsid w:val="00707181"/>
    <w:rsid w:val="00707884"/>
    <w:rsid w:val="00724D32"/>
    <w:rsid w:val="00731DFE"/>
    <w:rsid w:val="007347BB"/>
    <w:rsid w:val="00745AD4"/>
    <w:rsid w:val="00760272"/>
    <w:rsid w:val="0077092D"/>
    <w:rsid w:val="0077703B"/>
    <w:rsid w:val="007916A0"/>
    <w:rsid w:val="007F527B"/>
    <w:rsid w:val="00801C74"/>
    <w:rsid w:val="00811589"/>
    <w:rsid w:val="00830BD7"/>
    <w:rsid w:val="008376ED"/>
    <w:rsid w:val="008409E2"/>
    <w:rsid w:val="008475F9"/>
    <w:rsid w:val="00856D84"/>
    <w:rsid w:val="00877DA5"/>
    <w:rsid w:val="00895F64"/>
    <w:rsid w:val="008A45F6"/>
    <w:rsid w:val="008A76F5"/>
    <w:rsid w:val="008E4061"/>
    <w:rsid w:val="008F6F50"/>
    <w:rsid w:val="00910779"/>
    <w:rsid w:val="00913086"/>
    <w:rsid w:val="009253B4"/>
    <w:rsid w:val="0093249D"/>
    <w:rsid w:val="0093521F"/>
    <w:rsid w:val="00937122"/>
    <w:rsid w:val="009A1E95"/>
    <w:rsid w:val="009A4973"/>
    <w:rsid w:val="009C07EA"/>
    <w:rsid w:val="009C45D7"/>
    <w:rsid w:val="009D6BB9"/>
    <w:rsid w:val="009F502D"/>
    <w:rsid w:val="00A34C1E"/>
    <w:rsid w:val="00A35DC6"/>
    <w:rsid w:val="00A436B8"/>
    <w:rsid w:val="00A512B6"/>
    <w:rsid w:val="00A54AD5"/>
    <w:rsid w:val="00A5568E"/>
    <w:rsid w:val="00A9116D"/>
    <w:rsid w:val="00A933F5"/>
    <w:rsid w:val="00AC151A"/>
    <w:rsid w:val="00AF0D8C"/>
    <w:rsid w:val="00AF3D8E"/>
    <w:rsid w:val="00B10C54"/>
    <w:rsid w:val="00B1484F"/>
    <w:rsid w:val="00B20168"/>
    <w:rsid w:val="00B35DF6"/>
    <w:rsid w:val="00B45C0F"/>
    <w:rsid w:val="00B62064"/>
    <w:rsid w:val="00B658B3"/>
    <w:rsid w:val="00BB3931"/>
    <w:rsid w:val="00BC43AE"/>
    <w:rsid w:val="00BD0EAA"/>
    <w:rsid w:val="00BD2374"/>
    <w:rsid w:val="00BE5B32"/>
    <w:rsid w:val="00C103AB"/>
    <w:rsid w:val="00C105C1"/>
    <w:rsid w:val="00C1444F"/>
    <w:rsid w:val="00C40ADC"/>
    <w:rsid w:val="00C4706C"/>
    <w:rsid w:val="00C808AD"/>
    <w:rsid w:val="00C869AB"/>
    <w:rsid w:val="00CB7166"/>
    <w:rsid w:val="00CB7D13"/>
    <w:rsid w:val="00CD1C8E"/>
    <w:rsid w:val="00D12804"/>
    <w:rsid w:val="00D13FA4"/>
    <w:rsid w:val="00D25CC1"/>
    <w:rsid w:val="00D335F2"/>
    <w:rsid w:val="00D703C1"/>
    <w:rsid w:val="00D774E4"/>
    <w:rsid w:val="00D91719"/>
    <w:rsid w:val="00D92C6D"/>
    <w:rsid w:val="00D9446E"/>
    <w:rsid w:val="00DA4B87"/>
    <w:rsid w:val="00DA7599"/>
    <w:rsid w:val="00DC7807"/>
    <w:rsid w:val="00DD3F46"/>
    <w:rsid w:val="00DE5D0B"/>
    <w:rsid w:val="00DF52D0"/>
    <w:rsid w:val="00E270E5"/>
    <w:rsid w:val="00E568BE"/>
    <w:rsid w:val="00E71525"/>
    <w:rsid w:val="00E71EFD"/>
    <w:rsid w:val="00E72207"/>
    <w:rsid w:val="00E83EE1"/>
    <w:rsid w:val="00EA646A"/>
    <w:rsid w:val="00EA78D5"/>
    <w:rsid w:val="00EC1D04"/>
    <w:rsid w:val="00EC26BB"/>
    <w:rsid w:val="00EC379B"/>
    <w:rsid w:val="00EC39FD"/>
    <w:rsid w:val="00EC624C"/>
    <w:rsid w:val="00ED5395"/>
    <w:rsid w:val="00EF16D3"/>
    <w:rsid w:val="00EF5716"/>
    <w:rsid w:val="00F03652"/>
    <w:rsid w:val="00F1078E"/>
    <w:rsid w:val="00F12377"/>
    <w:rsid w:val="00F166FE"/>
    <w:rsid w:val="00F16706"/>
    <w:rsid w:val="00F33EF4"/>
    <w:rsid w:val="00F41340"/>
    <w:rsid w:val="00F569F9"/>
    <w:rsid w:val="00F57733"/>
    <w:rsid w:val="00F848D6"/>
    <w:rsid w:val="00F8536A"/>
    <w:rsid w:val="00F97AF8"/>
    <w:rsid w:val="00FA4C9F"/>
    <w:rsid w:val="00FA5BDC"/>
    <w:rsid w:val="00FA6149"/>
    <w:rsid w:val="00FA6376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B3342B4-D998-4C19-B01F-B551F227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9253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25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Smålands Gille i Stockholm</vt:lpstr>
    </vt:vector>
  </TitlesOfParts>
  <Company>CeGePe Förlag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Smålands Gille i Stockholm</dc:title>
  <dc:creator>Carl-Gunnar Peterson</dc:creator>
  <cp:lastModifiedBy>Catrine Bramhag Svensson</cp:lastModifiedBy>
  <cp:revision>2</cp:revision>
  <cp:lastPrinted>2018-05-23T07:36:00Z</cp:lastPrinted>
  <dcterms:created xsi:type="dcterms:W3CDTF">2018-06-07T12:29:00Z</dcterms:created>
  <dcterms:modified xsi:type="dcterms:W3CDTF">2018-06-07T12:29:00Z</dcterms:modified>
</cp:coreProperties>
</file>