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4AE2" w14:textId="3EDD31F0" w:rsidR="00C35AFB" w:rsidRDefault="00C35AFB" w:rsidP="003D0DD7">
      <w:pPr>
        <w:pStyle w:val="Pa0"/>
        <w:rPr>
          <w:rStyle w:val="A0"/>
          <w:rFonts w:ascii="Times New Roman" w:hAnsi="Times New Roman" w:cs="Times New Roman"/>
        </w:rPr>
      </w:pPr>
      <w:r w:rsidRPr="003D1B17">
        <w:rPr>
          <w:rFonts w:ascii="Times New Roman" w:hAnsi="Times New Roman" w:cs="Times New Roman"/>
          <w:color w:val="000000"/>
          <w:sz w:val="84"/>
          <w:szCs w:val="84"/>
        </w:rPr>
        <w:t>Informationsdag</w:t>
      </w:r>
      <w:r w:rsidR="006563A1" w:rsidRPr="003D1B17">
        <w:rPr>
          <w:rFonts w:ascii="Times New Roman" w:hAnsi="Times New Roman" w:cs="Times New Roman"/>
          <w:color w:val="000000"/>
          <w:sz w:val="84"/>
          <w:szCs w:val="84"/>
        </w:rPr>
        <w:t xml:space="preserve"> </w:t>
      </w:r>
      <w:r w:rsidRPr="003D1B17">
        <w:rPr>
          <w:rStyle w:val="A0"/>
          <w:rFonts w:ascii="Times New Roman" w:hAnsi="Times New Roman" w:cs="Times New Roman"/>
        </w:rPr>
        <w:t>för nya sjuksköterskestudenter</w:t>
      </w:r>
      <w:r w:rsidR="006563A1" w:rsidRPr="003D1B17">
        <w:rPr>
          <w:rStyle w:val="A0"/>
          <w:rFonts w:ascii="Times New Roman" w:hAnsi="Times New Roman" w:cs="Times New Roman"/>
        </w:rPr>
        <w:t xml:space="preserve"> måndag </w:t>
      </w:r>
      <w:r w:rsidR="00C023E7">
        <w:rPr>
          <w:rStyle w:val="A0"/>
          <w:rFonts w:ascii="Times New Roman" w:hAnsi="Times New Roman" w:cs="Times New Roman"/>
        </w:rPr>
        <w:t>20 januari</w:t>
      </w:r>
    </w:p>
    <w:p w14:paraId="3D1F9C9A" w14:textId="00C78D6D" w:rsidR="00D5660F" w:rsidRDefault="00D5660F" w:rsidP="00D5660F">
      <w:pPr>
        <w:pStyle w:val="Default"/>
      </w:pPr>
    </w:p>
    <w:p w14:paraId="0289520A" w14:textId="54CB3B0C" w:rsidR="00D5660F" w:rsidRPr="008C4957" w:rsidRDefault="00D5660F" w:rsidP="00D5660F">
      <w:pPr>
        <w:pStyle w:val="Default"/>
      </w:pPr>
      <w:r w:rsidRPr="008C4957">
        <w:t xml:space="preserve">Växjö: </w:t>
      </w:r>
      <w:r w:rsidR="005F7392">
        <w:t>Linné</w:t>
      </w:r>
      <w:r w:rsidR="004336E1">
        <w:t xml:space="preserve"> (</w:t>
      </w:r>
      <w:r w:rsidR="005F7392">
        <w:t>H1509</w:t>
      </w:r>
      <w:r w:rsidR="004336E1">
        <w:t>)</w:t>
      </w:r>
      <w:r w:rsidR="00D05657" w:rsidRPr="00700930">
        <w:t>,</w:t>
      </w:r>
      <w:r w:rsidR="00D05657" w:rsidRPr="008C4957">
        <w:t xml:space="preserve"> Campus Växjö</w:t>
      </w:r>
    </w:p>
    <w:p w14:paraId="01061F47" w14:textId="67D8E33B" w:rsidR="00D5660F" w:rsidRPr="00D5660F" w:rsidRDefault="00D5660F" w:rsidP="00D5660F">
      <w:pPr>
        <w:pStyle w:val="Default"/>
      </w:pPr>
      <w:r>
        <w:t xml:space="preserve">Ljungby: </w:t>
      </w:r>
      <w:r w:rsidR="002B3B71">
        <w:t xml:space="preserve">Sal </w:t>
      </w:r>
      <w:r w:rsidR="00AA02B8">
        <w:t>L</w:t>
      </w:r>
      <w:r w:rsidR="000803C9">
        <w:t>j</w:t>
      </w:r>
      <w:r w:rsidR="00AA02B8">
        <w:t>ungberg</w:t>
      </w:r>
      <w:r>
        <w:t>, Campus Ljungby</w:t>
      </w:r>
    </w:p>
    <w:p w14:paraId="1988EB05" w14:textId="77777777" w:rsidR="006563A1" w:rsidRPr="006563A1" w:rsidRDefault="006563A1" w:rsidP="006563A1">
      <w:pPr>
        <w:pStyle w:val="Default"/>
      </w:pPr>
    </w:p>
    <w:p w14:paraId="34ACCFF8" w14:textId="7082E2A0" w:rsidR="006F4F80" w:rsidRDefault="00487606" w:rsidP="00F65390">
      <w:pPr>
        <w:pStyle w:val="Pa0"/>
        <w:spacing w:line="480" w:lineRule="auto"/>
        <w:jc w:val="center"/>
        <w:rPr>
          <w:rStyle w:val="A3"/>
          <w:b/>
          <w:bCs/>
          <w:i w:val="0"/>
          <w:iCs w:val="0"/>
        </w:rPr>
        <w:sectPr w:rsidR="006F4F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A3"/>
          <w:b/>
          <w:bCs/>
          <w:i w:val="0"/>
          <w:iCs w:val="0"/>
        </w:rPr>
        <w:t>Program</w:t>
      </w:r>
    </w:p>
    <w:p w14:paraId="64B33CED" w14:textId="77777777" w:rsidR="006F4F80" w:rsidRDefault="006F4F80" w:rsidP="003D1B17">
      <w:pPr>
        <w:pStyle w:val="Pa0"/>
        <w:spacing w:line="360" w:lineRule="auto"/>
        <w:jc w:val="center"/>
        <w:rPr>
          <w:rFonts w:cs="Adobe Caslon Pro"/>
          <w:b/>
          <w:color w:val="000000"/>
          <w:sz w:val="23"/>
          <w:szCs w:val="23"/>
        </w:rPr>
      </w:pPr>
      <w:r>
        <w:rPr>
          <w:rStyle w:val="A3"/>
          <w:b/>
          <w:bCs/>
          <w:i w:val="0"/>
          <w:iCs w:val="0"/>
        </w:rPr>
        <w:br w:type="column"/>
      </w:r>
      <w:r w:rsidRPr="00C0177F">
        <w:rPr>
          <w:rFonts w:cs="Adobe Caslon Pro"/>
          <w:b/>
          <w:color w:val="000000"/>
          <w:sz w:val="23"/>
          <w:szCs w:val="23"/>
        </w:rPr>
        <w:t>Ljungby</w:t>
      </w:r>
    </w:p>
    <w:p w14:paraId="4B353626" w14:textId="3145A822" w:rsidR="006F4F80" w:rsidRPr="00902ED2" w:rsidRDefault="006F4F80" w:rsidP="00902ED2">
      <w:pPr>
        <w:pStyle w:val="Pa0"/>
        <w:spacing w:line="276" w:lineRule="auto"/>
        <w:ind w:left="1134" w:hanging="1134"/>
        <w:rPr>
          <w:sz w:val="22"/>
          <w:szCs w:val="22"/>
        </w:rPr>
      </w:pPr>
      <w:r w:rsidRPr="00902ED2">
        <w:rPr>
          <w:sz w:val="22"/>
          <w:szCs w:val="22"/>
        </w:rPr>
        <w:t xml:space="preserve">Kl. </w:t>
      </w:r>
      <w:r w:rsidR="001F1885">
        <w:rPr>
          <w:sz w:val="22"/>
          <w:szCs w:val="22"/>
        </w:rPr>
        <w:t>10</w:t>
      </w:r>
      <w:r w:rsidRPr="00902ED2">
        <w:rPr>
          <w:sz w:val="22"/>
          <w:szCs w:val="22"/>
        </w:rPr>
        <w:t>.</w:t>
      </w:r>
      <w:r w:rsidR="001275BB" w:rsidRPr="00902ED2">
        <w:rPr>
          <w:sz w:val="22"/>
          <w:szCs w:val="22"/>
        </w:rPr>
        <w:t>00</w:t>
      </w:r>
      <w:r w:rsidR="001275BB" w:rsidRPr="00902ED2">
        <w:rPr>
          <w:sz w:val="22"/>
          <w:szCs w:val="22"/>
        </w:rPr>
        <w:tab/>
      </w:r>
      <w:r w:rsidR="00902ED2" w:rsidRPr="00902ED2">
        <w:rPr>
          <w:sz w:val="22"/>
          <w:szCs w:val="22"/>
        </w:rPr>
        <w:t xml:space="preserve">Utbildningssamordnare </w:t>
      </w:r>
      <w:r w:rsidR="002B3B71">
        <w:rPr>
          <w:sz w:val="22"/>
          <w:szCs w:val="22"/>
        </w:rPr>
        <w:t>Gunilla Åström</w:t>
      </w:r>
      <w:r w:rsidR="00902ED2" w:rsidRPr="00902ED2">
        <w:rPr>
          <w:sz w:val="22"/>
          <w:szCs w:val="22"/>
        </w:rPr>
        <w:t xml:space="preserve"> hälsar välkommen. </w:t>
      </w:r>
      <w:r w:rsidRPr="00902ED2">
        <w:rPr>
          <w:sz w:val="22"/>
          <w:szCs w:val="22"/>
        </w:rPr>
        <w:t xml:space="preserve">Därefter </w:t>
      </w:r>
      <w:r w:rsidR="00B50BFD" w:rsidRPr="00902ED2">
        <w:rPr>
          <w:sz w:val="22"/>
          <w:szCs w:val="22"/>
        </w:rPr>
        <w:t>följs</w:t>
      </w:r>
      <w:r w:rsidRPr="00902ED2">
        <w:rPr>
          <w:sz w:val="22"/>
          <w:szCs w:val="22"/>
        </w:rPr>
        <w:t xml:space="preserve"> programmet </w:t>
      </w:r>
      <w:r w:rsidR="001275BB" w:rsidRPr="00902ED2">
        <w:rPr>
          <w:sz w:val="22"/>
          <w:szCs w:val="22"/>
        </w:rPr>
        <w:t>på plats på Campus Ljungby</w:t>
      </w:r>
      <w:r w:rsidRPr="00902ED2">
        <w:rPr>
          <w:sz w:val="22"/>
          <w:szCs w:val="22"/>
        </w:rPr>
        <w:t xml:space="preserve"> kl. </w:t>
      </w:r>
      <w:r w:rsidR="001F1885">
        <w:rPr>
          <w:sz w:val="22"/>
          <w:szCs w:val="22"/>
        </w:rPr>
        <w:t>10</w:t>
      </w:r>
      <w:r w:rsidR="00D460B2">
        <w:rPr>
          <w:sz w:val="22"/>
          <w:szCs w:val="22"/>
        </w:rPr>
        <w:t>.15-</w:t>
      </w:r>
      <w:r w:rsidR="001F1885">
        <w:rPr>
          <w:sz w:val="22"/>
          <w:szCs w:val="22"/>
        </w:rPr>
        <w:t>12</w:t>
      </w:r>
      <w:r w:rsidRPr="00902ED2">
        <w:rPr>
          <w:sz w:val="22"/>
          <w:szCs w:val="22"/>
        </w:rPr>
        <w:t xml:space="preserve">. </w:t>
      </w:r>
    </w:p>
    <w:p w14:paraId="536E167D" w14:textId="77777777" w:rsidR="006F4F80" w:rsidRPr="006F4F80" w:rsidRDefault="006F4F80" w:rsidP="006F4F80">
      <w:pPr>
        <w:pStyle w:val="Default"/>
        <w:sectPr w:rsidR="006F4F80" w:rsidRPr="006F4F80" w:rsidSect="006F4F8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14B25C0" w14:textId="77777777" w:rsidR="00EE455F" w:rsidRDefault="00EE455F" w:rsidP="003D1B17">
      <w:pPr>
        <w:pStyle w:val="Default"/>
        <w:tabs>
          <w:tab w:val="left" w:pos="2977"/>
        </w:tabs>
        <w:jc w:val="center"/>
        <w:rPr>
          <w:b/>
        </w:rPr>
      </w:pPr>
    </w:p>
    <w:p w14:paraId="41619E57" w14:textId="73C25531" w:rsidR="006F4F80" w:rsidRPr="006F4F80" w:rsidRDefault="006F4F80" w:rsidP="003D1B17">
      <w:pPr>
        <w:pStyle w:val="Default"/>
        <w:tabs>
          <w:tab w:val="left" w:pos="2977"/>
        </w:tabs>
        <w:jc w:val="center"/>
        <w:rPr>
          <w:b/>
        </w:rPr>
      </w:pPr>
      <w:r w:rsidRPr="006F4F80">
        <w:rPr>
          <w:b/>
        </w:rPr>
        <w:t>Gemensamt</w:t>
      </w:r>
    </w:p>
    <w:p w14:paraId="59043CC8" w14:textId="77777777" w:rsidR="006F4F80" w:rsidRDefault="006F4F80" w:rsidP="0099360C">
      <w:pPr>
        <w:pStyle w:val="Default"/>
      </w:pPr>
    </w:p>
    <w:p w14:paraId="129CA1F2" w14:textId="1EE99283" w:rsidR="0099360C" w:rsidRPr="0099360C" w:rsidRDefault="0099360C" w:rsidP="0099360C">
      <w:pPr>
        <w:pStyle w:val="Default"/>
        <w:sectPr w:rsidR="0099360C" w:rsidRPr="0099360C" w:rsidSect="006F4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FD79DD" w14:textId="77777777" w:rsidR="00C0177F" w:rsidRDefault="00C0177F" w:rsidP="00C0177F">
      <w:pPr>
        <w:pStyle w:val="Default"/>
        <w:spacing w:line="360" w:lineRule="auto"/>
        <w:sectPr w:rsidR="00C0177F" w:rsidSect="00C017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38C890" w14:textId="3E4EAA27" w:rsidR="00C35AFB" w:rsidRPr="00D35532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10</w:t>
      </w:r>
      <w:r w:rsidR="00D35532">
        <w:rPr>
          <w:rFonts w:cs="Adobe Caslon Pro"/>
          <w:color w:val="000000"/>
          <w:sz w:val="23"/>
          <w:szCs w:val="23"/>
        </w:rPr>
        <w:t>.15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D35532" w:rsidRPr="00D35532">
        <w:rPr>
          <w:rFonts w:cs="Adobe Caslon Pro"/>
          <w:i/>
          <w:color w:val="000000"/>
          <w:sz w:val="23"/>
          <w:szCs w:val="23"/>
        </w:rPr>
        <w:t>Programansvarig</w:t>
      </w:r>
      <w:r w:rsidR="00D35532" w:rsidRPr="00D35532">
        <w:rPr>
          <w:rFonts w:cs="Adobe Caslon Pro"/>
          <w:color w:val="000000"/>
          <w:sz w:val="23"/>
          <w:szCs w:val="23"/>
        </w:rPr>
        <w:t xml:space="preserve"> Jenny Lovebo hälsar välkommen. Information om </w:t>
      </w:r>
      <w:r w:rsidR="00C14157">
        <w:rPr>
          <w:rFonts w:cs="Adobe Caslon Pro"/>
          <w:color w:val="000000"/>
          <w:sz w:val="23"/>
          <w:szCs w:val="23"/>
        </w:rPr>
        <w:t>sjuksköterske</w:t>
      </w:r>
      <w:r w:rsidR="00D35532" w:rsidRPr="00D35532">
        <w:rPr>
          <w:rFonts w:cs="Adobe Caslon Pro"/>
          <w:color w:val="000000"/>
          <w:sz w:val="23"/>
          <w:szCs w:val="23"/>
        </w:rPr>
        <w:t>programmets upplägg.</w:t>
      </w:r>
    </w:p>
    <w:p w14:paraId="3D72F569" w14:textId="22D4F187" w:rsidR="00C35AFB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10</w:t>
      </w:r>
      <w:r w:rsidR="00D35532">
        <w:rPr>
          <w:rFonts w:cs="Adobe Caslon Pro"/>
          <w:color w:val="000000"/>
          <w:sz w:val="23"/>
          <w:szCs w:val="23"/>
        </w:rPr>
        <w:t>.40</w:t>
      </w:r>
      <w:r>
        <w:rPr>
          <w:rFonts w:cs="Adobe Caslon Pro"/>
          <w:color w:val="000000"/>
          <w:sz w:val="23"/>
          <w:szCs w:val="23"/>
        </w:rPr>
        <w:t xml:space="preserve"> </w:t>
      </w:r>
      <w:r>
        <w:rPr>
          <w:rFonts w:cs="Adobe Caslon Pro"/>
          <w:i/>
          <w:iCs/>
          <w:color w:val="000000"/>
          <w:sz w:val="23"/>
          <w:szCs w:val="23"/>
        </w:rPr>
        <w:t xml:space="preserve">Studievägledare </w:t>
      </w:r>
      <w:r w:rsidR="00D04589">
        <w:rPr>
          <w:rFonts w:cs="Adobe Caslon Pro"/>
          <w:color w:val="000000"/>
          <w:sz w:val="23"/>
          <w:szCs w:val="23"/>
        </w:rPr>
        <w:t>Anna Adolfsson</w:t>
      </w:r>
      <w:r w:rsidR="00307BF6">
        <w:rPr>
          <w:rFonts w:cs="Adobe Caslon Pro"/>
          <w:color w:val="000000"/>
          <w:sz w:val="23"/>
          <w:szCs w:val="23"/>
        </w:rPr>
        <w:t xml:space="preserve"> och </w:t>
      </w:r>
      <w:r w:rsidR="00307BF6" w:rsidRPr="00307BF6">
        <w:rPr>
          <w:rFonts w:cs="Adobe Caslon Pro"/>
          <w:i/>
          <w:color w:val="000000"/>
          <w:sz w:val="23"/>
          <w:szCs w:val="23"/>
        </w:rPr>
        <w:t>utbildningsadministratör</w:t>
      </w:r>
      <w:r w:rsidR="00307BF6">
        <w:rPr>
          <w:rFonts w:cs="Adobe Caslon Pro"/>
          <w:color w:val="000000"/>
          <w:sz w:val="23"/>
          <w:szCs w:val="23"/>
        </w:rPr>
        <w:t xml:space="preserve"> </w:t>
      </w:r>
      <w:r w:rsidR="00DE32A5">
        <w:rPr>
          <w:rFonts w:cs="Adobe Caslon Pro"/>
          <w:color w:val="000000"/>
          <w:sz w:val="23"/>
          <w:szCs w:val="23"/>
        </w:rPr>
        <w:t>Mirjam Lingkrans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6563A1">
        <w:rPr>
          <w:rFonts w:cs="Adobe Caslon Pro"/>
          <w:color w:val="000000"/>
          <w:sz w:val="23"/>
          <w:szCs w:val="23"/>
        </w:rPr>
        <w:t>presenterar sig</w:t>
      </w:r>
      <w:r w:rsidR="008E3170">
        <w:rPr>
          <w:rFonts w:cs="Adobe Caslon Pro"/>
          <w:color w:val="000000"/>
          <w:sz w:val="23"/>
          <w:szCs w:val="23"/>
        </w:rPr>
        <w:t>.</w:t>
      </w:r>
    </w:p>
    <w:p w14:paraId="7E3D805A" w14:textId="2230952C" w:rsidR="00C35AFB" w:rsidRDefault="007461A7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 w:rsidR="00D35532">
        <w:rPr>
          <w:rFonts w:cs="Adobe Caslon Pro"/>
          <w:color w:val="000000"/>
          <w:sz w:val="23"/>
          <w:szCs w:val="23"/>
        </w:rPr>
        <w:t>.00</w:t>
      </w:r>
      <w:r w:rsidR="00C35AFB">
        <w:rPr>
          <w:rFonts w:cs="Adobe Caslon Pro"/>
          <w:color w:val="000000"/>
          <w:sz w:val="23"/>
          <w:szCs w:val="23"/>
        </w:rPr>
        <w:t xml:space="preserve"> </w:t>
      </w:r>
      <w:r w:rsidR="00C0177F">
        <w:rPr>
          <w:rFonts w:cs="Adobe Caslon Pro"/>
          <w:i/>
          <w:iCs/>
          <w:color w:val="000000"/>
          <w:sz w:val="23"/>
          <w:szCs w:val="23"/>
        </w:rPr>
        <w:t>Paus</w:t>
      </w:r>
    </w:p>
    <w:p w14:paraId="1871FA47" w14:textId="491366D4" w:rsidR="00C35AFB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 w:rsidR="00D35532">
        <w:rPr>
          <w:rFonts w:cs="Adobe Caslon Pro"/>
          <w:color w:val="000000"/>
          <w:sz w:val="23"/>
          <w:szCs w:val="23"/>
        </w:rPr>
        <w:t>.15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0E2A85">
        <w:rPr>
          <w:rFonts w:cs="Adobe Caslon Pro"/>
          <w:i/>
          <w:iCs/>
          <w:color w:val="000000"/>
          <w:sz w:val="23"/>
          <w:szCs w:val="23"/>
        </w:rPr>
        <w:t>Studenthälsan</w:t>
      </w:r>
      <w:r w:rsidR="000E2A85">
        <w:rPr>
          <w:rFonts w:cs="Adobe Caslon Pro"/>
          <w:color w:val="000000"/>
          <w:sz w:val="23"/>
          <w:szCs w:val="23"/>
        </w:rPr>
        <w:t xml:space="preserve"> informerar </w:t>
      </w:r>
    </w:p>
    <w:p w14:paraId="109383A5" w14:textId="190A34D4" w:rsidR="00A42A25" w:rsidRDefault="00C35AFB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 w:rsidR="00D35532">
        <w:rPr>
          <w:rFonts w:cs="Adobe Caslon Pro"/>
          <w:color w:val="000000"/>
          <w:sz w:val="23"/>
          <w:szCs w:val="23"/>
        </w:rPr>
        <w:t>.30</w:t>
      </w:r>
      <w:r>
        <w:rPr>
          <w:rFonts w:cs="Adobe Caslon Pro"/>
          <w:color w:val="000000"/>
          <w:sz w:val="23"/>
          <w:szCs w:val="23"/>
        </w:rPr>
        <w:t xml:space="preserve"> </w:t>
      </w:r>
      <w:r w:rsidR="000E2A85" w:rsidRPr="007D6EE8">
        <w:rPr>
          <w:rFonts w:cs="Adobe Caslon Pro"/>
          <w:i/>
          <w:iCs/>
          <w:color w:val="000000"/>
          <w:sz w:val="23"/>
          <w:szCs w:val="23"/>
        </w:rPr>
        <w:t>Linnékåren</w:t>
      </w:r>
      <w:r w:rsidR="000E2A85">
        <w:rPr>
          <w:rFonts w:cs="Adobe Caslon Pro"/>
          <w:i/>
          <w:iCs/>
          <w:color w:val="000000"/>
          <w:sz w:val="23"/>
          <w:szCs w:val="23"/>
        </w:rPr>
        <w:t xml:space="preserve"> </w:t>
      </w:r>
      <w:r w:rsidR="000E2A85" w:rsidRPr="00E11E89">
        <w:rPr>
          <w:rFonts w:cs="Adobe Caslon Pro"/>
          <w:color w:val="000000"/>
          <w:sz w:val="23"/>
          <w:szCs w:val="23"/>
        </w:rPr>
        <w:t>informerar</w:t>
      </w:r>
    </w:p>
    <w:p w14:paraId="49037149" w14:textId="7D2A379A" w:rsidR="001275BB" w:rsidRDefault="00E11E89" w:rsidP="003D1B17">
      <w:pPr>
        <w:pStyle w:val="Pa0"/>
        <w:spacing w:after="120" w:line="240" w:lineRule="auto"/>
        <w:ind w:left="992" w:hanging="992"/>
        <w:rPr>
          <w:rFonts w:cs="Adobe Caslon Pro"/>
          <w:color w:val="000000"/>
          <w:sz w:val="23"/>
          <w:szCs w:val="23"/>
        </w:rPr>
        <w:sectPr w:rsidR="001275BB" w:rsidSect="00F653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dobe Caslon Pro"/>
          <w:color w:val="000000"/>
          <w:sz w:val="23"/>
          <w:szCs w:val="23"/>
        </w:rPr>
        <w:t xml:space="preserve">Kl. </w:t>
      </w:r>
      <w:r w:rsidR="001F1885">
        <w:rPr>
          <w:rFonts w:cs="Adobe Caslon Pro"/>
          <w:color w:val="000000"/>
          <w:sz w:val="23"/>
          <w:szCs w:val="23"/>
        </w:rPr>
        <w:t>11</w:t>
      </w:r>
      <w:r>
        <w:rPr>
          <w:rFonts w:cs="Adobe Caslon Pro"/>
          <w:color w:val="000000"/>
          <w:sz w:val="23"/>
          <w:szCs w:val="23"/>
        </w:rPr>
        <w:t xml:space="preserve">.45 </w:t>
      </w:r>
      <w:r w:rsidR="00C35AFB">
        <w:rPr>
          <w:rFonts w:cs="Adobe Caslon Pro"/>
          <w:i/>
          <w:iCs/>
          <w:color w:val="000000"/>
          <w:sz w:val="23"/>
          <w:szCs w:val="23"/>
        </w:rPr>
        <w:t xml:space="preserve">Utbildningsföreningen S.MI.SK </w:t>
      </w:r>
      <w:r w:rsidR="00C35AFB">
        <w:rPr>
          <w:rFonts w:cs="Adobe Caslon Pro"/>
          <w:color w:val="000000"/>
          <w:sz w:val="23"/>
          <w:szCs w:val="23"/>
        </w:rPr>
        <w:t xml:space="preserve">informerar </w:t>
      </w:r>
    </w:p>
    <w:p w14:paraId="241DE4FF" w14:textId="77777777" w:rsidR="001275BB" w:rsidRDefault="001275BB" w:rsidP="001275BB">
      <w:pPr>
        <w:pStyle w:val="Default"/>
      </w:pPr>
    </w:p>
    <w:p w14:paraId="29E6DE8F" w14:textId="77777777" w:rsidR="001275BB" w:rsidRPr="001275BB" w:rsidRDefault="001275BB" w:rsidP="003D1B17">
      <w:pPr>
        <w:pStyle w:val="Default"/>
        <w:spacing w:after="120"/>
        <w:jc w:val="center"/>
        <w:rPr>
          <w:b/>
        </w:rPr>
      </w:pPr>
      <w:r w:rsidRPr="001275BB">
        <w:rPr>
          <w:b/>
        </w:rPr>
        <w:t>Växjö</w:t>
      </w:r>
    </w:p>
    <w:p w14:paraId="0417554E" w14:textId="489E9C50" w:rsidR="001275BB" w:rsidRDefault="001275BB" w:rsidP="001275BB">
      <w:pPr>
        <w:pStyle w:val="Default"/>
        <w:ind w:left="851" w:hanging="851"/>
      </w:pPr>
      <w:r w:rsidRPr="007D6EE8">
        <w:t>Kl. 1</w:t>
      </w:r>
      <w:r w:rsidR="001F1885">
        <w:t>2</w:t>
      </w:r>
      <w:r w:rsidRPr="007D6EE8">
        <w:t>.</w:t>
      </w:r>
      <w:r w:rsidR="007D6EE8">
        <w:t>00</w:t>
      </w:r>
      <w:r>
        <w:t xml:space="preserve"> Rundvandring på campus för studenter</w:t>
      </w:r>
      <w:r w:rsidRPr="001275BB">
        <w:t xml:space="preserve"> </w:t>
      </w:r>
      <w:r>
        <w:t>med studieort Växjö</w:t>
      </w:r>
    </w:p>
    <w:p w14:paraId="0E3041F8" w14:textId="77777777" w:rsidR="001275BB" w:rsidRDefault="001275BB" w:rsidP="001275BB">
      <w:pPr>
        <w:pStyle w:val="Default"/>
      </w:pPr>
    </w:p>
    <w:p w14:paraId="2DB2B5A4" w14:textId="77777777" w:rsidR="00902ED2" w:rsidRDefault="00902ED2" w:rsidP="001275BB">
      <w:pPr>
        <w:pStyle w:val="Default"/>
      </w:pPr>
    </w:p>
    <w:p w14:paraId="49176B0B" w14:textId="77777777" w:rsidR="00902ED2" w:rsidRPr="00902ED2" w:rsidRDefault="00902ED2" w:rsidP="00902ED2">
      <w:pPr>
        <w:pStyle w:val="Default"/>
      </w:pPr>
    </w:p>
    <w:p w14:paraId="6C5F7625" w14:textId="071844E3" w:rsidR="001275BB" w:rsidRDefault="00902ED2" w:rsidP="00902ED2">
      <w:pPr>
        <w:pStyle w:val="Default"/>
        <w:spacing w:after="120"/>
        <w:jc w:val="center"/>
      </w:pPr>
      <w:r w:rsidRPr="00902ED2">
        <w:rPr>
          <w:b/>
        </w:rPr>
        <w:t>Ljungby</w:t>
      </w:r>
    </w:p>
    <w:p w14:paraId="10E218A8" w14:textId="27C42607" w:rsidR="00902ED2" w:rsidRDefault="00902ED2" w:rsidP="00902ED2">
      <w:pPr>
        <w:pStyle w:val="Default"/>
        <w:ind w:left="851" w:hanging="851"/>
      </w:pPr>
      <w:r w:rsidRPr="007D6EE8">
        <w:t>Kl. 1</w:t>
      </w:r>
      <w:r w:rsidR="001F1885">
        <w:t>2</w:t>
      </w:r>
      <w:r w:rsidRPr="007D6EE8">
        <w:t>.</w:t>
      </w:r>
      <w:r>
        <w:t>00 Rundvandring på campus för studenter</w:t>
      </w:r>
      <w:r w:rsidRPr="001275BB">
        <w:t xml:space="preserve"> </w:t>
      </w:r>
      <w:r>
        <w:t>med studieort Ljungby</w:t>
      </w:r>
    </w:p>
    <w:p w14:paraId="4BA26025" w14:textId="77777777" w:rsidR="00902ED2" w:rsidRDefault="00902ED2" w:rsidP="001275BB">
      <w:pPr>
        <w:pStyle w:val="Default"/>
      </w:pPr>
    </w:p>
    <w:p w14:paraId="25446C58" w14:textId="77777777" w:rsidR="001275BB" w:rsidRPr="001275BB" w:rsidRDefault="001275BB" w:rsidP="001275BB">
      <w:pPr>
        <w:pStyle w:val="Default"/>
        <w:sectPr w:rsidR="001275BB" w:rsidRPr="001275BB" w:rsidSect="003D1B17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  <w:r>
        <w:tab/>
      </w:r>
    </w:p>
    <w:p w14:paraId="4CFD2C08" w14:textId="77777777" w:rsidR="00F65390" w:rsidRDefault="00F65390" w:rsidP="00C0177F">
      <w:pPr>
        <w:pStyle w:val="Pa0"/>
        <w:spacing w:after="120" w:line="276" w:lineRule="auto"/>
        <w:ind w:left="993" w:hanging="993"/>
        <w:rPr>
          <w:rFonts w:cs="Adobe Caslon Pro"/>
          <w:color w:val="000000"/>
          <w:sz w:val="23"/>
          <w:szCs w:val="23"/>
        </w:rPr>
      </w:pPr>
    </w:p>
    <w:p w14:paraId="4DEFD454" w14:textId="77777777" w:rsidR="00C0177F" w:rsidRDefault="00C0177F" w:rsidP="00C0177F">
      <w:pPr>
        <w:pStyle w:val="Pa0"/>
        <w:spacing w:line="480" w:lineRule="auto"/>
        <w:ind w:left="4594" w:hanging="993"/>
        <w:rPr>
          <w:rFonts w:cs="Adobe Caslon Pro"/>
          <w:color w:val="000000"/>
          <w:sz w:val="23"/>
          <w:szCs w:val="23"/>
        </w:rPr>
        <w:sectPr w:rsidR="00C0177F" w:rsidSect="00C017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4B16AD8" w14:textId="77777777" w:rsidR="006563A1" w:rsidRPr="006563A1" w:rsidRDefault="006563A1" w:rsidP="001275BB">
      <w:pPr>
        <w:pStyle w:val="Default"/>
        <w:ind w:left="1304" w:firstLine="1304"/>
        <w:rPr>
          <w:b/>
          <w:sz w:val="32"/>
        </w:rPr>
      </w:pPr>
      <w:r w:rsidRPr="006563A1">
        <w:rPr>
          <w:b/>
          <w:sz w:val="32"/>
        </w:rPr>
        <w:t>Varmt välkomna!</w:t>
      </w:r>
    </w:p>
    <w:sectPr w:rsidR="006563A1" w:rsidRPr="006563A1" w:rsidSect="001275B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FB"/>
    <w:rsid w:val="00013E51"/>
    <w:rsid w:val="000175F1"/>
    <w:rsid w:val="000803C9"/>
    <w:rsid w:val="000E2A85"/>
    <w:rsid w:val="001275BB"/>
    <w:rsid w:val="00155344"/>
    <w:rsid w:val="00161A07"/>
    <w:rsid w:val="001707A4"/>
    <w:rsid w:val="001F1885"/>
    <w:rsid w:val="00200038"/>
    <w:rsid w:val="00210C1A"/>
    <w:rsid w:val="002418A7"/>
    <w:rsid w:val="002775AC"/>
    <w:rsid w:val="002B3B71"/>
    <w:rsid w:val="00307BF6"/>
    <w:rsid w:val="00324C0B"/>
    <w:rsid w:val="003738A5"/>
    <w:rsid w:val="003768C3"/>
    <w:rsid w:val="003D0DD7"/>
    <w:rsid w:val="003D1B17"/>
    <w:rsid w:val="00425787"/>
    <w:rsid w:val="004336E1"/>
    <w:rsid w:val="00434F94"/>
    <w:rsid w:val="00487606"/>
    <w:rsid w:val="00512F6A"/>
    <w:rsid w:val="00515FA8"/>
    <w:rsid w:val="005A1E78"/>
    <w:rsid w:val="005B19C8"/>
    <w:rsid w:val="005F7392"/>
    <w:rsid w:val="00636555"/>
    <w:rsid w:val="00647072"/>
    <w:rsid w:val="006563A1"/>
    <w:rsid w:val="00673455"/>
    <w:rsid w:val="0069415C"/>
    <w:rsid w:val="006F4F80"/>
    <w:rsid w:val="00700930"/>
    <w:rsid w:val="00712884"/>
    <w:rsid w:val="007461A7"/>
    <w:rsid w:val="007B294C"/>
    <w:rsid w:val="007D08B6"/>
    <w:rsid w:val="007D6EE8"/>
    <w:rsid w:val="00806809"/>
    <w:rsid w:val="00824D88"/>
    <w:rsid w:val="008711C6"/>
    <w:rsid w:val="00874E4D"/>
    <w:rsid w:val="00880D1F"/>
    <w:rsid w:val="00884871"/>
    <w:rsid w:val="00886391"/>
    <w:rsid w:val="0089179F"/>
    <w:rsid w:val="008B45F5"/>
    <w:rsid w:val="008C4957"/>
    <w:rsid w:val="008E3170"/>
    <w:rsid w:val="008F4162"/>
    <w:rsid w:val="00902ED2"/>
    <w:rsid w:val="00920AF1"/>
    <w:rsid w:val="009404AB"/>
    <w:rsid w:val="0099360C"/>
    <w:rsid w:val="009A3DF9"/>
    <w:rsid w:val="009C10F5"/>
    <w:rsid w:val="009C1180"/>
    <w:rsid w:val="00A25E3E"/>
    <w:rsid w:val="00A42A25"/>
    <w:rsid w:val="00A778C4"/>
    <w:rsid w:val="00AA02B8"/>
    <w:rsid w:val="00B50BFD"/>
    <w:rsid w:val="00B84222"/>
    <w:rsid w:val="00B86F50"/>
    <w:rsid w:val="00C0177F"/>
    <w:rsid w:val="00C023E7"/>
    <w:rsid w:val="00C14157"/>
    <w:rsid w:val="00C35AFB"/>
    <w:rsid w:val="00C41E4A"/>
    <w:rsid w:val="00C63AF2"/>
    <w:rsid w:val="00C73BEC"/>
    <w:rsid w:val="00C9448E"/>
    <w:rsid w:val="00D04589"/>
    <w:rsid w:val="00D05657"/>
    <w:rsid w:val="00D243ED"/>
    <w:rsid w:val="00D35532"/>
    <w:rsid w:val="00D460B2"/>
    <w:rsid w:val="00D5660F"/>
    <w:rsid w:val="00D64131"/>
    <w:rsid w:val="00DA3A0F"/>
    <w:rsid w:val="00DE32A5"/>
    <w:rsid w:val="00E10214"/>
    <w:rsid w:val="00E11E89"/>
    <w:rsid w:val="00E40A47"/>
    <w:rsid w:val="00E72644"/>
    <w:rsid w:val="00EE455F"/>
    <w:rsid w:val="00F13A95"/>
    <w:rsid w:val="00F51E54"/>
    <w:rsid w:val="00F65390"/>
    <w:rsid w:val="00F779AA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8F35"/>
  <w15:docId w15:val="{B6F2DC6D-93EA-46CF-9885-47E4AF9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32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35AFB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5AF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35AFB"/>
    <w:rPr>
      <w:rFonts w:cs="Adobe Caslon Pro"/>
      <w:color w:val="000000"/>
      <w:sz w:val="48"/>
      <w:szCs w:val="48"/>
    </w:rPr>
  </w:style>
  <w:style w:type="character" w:customStyle="1" w:styleId="A3">
    <w:name w:val="A3"/>
    <w:uiPriority w:val="99"/>
    <w:rsid w:val="00C35AFB"/>
    <w:rPr>
      <w:rFonts w:ascii="Adobe Caslon Pro Bold" w:hAnsi="Adobe Caslon Pro Bold" w:cs="Adobe Caslon Pro Bold"/>
      <w:i/>
      <w:iCs/>
      <w:color w:val="000000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75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5F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F4F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Lovebo</dc:creator>
  <cp:lastModifiedBy>Jenny Lovebo</cp:lastModifiedBy>
  <cp:revision>5</cp:revision>
  <cp:lastPrinted>2017-12-14T12:43:00Z</cp:lastPrinted>
  <dcterms:created xsi:type="dcterms:W3CDTF">2024-12-06T11:10:00Z</dcterms:created>
  <dcterms:modified xsi:type="dcterms:W3CDTF">2024-12-06T11:13:00Z</dcterms:modified>
</cp:coreProperties>
</file>