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8D1" w:rsidRDefault="009D6040">
      <w:bookmarkStart w:id="0" w:name="_GoBack"/>
      <w:bookmarkEnd w:id="0"/>
      <w:r>
        <w:t xml:space="preserve">Uppgift 3 </w:t>
      </w:r>
      <w:r w:rsidR="00631B28">
        <w:t>Jonny Svärd Praktiska Jönköping</w:t>
      </w:r>
    </w:p>
    <w:p w:rsidR="009D6040" w:rsidRPr="00AE3738" w:rsidRDefault="00AA673C">
      <w:pPr>
        <w:rPr>
          <w:vertAlign w:val="superscript"/>
        </w:rPr>
      </w:pPr>
      <w:r>
        <w:t>En av mina examinerande uppgifter för elever heter Pro</w:t>
      </w:r>
      <w:r w:rsidR="009F079F">
        <w:t xml:space="preserve">v </w:t>
      </w:r>
      <w:proofErr w:type="spellStart"/>
      <w:proofErr w:type="gramStart"/>
      <w:r w:rsidR="009F079F">
        <w:t>Fordonslyftar,verktyg</w:t>
      </w:r>
      <w:proofErr w:type="gramEnd"/>
      <w:r w:rsidR="009F079F">
        <w:t>,m</w:t>
      </w:r>
      <w:r w:rsidR="009473A8">
        <w:t>askiner</w:t>
      </w:r>
      <w:proofErr w:type="spellEnd"/>
      <w:r w:rsidR="009473A8">
        <w:t xml:space="preserve">, samt mekanisk mätning. I en uppgift får man beskriva hur man går till väga för att hissa </w:t>
      </w:r>
      <w:r w:rsidR="00311EB7">
        <w:t xml:space="preserve">upp en bil med en tvåpelarlyft. Eleven skriver följande: Man kör under </w:t>
      </w:r>
      <w:proofErr w:type="gramStart"/>
      <w:r w:rsidR="00311EB7">
        <w:t>dom</w:t>
      </w:r>
      <w:proofErr w:type="gramEnd"/>
      <w:r w:rsidR="00311EB7">
        <w:t xml:space="preserve"> fyra plattorna under bilen och sedan hissar man upp den: slut citat. </w:t>
      </w:r>
      <w:r w:rsidR="00464BBE">
        <w:t xml:space="preserve">Har eleven kunskap att lyfta upp fordonet på ett korrekt sätt men svårt att formulera sig, eller har </w:t>
      </w:r>
      <w:r w:rsidR="00F37B6F">
        <w:t xml:space="preserve">eleven inte förstått sin uppgift? </w:t>
      </w:r>
      <w:r w:rsidR="00322EA3">
        <w:t>I en annan uppgift får eleven beskriva vilka fördelar har en fyrpelarlyft. Eleven skriver följande: Tar inte så lång tid att köra upp bilen: slut citat. Eleven har delvis rätt</w:t>
      </w:r>
      <w:r w:rsidR="00926DF6">
        <w:t xml:space="preserve"> men når inte kärnan i uppgiften. </w:t>
      </w:r>
      <w:r w:rsidR="00867E50">
        <w:t xml:space="preserve">När vi befinner oss i verkstaden kan eleven </w:t>
      </w:r>
      <w:r w:rsidR="00A30645">
        <w:t>i samråd med läraren lyfta upp fordonet på lyften och gå igenom vilka fördelar en fyrpelarlyft har. När läraren har gjort en praktisk genomgång</w:t>
      </w:r>
      <w:r w:rsidR="00BA757A">
        <w:t xml:space="preserve"> med eleven kan eleven göra en ny beskrivning av uppgiften. I uppgift nr 9 får eleven beskriva vad en momentstav är och hur man andvänder den. Eleven skriver följande: Momentstav är e</w:t>
      </w:r>
      <w:r w:rsidR="00A74696">
        <w:t xml:space="preserve">tt verktyg som används när man ska vrida på en mutter: slut citat. </w:t>
      </w:r>
      <w:r w:rsidR="00AE3738">
        <w:t>Om eleven ska förstå ordet momentstav måste läraren förklara ordet moment. I en annan uppgift får eleven svara på frågan, Varför kan ett borr bli blått under borrningen</w:t>
      </w:r>
      <w:r w:rsidR="006E00AA">
        <w:t xml:space="preserve">? En elev skriver följande: Man har slipat för mycket, eller så är skivan dålig slut citat. Som lärare måste man förklara anledningen till att materialet blir blått. Det beror inte bara på slipningen av borret. Borret måste ha rätt varvtal, rotera åt rätt håll och lagom hård belastning. Om elever och lärare ska förstå varandra måste man ha en öppen och tydlig dialog. När vi arbetar ute i verkstaden måste jag som lärare </w:t>
      </w:r>
      <w:r w:rsidR="00770ADC">
        <w:t xml:space="preserve">se till att eleverna är med på spåret. Eleven kan med fördel ha med sig block och penna i verkstaden. Då kan man göra anteckningar samtidigt som man utför uppgiften praktiskt. I fordonsteorin arbetar eleven från en teoribok. Eleven har ytterligare en bok att göra anteckningar i. Om man kombinerade </w:t>
      </w:r>
      <w:proofErr w:type="gramStart"/>
      <w:r w:rsidR="00770ADC">
        <w:t>dom</w:t>
      </w:r>
      <w:proofErr w:type="gramEnd"/>
      <w:r w:rsidR="00770ADC">
        <w:t xml:space="preserve"> två inlärnings</w:t>
      </w:r>
      <w:r w:rsidR="00481962">
        <w:t>systemen i fordonssalen skulle eleven ha möjlighet att nå ett högre resultat.</w:t>
      </w:r>
      <w:r w:rsidR="00AE3738">
        <w:rPr>
          <w:vertAlign w:val="superscript"/>
        </w:rPr>
        <w:t xml:space="preserve"> </w:t>
      </w:r>
    </w:p>
    <w:p w:rsidR="009D6040" w:rsidRDefault="009D6040"/>
    <w:sectPr w:rsidR="009D60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040"/>
    <w:rsid w:val="000023B7"/>
    <w:rsid w:val="00311EB7"/>
    <w:rsid w:val="00322EA3"/>
    <w:rsid w:val="00464BBE"/>
    <w:rsid w:val="00481962"/>
    <w:rsid w:val="00631B28"/>
    <w:rsid w:val="006E00AA"/>
    <w:rsid w:val="00770ADC"/>
    <w:rsid w:val="00867E50"/>
    <w:rsid w:val="00926DF6"/>
    <w:rsid w:val="009473A8"/>
    <w:rsid w:val="009D6040"/>
    <w:rsid w:val="009F079F"/>
    <w:rsid w:val="00A30645"/>
    <w:rsid w:val="00A74696"/>
    <w:rsid w:val="00A758D1"/>
    <w:rsid w:val="00AA673C"/>
    <w:rsid w:val="00AE3738"/>
    <w:rsid w:val="00B4661B"/>
    <w:rsid w:val="00BA757A"/>
    <w:rsid w:val="00E6509E"/>
    <w:rsid w:val="00F37B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1794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 Svärd</dc:creator>
  <cp:lastModifiedBy>Jonny Svärd</cp:lastModifiedBy>
  <cp:revision>2</cp:revision>
  <dcterms:created xsi:type="dcterms:W3CDTF">2017-01-31T13:50:00Z</dcterms:created>
  <dcterms:modified xsi:type="dcterms:W3CDTF">2017-01-31T13:50:00Z</dcterms:modified>
</cp:coreProperties>
</file>