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721" w:rsidRDefault="00B30721">
      <w:bookmarkStart w:id="0" w:name="_GoBack"/>
      <w:bookmarkEnd w:id="0"/>
    </w:p>
    <w:p w:rsidR="008A56D6" w:rsidRDefault="008A56D6">
      <w:r>
        <w:t>Praktiska gymnasiet i Karlskrona</w:t>
      </w:r>
    </w:p>
    <w:p w:rsidR="00D93CA8" w:rsidRDefault="00D93CA8">
      <w:r>
        <w:t>Lars-Göran Håkansson</w:t>
      </w:r>
    </w:p>
    <w:p w:rsidR="008A56D6" w:rsidRDefault="008A56D6"/>
    <w:p w:rsidR="008A56D6" w:rsidRDefault="008A56D6">
      <w:r>
        <w:t>Betygsättning är en av lärarens viktigaste uppgifter. Det är viktigt att ha ett stort underlag vid betygsättningstillfället, både skriftliga och muntliga prov för att kunna bedöma eleverna enligt betygskriterierna.</w:t>
      </w:r>
    </w:p>
    <w:p w:rsidR="008A56D6" w:rsidRDefault="008A56D6">
      <w:r>
        <w:t>Betygskriterierna är formulerade övergripande och det går naturligtvis inte att beskriva alla moment som eleverna skall kunna i detalj utan det måste tolkas av läraren.</w:t>
      </w:r>
    </w:p>
    <w:p w:rsidR="00BB5047" w:rsidRDefault="00BB5047">
      <w:r>
        <w:t>Det är viktigt att eleverna förstår vad som krävs av dem för att nå ett visst betyg.</w:t>
      </w:r>
      <w:r w:rsidR="00055B28">
        <w:t xml:space="preserve"> Vid brister i måluppfyllelsen skall de ha möjlighet att få fler tillfällen att visa sina kunskaper. Det är viktigt att de får tid att förbättra sig och arbeta ytterligare med ämnet.</w:t>
      </w:r>
    </w:p>
    <w:p w:rsidR="00055B28" w:rsidRDefault="00055B28">
      <w:r>
        <w:t>På yrkesprogrammen finns definierade examensmål som skal</w:t>
      </w:r>
      <w:r w:rsidR="00D93CA8">
        <w:t xml:space="preserve">l uppnås och där man kan se om </w:t>
      </w:r>
      <w:proofErr w:type="gramStart"/>
      <w:r w:rsidR="00D93CA8">
        <w:t xml:space="preserve">eleverna </w:t>
      </w:r>
      <w:r w:rsidR="003810AD">
        <w:t xml:space="preserve"> k</w:t>
      </w:r>
      <w:r w:rsidR="00D93CA8">
        <w:t>larar</w:t>
      </w:r>
      <w:proofErr w:type="gramEnd"/>
      <w:r w:rsidR="00D93CA8">
        <w:t xml:space="preserve"> av olika moment. Övriga ämnen kan samverka med yrkesämnen för att nå examensmålen. Det kan vara </w:t>
      </w:r>
      <w:proofErr w:type="gramStart"/>
      <w:r w:rsidR="00D93CA8">
        <w:t>tex.</w:t>
      </w:r>
      <w:proofErr w:type="gramEnd"/>
      <w:r w:rsidR="00D93CA8">
        <w:t xml:space="preserve"> geometri inom matematik som samverkar vid upprättande av byggnadsritningar eller procent och statistikberäkningar som kan användas i flera olika yrkesprogram. </w:t>
      </w:r>
    </w:p>
    <w:p w:rsidR="00055B28" w:rsidRDefault="00055B28"/>
    <w:sectPr w:rsidR="00055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6D6"/>
    <w:rsid w:val="00055B28"/>
    <w:rsid w:val="002624CE"/>
    <w:rsid w:val="0034401F"/>
    <w:rsid w:val="003810AD"/>
    <w:rsid w:val="003D4842"/>
    <w:rsid w:val="008A56D6"/>
    <w:rsid w:val="00B30721"/>
    <w:rsid w:val="00BB5047"/>
    <w:rsid w:val="00D9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903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Linnaeus University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Lars-Göran Håkansson</dc:creator>
  <cp:lastModifiedBy>Viktoria Johansson</cp:lastModifiedBy>
  <cp:revision>2</cp:revision>
  <dcterms:created xsi:type="dcterms:W3CDTF">2016-09-06T11:01:00Z</dcterms:created>
  <dcterms:modified xsi:type="dcterms:W3CDTF">2016-09-06T11:01:00Z</dcterms:modified>
</cp:coreProperties>
</file>