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4D" w:rsidRDefault="00F4384D" w:rsidP="00F4384D">
      <w:pPr>
        <w:pStyle w:val="Rubrik"/>
      </w:pPr>
      <w:r>
        <w:t>Tank</w:t>
      </w:r>
      <w:bookmarkStart w:id="0" w:name="_GoBack"/>
      <w:bookmarkEnd w:id="0"/>
      <w:r>
        <w:t>ar YKT 2</w:t>
      </w:r>
    </w:p>
    <w:p w:rsidR="00982D29" w:rsidRDefault="00982D29">
      <w:r>
        <w:t xml:space="preserve"> (</w:t>
      </w:r>
      <w:r>
        <w:t>Kaos är granne med läraren</w:t>
      </w:r>
      <w:r>
        <w:t>, Badmorgon) Jag förstår inte kopplingen mellan någon av de här texterna och uppgiften att diskutera examinerande uppgifter.</w:t>
      </w:r>
    </w:p>
    <w:p w:rsidR="00982D29" w:rsidRDefault="00982D29">
      <w:r>
        <w:t xml:space="preserve">Text 3, Skuggan: </w:t>
      </w:r>
      <w:proofErr w:type="spellStart"/>
      <w:r w:rsidR="00F428AA">
        <w:t>Framlängespedagogik</w:t>
      </w:r>
      <w:proofErr w:type="spellEnd"/>
      <w:r>
        <w:t xml:space="preserve"> vs baklängespedagogik. Jag håller inte instinktivt med här, ett fokus på vad eleverna ska kunna känns rimligt för att hjälpa eleverna lära sig det som kursen ämnar lära dem. Om vi inte behövde sätta betyg, och om eleverna inte behövde sina betyg för någonting, så vore det jättetrevligt att bara fokusera på att ren inlärning utan någon riktning mot bedömningskraven, men eftersom att eleverna vill ha betyg och vi vill kunna sätta rättvisa betyg, så krävs det någon form av struktur. Fokuserar kurserna på ren inlärning så straffar de dem elever som lär sig i en riktning som inte matchar den bedömning som kursen slutligen måste nå.</w:t>
      </w:r>
    </w:p>
    <w:p w:rsidR="00982D29" w:rsidRPr="00982D29" w:rsidRDefault="00982D29">
      <w:pPr>
        <w:rPr>
          <w:i/>
        </w:rPr>
      </w:pPr>
      <w:r w:rsidRPr="00982D29">
        <w:rPr>
          <w:i/>
        </w:rPr>
        <w:t>Exempel från Historia 1a1: ”Eleven ger exempel på, och förklarar samband mellan skeenden i det förflutna och förhållanden i nutiden. Dessutom kan eleven dra slutsatser om vad skeenden i det förflutna och förhållanden i nutiden kan ha för betydelse för framtiden.”</w:t>
      </w:r>
    </w:p>
    <w:p w:rsidR="00982D29" w:rsidRDefault="00982D29">
      <w:r>
        <w:t xml:space="preserve">Kunskapskraven ger exempel på konkreta kunskaper som eleverna ska </w:t>
      </w:r>
      <w:proofErr w:type="gramStart"/>
      <w:r>
        <w:t>besitta</w:t>
      </w:r>
      <w:proofErr w:type="gramEnd"/>
      <w:r>
        <w:t xml:space="preserve"> vid kursens slut, och </w:t>
      </w:r>
      <w:r w:rsidR="00F428AA">
        <w:t xml:space="preserve">hjälper eleverna att på ett relevant sätt lära sig kunskaper som inte bara är relevanta för kursens betyg, utan för livet och allmänbildningen som helhet. </w:t>
      </w:r>
    </w:p>
    <w:p w:rsidR="00F428AA" w:rsidRDefault="00F428AA">
      <w:r>
        <w:t xml:space="preserve">Specifik uppgift: Källkritik, jämför olika hemsidor och diskutera deras relativa trovärdighet utifrån ett antal olika perspektiv. Direkt kopplat till kunskapskraven, och användbart även utanför kursens och examinationens ramar. Kan andra blandas in? Tveksamt. </w:t>
      </w:r>
    </w:p>
    <w:sectPr w:rsidR="00F428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2B" w:rsidRDefault="004F0B2B" w:rsidP="00B54E26">
      <w:pPr>
        <w:spacing w:after="0" w:line="240" w:lineRule="auto"/>
      </w:pPr>
      <w:r>
        <w:separator/>
      </w:r>
    </w:p>
  </w:endnote>
  <w:endnote w:type="continuationSeparator" w:id="0">
    <w:p w:rsidR="004F0B2B" w:rsidRDefault="004F0B2B" w:rsidP="00B5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2B" w:rsidRDefault="004F0B2B" w:rsidP="00B54E26">
      <w:pPr>
        <w:spacing w:after="0" w:line="240" w:lineRule="auto"/>
      </w:pPr>
      <w:r>
        <w:separator/>
      </w:r>
    </w:p>
  </w:footnote>
  <w:footnote w:type="continuationSeparator" w:id="0">
    <w:p w:rsidR="004F0B2B" w:rsidRDefault="004F0B2B" w:rsidP="00B54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26" w:rsidRDefault="00B54E26">
    <w:pPr>
      <w:pStyle w:val="Sidhuvud"/>
    </w:pPr>
    <w:r>
      <w:t>Anton Fogelberg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29"/>
    <w:rsid w:val="003A4295"/>
    <w:rsid w:val="004F0B2B"/>
    <w:rsid w:val="00982D29"/>
    <w:rsid w:val="00B54E26"/>
    <w:rsid w:val="00F428AA"/>
    <w:rsid w:val="00F43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982D29"/>
  </w:style>
  <w:style w:type="character" w:styleId="Hyperlnk">
    <w:name w:val="Hyperlink"/>
    <w:basedOn w:val="Standardstycketeckensnitt"/>
    <w:uiPriority w:val="99"/>
    <w:semiHidden/>
    <w:unhideWhenUsed/>
    <w:rsid w:val="00982D29"/>
    <w:rPr>
      <w:color w:val="0000FF"/>
      <w:u w:val="single"/>
    </w:rPr>
  </w:style>
  <w:style w:type="paragraph" w:styleId="Rubrik">
    <w:name w:val="Title"/>
    <w:basedOn w:val="Normal"/>
    <w:next w:val="Normal"/>
    <w:link w:val="RubrikChar"/>
    <w:uiPriority w:val="10"/>
    <w:qFormat/>
    <w:rsid w:val="00F4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4384D"/>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B54E26"/>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54E26"/>
  </w:style>
  <w:style w:type="paragraph" w:styleId="Sidfot">
    <w:name w:val="footer"/>
    <w:basedOn w:val="Normal"/>
    <w:link w:val="SidfotChar"/>
    <w:uiPriority w:val="99"/>
    <w:unhideWhenUsed/>
    <w:rsid w:val="00B54E26"/>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54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982D29"/>
  </w:style>
  <w:style w:type="character" w:styleId="Hyperlnk">
    <w:name w:val="Hyperlink"/>
    <w:basedOn w:val="Standardstycketeckensnitt"/>
    <w:uiPriority w:val="99"/>
    <w:semiHidden/>
    <w:unhideWhenUsed/>
    <w:rsid w:val="00982D29"/>
    <w:rPr>
      <w:color w:val="0000FF"/>
      <w:u w:val="single"/>
    </w:rPr>
  </w:style>
  <w:style w:type="paragraph" w:styleId="Rubrik">
    <w:name w:val="Title"/>
    <w:basedOn w:val="Normal"/>
    <w:next w:val="Normal"/>
    <w:link w:val="RubrikChar"/>
    <w:uiPriority w:val="10"/>
    <w:qFormat/>
    <w:rsid w:val="00F4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4384D"/>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B54E26"/>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B54E26"/>
  </w:style>
  <w:style w:type="paragraph" w:styleId="Sidfot">
    <w:name w:val="footer"/>
    <w:basedOn w:val="Normal"/>
    <w:link w:val="SidfotChar"/>
    <w:uiPriority w:val="99"/>
    <w:unhideWhenUsed/>
    <w:rsid w:val="00B54E26"/>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B5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256</Words>
  <Characters>1359</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Fogelberg</dc:creator>
  <cp:lastModifiedBy>Anton Fogelberg</cp:lastModifiedBy>
  <cp:revision>4</cp:revision>
  <dcterms:created xsi:type="dcterms:W3CDTF">2016-11-24T08:05:00Z</dcterms:created>
  <dcterms:modified xsi:type="dcterms:W3CDTF">2016-11-24T11:26:00Z</dcterms:modified>
</cp:coreProperties>
</file>