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533" w:rsidRDefault="009A36F3" w:rsidP="00310533">
      <w:pPr>
        <w:spacing w:line="360" w:lineRule="auto"/>
        <w:rPr>
          <w:b/>
          <w:sz w:val="24"/>
          <w:szCs w:val="24"/>
        </w:rPr>
      </w:pPr>
      <w:r w:rsidRPr="009A36F3">
        <w:rPr>
          <w:b/>
          <w:sz w:val="24"/>
          <w:szCs w:val="24"/>
        </w:rPr>
        <w:t>Uppgift inför utbildning 22/11</w:t>
      </w:r>
    </w:p>
    <w:p w:rsidR="00CE63D4" w:rsidRPr="00276A46" w:rsidRDefault="00CE63D4" w:rsidP="00310533">
      <w:pPr>
        <w:spacing w:line="360" w:lineRule="auto"/>
        <w:rPr>
          <w:i/>
        </w:rPr>
      </w:pPr>
      <w:r w:rsidRPr="00276A46">
        <w:rPr>
          <w:i/>
        </w:rPr>
        <w:t>Uppgiften jag har valt är en skriftlig uppgift i kursen Djurens Biologi. Ett av betygskraven i kursen är ”Eleven beskriver, i samband med studier av djurs beteende i olika miljöer, de olika djurarternas naturliga beteende.” Utgångspunkten var ett häfte som djurrättsorganisationen Djurens Rätt har skrivit som beskriver de vanligaste sällskapsdjurens naturliga beteenden. Uppgiften är som följer:</w:t>
      </w:r>
    </w:p>
    <w:p w:rsidR="00CE63D4" w:rsidRPr="00CE63D4" w:rsidRDefault="00CE63D4" w:rsidP="00CE63D4">
      <w:pPr>
        <w:rPr>
          <w:b/>
          <w:i/>
        </w:rPr>
      </w:pPr>
      <w:r w:rsidRPr="00CE63D4">
        <w:rPr>
          <w:b/>
          <w:i/>
        </w:rPr>
        <w:t>Naturligt beteende – naturlig miljö</w:t>
      </w:r>
    </w:p>
    <w:p w:rsidR="00CE63D4" w:rsidRPr="00CE63D4" w:rsidRDefault="00CE63D4" w:rsidP="00CE63D4">
      <w:pPr>
        <w:pStyle w:val="Liststycke"/>
        <w:numPr>
          <w:ilvl w:val="0"/>
          <w:numId w:val="1"/>
        </w:numPr>
        <w:rPr>
          <w:i/>
        </w:rPr>
      </w:pPr>
      <w:r w:rsidRPr="00CE63D4">
        <w:rPr>
          <w:i/>
        </w:rPr>
        <w:t>Välj ett djur ur Djurens Rätts häfte</w:t>
      </w:r>
    </w:p>
    <w:p w:rsidR="00CE63D4" w:rsidRPr="00CE63D4" w:rsidRDefault="00CE63D4" w:rsidP="00CE63D4">
      <w:pPr>
        <w:pStyle w:val="Liststycke"/>
        <w:numPr>
          <w:ilvl w:val="0"/>
          <w:numId w:val="1"/>
        </w:numPr>
        <w:rPr>
          <w:i/>
        </w:rPr>
      </w:pPr>
      <w:r w:rsidRPr="00CE63D4">
        <w:rPr>
          <w:i/>
        </w:rPr>
        <w:t>Sammanfatta djurets ursprung kortfattat, innan människan domesticerade djuret.</w:t>
      </w:r>
    </w:p>
    <w:p w:rsidR="00CE63D4" w:rsidRPr="00CE63D4" w:rsidRDefault="00CE63D4" w:rsidP="00CE63D4">
      <w:pPr>
        <w:pStyle w:val="Liststycke"/>
        <w:numPr>
          <w:ilvl w:val="0"/>
          <w:numId w:val="1"/>
        </w:numPr>
        <w:rPr>
          <w:i/>
        </w:rPr>
      </w:pPr>
      <w:r w:rsidRPr="00CE63D4">
        <w:rPr>
          <w:i/>
        </w:rPr>
        <w:t>Beskriv den generella djurhållningen för djurslaget – nutid.</w:t>
      </w:r>
    </w:p>
    <w:p w:rsidR="00CE63D4" w:rsidRPr="00CE63D4" w:rsidRDefault="00CE63D4" w:rsidP="00CE63D4">
      <w:pPr>
        <w:pStyle w:val="Liststycke"/>
        <w:numPr>
          <w:ilvl w:val="0"/>
          <w:numId w:val="1"/>
        </w:numPr>
        <w:rPr>
          <w:i/>
        </w:rPr>
      </w:pPr>
      <w:r w:rsidRPr="00CE63D4">
        <w:rPr>
          <w:i/>
        </w:rPr>
        <w:t>Presentera en naturlig djurhållning för djurslaget – framtidsvision.</w:t>
      </w:r>
    </w:p>
    <w:p w:rsidR="009A36F3" w:rsidRDefault="00752414" w:rsidP="00310533">
      <w:pPr>
        <w:spacing w:line="360" w:lineRule="auto"/>
        <w:rPr>
          <w:sz w:val="24"/>
          <w:szCs w:val="24"/>
        </w:rPr>
      </w:pPr>
      <w:r>
        <w:rPr>
          <w:sz w:val="24"/>
          <w:szCs w:val="24"/>
        </w:rPr>
        <w:t xml:space="preserve">Min tanke med uppgiften är att eleven ska tänka lite fritt utifrån sin egen bild över hur våra husdjur, framförallt produktionsdjuren, lever. </w:t>
      </w:r>
      <w:r w:rsidR="00154D49">
        <w:rPr>
          <w:sz w:val="24"/>
          <w:szCs w:val="24"/>
        </w:rPr>
        <w:t>Eftersom eleverna oftast har ett stort djurintresse så har de</w:t>
      </w:r>
      <w:r w:rsidR="00276A46">
        <w:rPr>
          <w:sz w:val="24"/>
          <w:szCs w:val="24"/>
        </w:rPr>
        <w:t xml:space="preserve"> i de flesta fall</w:t>
      </w:r>
      <w:r w:rsidR="00154D49">
        <w:rPr>
          <w:sz w:val="24"/>
          <w:szCs w:val="24"/>
        </w:rPr>
        <w:t xml:space="preserve"> någon for</w:t>
      </w:r>
      <w:r w:rsidR="00276A46">
        <w:rPr>
          <w:sz w:val="24"/>
          <w:szCs w:val="24"/>
        </w:rPr>
        <w:t>m av bild av djurhållningen,</w:t>
      </w:r>
      <w:r w:rsidR="00154D49">
        <w:rPr>
          <w:sz w:val="24"/>
          <w:szCs w:val="24"/>
        </w:rPr>
        <w:t xml:space="preserve"> sedan</w:t>
      </w:r>
      <w:r w:rsidR="00276A46">
        <w:rPr>
          <w:sz w:val="24"/>
          <w:szCs w:val="24"/>
        </w:rPr>
        <w:t xml:space="preserve"> ska de fundera över hur</w:t>
      </w:r>
      <w:r w:rsidR="00154D49">
        <w:rPr>
          <w:sz w:val="24"/>
          <w:szCs w:val="24"/>
        </w:rPr>
        <w:t xml:space="preserve"> dagens djurhållning är utifrån djurens naturliga beteende. </w:t>
      </w:r>
    </w:p>
    <w:p w:rsidR="00276A46" w:rsidRDefault="00512AE9" w:rsidP="00310533">
      <w:pPr>
        <w:spacing w:line="360" w:lineRule="auto"/>
        <w:rPr>
          <w:sz w:val="24"/>
          <w:szCs w:val="24"/>
        </w:rPr>
      </w:pPr>
      <w:r>
        <w:rPr>
          <w:sz w:val="24"/>
          <w:szCs w:val="24"/>
        </w:rPr>
        <w:t>Jag har gjort denna uppgift två gånger med två ganska olika ele</w:t>
      </w:r>
      <w:r w:rsidR="00767AAE">
        <w:rPr>
          <w:sz w:val="24"/>
          <w:szCs w:val="24"/>
        </w:rPr>
        <w:t>vgrupper. Ett dilemma</w:t>
      </w:r>
      <w:r>
        <w:rPr>
          <w:sz w:val="24"/>
          <w:szCs w:val="24"/>
        </w:rPr>
        <w:t xml:space="preserve"> som jag upplevde var att eleverna hade svårt att tänka själv. Exempelvis </w:t>
      </w:r>
      <w:r w:rsidR="00E33248">
        <w:rPr>
          <w:sz w:val="24"/>
          <w:szCs w:val="24"/>
        </w:rPr>
        <w:t xml:space="preserve">om en elev skulle beskriva ett naturligt beteende på en gris kunde de fastna i att de inte visste, istället för att ta reda på det med en enkel </w:t>
      </w:r>
      <w:proofErr w:type="spellStart"/>
      <w:r w:rsidR="00E33248">
        <w:rPr>
          <w:sz w:val="24"/>
          <w:szCs w:val="24"/>
        </w:rPr>
        <w:t>googling</w:t>
      </w:r>
      <w:proofErr w:type="spellEnd"/>
      <w:r w:rsidR="00E33248">
        <w:rPr>
          <w:sz w:val="24"/>
          <w:szCs w:val="24"/>
        </w:rPr>
        <w:t xml:space="preserve"> eller att läsa fastnade de i ”vet inte”. Om jag sedan diskuterade med eleven och ställde ett par frågor hade de egentligen svaret sedan innan, utan att vara riktigt medveten om det. </w:t>
      </w:r>
    </w:p>
    <w:p w:rsidR="00767AAE" w:rsidRDefault="00767AAE" w:rsidP="00310533">
      <w:pPr>
        <w:spacing w:line="360" w:lineRule="auto"/>
        <w:rPr>
          <w:sz w:val="24"/>
          <w:szCs w:val="24"/>
        </w:rPr>
      </w:pPr>
      <w:r>
        <w:rPr>
          <w:sz w:val="24"/>
          <w:szCs w:val="24"/>
        </w:rPr>
        <w:t xml:space="preserve">Ett annat dilemma är såklart att det bästa hade varit om eleven kunde studera djuret på riktigt, i dess miljö. De får lita på mitt ord eller sina tidigare erfarenheter tillsammans med vad en djurrättsorganisation skriver. </w:t>
      </w:r>
    </w:p>
    <w:p w:rsidR="00767AAE" w:rsidRDefault="00767AAE" w:rsidP="00310533">
      <w:pPr>
        <w:spacing w:line="360" w:lineRule="auto"/>
        <w:rPr>
          <w:sz w:val="24"/>
          <w:szCs w:val="24"/>
        </w:rPr>
      </w:pPr>
      <w:r>
        <w:rPr>
          <w:sz w:val="24"/>
          <w:szCs w:val="24"/>
        </w:rPr>
        <w:t xml:space="preserve">Jag får också akta mig för att rikta eleverna för mycket i något håll. Jag har valt en skrift från en organisation som inte </w:t>
      </w:r>
      <w:r w:rsidR="00276A46">
        <w:rPr>
          <w:sz w:val="24"/>
          <w:szCs w:val="24"/>
        </w:rPr>
        <w:t xml:space="preserve">ser positivt på produktionsdjur </w:t>
      </w:r>
      <w:r>
        <w:rPr>
          <w:sz w:val="24"/>
          <w:szCs w:val="24"/>
        </w:rPr>
        <w:t xml:space="preserve">för att </w:t>
      </w:r>
      <w:r w:rsidR="00276A46">
        <w:rPr>
          <w:sz w:val="24"/>
          <w:szCs w:val="24"/>
        </w:rPr>
        <w:t xml:space="preserve">jag vill </w:t>
      </w:r>
      <w:r>
        <w:rPr>
          <w:sz w:val="24"/>
          <w:szCs w:val="24"/>
        </w:rPr>
        <w:t>väcka debatt, men jag hade lika väl kunnat välja en skrift skriven av LRF.</w:t>
      </w:r>
      <w:r w:rsidR="00276A46">
        <w:rPr>
          <w:sz w:val="24"/>
          <w:szCs w:val="24"/>
        </w:rPr>
        <w:t xml:space="preserve"> Jag tror däremot inte att uppgiften hade engagerat eleverna lika mycket om jag valt en neutral text. Källkritik är viktigt och i slutet frågar jag eleverna vem som har producerat texten och vilken betydelse de tror att författaren har. D</w:t>
      </w:r>
      <w:r>
        <w:rPr>
          <w:sz w:val="24"/>
          <w:szCs w:val="24"/>
        </w:rPr>
        <w:t xml:space="preserve">et </w:t>
      </w:r>
      <w:bookmarkStart w:id="0" w:name="_GoBack"/>
      <w:bookmarkEnd w:id="0"/>
      <w:r w:rsidR="00276A46">
        <w:rPr>
          <w:sz w:val="24"/>
          <w:szCs w:val="24"/>
        </w:rPr>
        <w:t xml:space="preserve">är </w:t>
      </w:r>
      <w:r>
        <w:rPr>
          <w:sz w:val="24"/>
          <w:szCs w:val="24"/>
        </w:rPr>
        <w:t xml:space="preserve">viktigt att erbjuda någon slags motvikt anser jag, men jag vill gärna att </w:t>
      </w:r>
      <w:r>
        <w:rPr>
          <w:sz w:val="24"/>
          <w:szCs w:val="24"/>
        </w:rPr>
        <w:lastRenderedPageBreak/>
        <w:t>eleverna kan ge förslag</w:t>
      </w:r>
      <w:r w:rsidR="00276A46">
        <w:rPr>
          <w:sz w:val="24"/>
          <w:szCs w:val="24"/>
        </w:rPr>
        <w:t xml:space="preserve"> på hur djuren kan få leva ut sitt naturliga beteende trots fångenskap</w:t>
      </w:r>
      <w:r>
        <w:rPr>
          <w:sz w:val="24"/>
          <w:szCs w:val="24"/>
        </w:rPr>
        <w:t xml:space="preserve"> – </w:t>
      </w:r>
      <w:proofErr w:type="gramStart"/>
      <w:r>
        <w:rPr>
          <w:sz w:val="24"/>
          <w:szCs w:val="24"/>
        </w:rPr>
        <w:t>därav</w:t>
      </w:r>
      <w:proofErr w:type="gramEnd"/>
      <w:r>
        <w:rPr>
          <w:sz w:val="24"/>
          <w:szCs w:val="24"/>
        </w:rPr>
        <w:t xml:space="preserve"> uppgiften. </w:t>
      </w:r>
    </w:p>
    <w:p w:rsidR="00767AAE" w:rsidRDefault="00767AAE" w:rsidP="00310533">
      <w:pPr>
        <w:spacing w:line="360" w:lineRule="auto"/>
        <w:rPr>
          <w:sz w:val="24"/>
          <w:szCs w:val="24"/>
        </w:rPr>
      </w:pPr>
      <w:r>
        <w:rPr>
          <w:sz w:val="24"/>
          <w:szCs w:val="24"/>
        </w:rPr>
        <w:t>Ytterligare ett dilemma är elevernas förkunskap. Uppgiften görs i årskurs två, när eleverna har lite förkunskaper från sitt första år, förhoppningen är att eleverna ska ha anskaffat sig någon form av grundkunskaper. Fördelen är att de kan med sina olika kunskaper lära varandra.</w:t>
      </w:r>
      <w:r w:rsidR="00276A46">
        <w:rPr>
          <w:sz w:val="24"/>
          <w:szCs w:val="24"/>
        </w:rPr>
        <w:t xml:space="preserve"> </w:t>
      </w:r>
    </w:p>
    <w:p w:rsidR="00767AAE" w:rsidRPr="009A36F3" w:rsidRDefault="00767AAE" w:rsidP="00310533">
      <w:pPr>
        <w:spacing w:line="360" w:lineRule="auto"/>
        <w:rPr>
          <w:sz w:val="24"/>
          <w:szCs w:val="24"/>
        </w:rPr>
      </w:pPr>
      <w:r>
        <w:rPr>
          <w:sz w:val="24"/>
          <w:szCs w:val="24"/>
        </w:rPr>
        <w:t xml:space="preserve">Jag kan tänka mig att det går att </w:t>
      </w:r>
      <w:r w:rsidR="00276A46">
        <w:rPr>
          <w:sz w:val="24"/>
          <w:szCs w:val="24"/>
        </w:rPr>
        <w:t xml:space="preserve">ta med </w:t>
      </w:r>
      <w:r>
        <w:rPr>
          <w:sz w:val="24"/>
          <w:szCs w:val="24"/>
        </w:rPr>
        <w:t>flertalet andra ämnen i uppgiften. Dels svenska, men även etiska aspekter (religion)</w:t>
      </w:r>
      <w:r w:rsidR="00276A46">
        <w:rPr>
          <w:sz w:val="24"/>
          <w:szCs w:val="24"/>
        </w:rPr>
        <w:t xml:space="preserve">, utvecklingen av djurhållning (historia) och hållbar utveckling (naturkunskap). </w:t>
      </w:r>
    </w:p>
    <w:sectPr w:rsidR="00767AAE" w:rsidRPr="009A36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35054"/>
    <w:multiLevelType w:val="hybridMultilevel"/>
    <w:tmpl w:val="F2FE8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33"/>
    <w:rsid w:val="00154D49"/>
    <w:rsid w:val="00276A46"/>
    <w:rsid w:val="002B40F4"/>
    <w:rsid w:val="00310533"/>
    <w:rsid w:val="00512AE9"/>
    <w:rsid w:val="00586C0A"/>
    <w:rsid w:val="00752414"/>
    <w:rsid w:val="00767AAE"/>
    <w:rsid w:val="009A36F3"/>
    <w:rsid w:val="00CE63D4"/>
    <w:rsid w:val="00E33248"/>
    <w:rsid w:val="00F25AFC"/>
    <w:rsid w:val="00FC5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E63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E6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5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466</Words>
  <Characters>2476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3</cp:revision>
  <cp:lastPrinted>2016-11-10T08:14:00Z</cp:lastPrinted>
  <dcterms:created xsi:type="dcterms:W3CDTF">2016-11-09T13:32:00Z</dcterms:created>
  <dcterms:modified xsi:type="dcterms:W3CDTF">2016-11-10T08:15:00Z</dcterms:modified>
</cp:coreProperties>
</file>