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B6EC" w14:textId="1C435F1E" w:rsidR="00C96189" w:rsidRDefault="00F6383E" w:rsidP="005515DD">
      <w:pPr>
        <w:ind w:left="-567" w:right="-567"/>
        <w:jc w:val="center"/>
        <w:rPr>
          <w:b/>
          <w:bCs/>
        </w:rPr>
      </w:pPr>
      <w:r w:rsidRPr="00F6383E">
        <w:rPr>
          <w:b/>
          <w:bCs/>
        </w:rPr>
        <w:t xml:space="preserve">Checklista för momentet </w:t>
      </w:r>
      <w:r w:rsidR="00954122">
        <w:rPr>
          <w:b/>
          <w:bCs/>
        </w:rPr>
        <w:t>IPL-</w:t>
      </w:r>
      <w:r w:rsidRPr="00F6383E">
        <w:rPr>
          <w:b/>
          <w:bCs/>
        </w:rPr>
        <w:t xml:space="preserve">förbättringskunskap </w:t>
      </w:r>
      <w:r w:rsidR="00954122">
        <w:rPr>
          <w:b/>
          <w:bCs/>
        </w:rPr>
        <w:t>K</w:t>
      </w:r>
      <w:r w:rsidRPr="00F6383E">
        <w:rPr>
          <w:b/>
          <w:bCs/>
        </w:rPr>
        <w:t>11, läkarprogrammet</w:t>
      </w:r>
      <w:r w:rsidR="00F71AE9">
        <w:rPr>
          <w:b/>
          <w:bCs/>
        </w:rPr>
        <w:t>,</w:t>
      </w:r>
    </w:p>
    <w:p w14:paraId="09FA189C" w14:textId="60E9E49D" w:rsidR="00886208" w:rsidRPr="00F6383E" w:rsidRDefault="00F71AE9" w:rsidP="005515DD">
      <w:pPr>
        <w:ind w:left="-567" w:right="-567"/>
        <w:jc w:val="center"/>
        <w:rPr>
          <w:b/>
          <w:bCs/>
        </w:rPr>
      </w:pPr>
      <w:r>
        <w:rPr>
          <w:b/>
          <w:bCs/>
        </w:rPr>
        <w:t>e</w:t>
      </w:r>
      <w:r w:rsidR="00886208">
        <w:rPr>
          <w:b/>
          <w:bCs/>
        </w:rPr>
        <w:t>nligt flöde för systematiskt förbättringsarbete, Region Kalmar</w:t>
      </w:r>
    </w:p>
    <w:p w14:paraId="266FBAA2" w14:textId="77777777" w:rsidR="00F6383E" w:rsidRDefault="00F6383E" w:rsidP="00886208">
      <w:pPr>
        <w:ind w:left="-567" w:right="-567"/>
      </w:pPr>
    </w:p>
    <w:p w14:paraId="2E536748" w14:textId="0E830A16" w:rsidR="00F6383E" w:rsidRDefault="00886208" w:rsidP="009F0F76">
      <w:pPr>
        <w:ind w:left="-567" w:right="-567"/>
      </w:pPr>
      <w:r w:rsidRPr="00F71AE9">
        <w:rPr>
          <w:b/>
          <w:bCs/>
        </w:rPr>
        <w:t>1</w:t>
      </w:r>
      <w:r w:rsidR="009F0F76" w:rsidRPr="00F71AE9">
        <w:rPr>
          <w:b/>
          <w:bCs/>
        </w:rPr>
        <w:t>a</w:t>
      </w:r>
      <w:r>
        <w:t xml:space="preserve"> </w:t>
      </w:r>
      <w:r w:rsidR="00F6383E">
        <w:t>___ Jag har deltagit i heldag teori förbättringskunskap</w:t>
      </w:r>
      <w:r w:rsidR="009F0F76">
        <w:t xml:space="preserve">    </w:t>
      </w:r>
      <w:r w:rsidR="00F6383E" w:rsidRPr="009F0F76">
        <w:rPr>
          <w:b/>
          <w:bCs/>
        </w:rPr>
        <w:t>ELLER</w:t>
      </w:r>
    </w:p>
    <w:p w14:paraId="52AB6F56" w14:textId="6162AEA5" w:rsidR="00F6383E" w:rsidRDefault="009F0F76" w:rsidP="00886208">
      <w:pPr>
        <w:ind w:left="-567" w:right="-567"/>
      </w:pPr>
      <w:r w:rsidRPr="00F71AE9">
        <w:rPr>
          <w:b/>
          <w:bCs/>
        </w:rPr>
        <w:t>1b</w:t>
      </w:r>
      <w:r w:rsidR="00886208">
        <w:t xml:space="preserve"> </w:t>
      </w:r>
      <w:r w:rsidR="00F6383E">
        <w:t>___ Jag har på egen hand läst in teorin för förbättringskunskap</w:t>
      </w:r>
      <w:r w:rsidR="005D2495">
        <w:t>, d</w:t>
      </w:r>
      <w:r w:rsidR="0004534B">
        <w:t xml:space="preserve">et </w:t>
      </w:r>
      <w:r w:rsidR="005D2495">
        <w:t>v</w:t>
      </w:r>
      <w:r w:rsidR="0004534B">
        <w:t xml:space="preserve">ill </w:t>
      </w:r>
      <w:r w:rsidR="005D2495">
        <w:t>s</w:t>
      </w:r>
      <w:r w:rsidR="0004534B">
        <w:t>äga</w:t>
      </w:r>
    </w:p>
    <w:p w14:paraId="5792EAB1" w14:textId="6FC36BA6" w:rsidR="00F6383E" w:rsidRDefault="00F6383E" w:rsidP="00886208">
      <w:pPr>
        <w:ind w:left="-567" w:right="-567"/>
      </w:pPr>
      <w:r>
        <w:tab/>
        <w:t xml:space="preserve">___ Jag har tagit del av tillhandahållna PP   </w:t>
      </w:r>
      <w:r w:rsidRPr="009F0F76">
        <w:rPr>
          <w:b/>
          <w:bCs/>
        </w:rPr>
        <w:t>OCH</w:t>
      </w:r>
    </w:p>
    <w:p w14:paraId="1ADADBD7" w14:textId="7D603AF9" w:rsidR="00F6383E" w:rsidRDefault="00F6383E" w:rsidP="00886208">
      <w:pPr>
        <w:ind w:left="-567" w:right="-567"/>
      </w:pPr>
      <w:r>
        <w:tab/>
        <w:t>___ Jag har läst egen litteratur (ange vilken): __________________________________</w:t>
      </w:r>
    </w:p>
    <w:p w14:paraId="111B4A2D" w14:textId="7F431C0B" w:rsidR="00F6383E" w:rsidRDefault="009F0F76" w:rsidP="00886208">
      <w:pPr>
        <w:ind w:left="-567" w:right="-567"/>
      </w:pPr>
      <w:r w:rsidRPr="00F71AE9">
        <w:rPr>
          <w:b/>
          <w:bCs/>
        </w:rPr>
        <w:t>2</w:t>
      </w:r>
      <w:r w:rsidR="00886208">
        <w:t xml:space="preserve"> </w:t>
      </w:r>
      <w:r w:rsidR="00F6383E">
        <w:t>___ Jag har deltagit i möte med verksamhet/ uppdragsgivare för förbättringsprojekt</w:t>
      </w:r>
    </w:p>
    <w:p w14:paraId="015B9F7F" w14:textId="5FE82E62" w:rsidR="00886208" w:rsidRDefault="009F0F76" w:rsidP="00F32D15">
      <w:pPr>
        <w:ind w:left="-567" w:right="-567"/>
      </w:pPr>
      <w:r w:rsidRPr="00F71AE9">
        <w:rPr>
          <w:b/>
          <w:bCs/>
        </w:rPr>
        <w:t>3a</w:t>
      </w:r>
      <w:r w:rsidR="00886208">
        <w:t xml:space="preserve"> ___ Jag har deltagit i att planera</w:t>
      </w:r>
      <w:r w:rsidR="00CA3D80">
        <w:t>,</w:t>
      </w:r>
      <w:r>
        <w:t xml:space="preserve"> genomföra </w:t>
      </w:r>
      <w:r w:rsidR="00CA3D80">
        <w:t xml:space="preserve">och dokumentera </w:t>
      </w:r>
      <w:r w:rsidR="00084646">
        <w:t>studie</w:t>
      </w:r>
      <w:r w:rsidR="00886208">
        <w:t>besök</w:t>
      </w:r>
      <w:r w:rsidR="002674EF">
        <w:t xml:space="preserve">/ </w:t>
      </w:r>
      <w:r w:rsidR="00084646">
        <w:t xml:space="preserve">utvidgat </w:t>
      </w:r>
      <w:r w:rsidR="002674EF">
        <w:t>möte</w:t>
      </w:r>
      <w:r w:rsidR="00886208">
        <w:t xml:space="preserve"> </w:t>
      </w:r>
      <w:r w:rsidR="002674EF">
        <w:t>med</w:t>
      </w:r>
      <w:r w:rsidR="00886208">
        <w:t xml:space="preserve"> verksamheten för nuläges</w:t>
      </w:r>
      <w:r>
        <w:t>analys och process</w:t>
      </w:r>
      <w:r w:rsidR="00886208">
        <w:t>kartläggning</w:t>
      </w:r>
      <w:r>
        <w:t xml:space="preserve">   </w:t>
      </w:r>
      <w:r w:rsidR="005935A7">
        <w:rPr>
          <w:b/>
          <w:bCs/>
        </w:rPr>
        <w:t xml:space="preserve">OCH / </w:t>
      </w:r>
      <w:r w:rsidRPr="009F0F76">
        <w:rPr>
          <w:b/>
          <w:bCs/>
        </w:rPr>
        <w:t>ELLER</w:t>
      </w:r>
    </w:p>
    <w:p w14:paraId="7C38D5AF" w14:textId="00476521" w:rsidR="009F0F76" w:rsidRDefault="009F0F76" w:rsidP="00F32D15">
      <w:pPr>
        <w:ind w:left="-567" w:right="-567"/>
      </w:pPr>
      <w:r w:rsidRPr="00F71AE9">
        <w:rPr>
          <w:b/>
          <w:bCs/>
        </w:rPr>
        <w:t>3b</w:t>
      </w:r>
      <w:r>
        <w:t xml:space="preserve"> ___Jag har deltagit i att planera </w:t>
      </w:r>
      <w:r w:rsidR="00084646">
        <w:t>studie</w:t>
      </w:r>
      <w:r>
        <w:t>besök</w:t>
      </w:r>
      <w:r w:rsidR="002674EF">
        <w:t xml:space="preserve">/ </w:t>
      </w:r>
      <w:r w:rsidR="00084646">
        <w:t xml:space="preserve">utvidgat </w:t>
      </w:r>
      <w:r w:rsidR="002674EF">
        <w:t>möte</w:t>
      </w:r>
      <w:r w:rsidR="00084646">
        <w:t xml:space="preserve"> med</w:t>
      </w:r>
      <w:r>
        <w:t xml:space="preserve"> verksamheten och att identifiera behov av samt genomfört inhämtning av bakgrundsinformation (vetenskapliga artiklar, </w:t>
      </w:r>
      <w:proofErr w:type="spellStart"/>
      <w:r>
        <w:t>guidelines</w:t>
      </w:r>
      <w:proofErr w:type="spellEnd"/>
      <w:r>
        <w:t xml:space="preserve"> eller annan omvärldsanalys) </w:t>
      </w:r>
    </w:p>
    <w:p w14:paraId="65589988" w14:textId="19CA1F01" w:rsidR="00886208" w:rsidRDefault="009F0F76" w:rsidP="00886208">
      <w:pPr>
        <w:ind w:left="-567" w:right="-567"/>
      </w:pPr>
      <w:r w:rsidRPr="00F71AE9">
        <w:rPr>
          <w:b/>
          <w:bCs/>
        </w:rPr>
        <w:t>4</w:t>
      </w:r>
      <w:r w:rsidR="00886208">
        <w:t xml:space="preserve"> ___ Jag har i grupp bearbetat problemställningen och formulerat mål för projektet (5W</w:t>
      </w:r>
      <w:r w:rsidR="00AF77AB">
        <w:t>&amp;</w:t>
      </w:r>
      <w:r w:rsidR="00886208">
        <w:t>2H och SMARTA MÅL) Preliminär bearbetning före besök i verksamhet och slutgiltig bearbetning efter besök</w:t>
      </w:r>
    </w:p>
    <w:p w14:paraId="6C0172A0" w14:textId="2632283B" w:rsidR="00886208" w:rsidRDefault="009F0F76" w:rsidP="00886208">
      <w:pPr>
        <w:ind w:left="-567" w:right="-567"/>
      </w:pPr>
      <w:r w:rsidRPr="00F71AE9">
        <w:rPr>
          <w:b/>
          <w:bCs/>
        </w:rPr>
        <w:t>5</w:t>
      </w:r>
      <w:r w:rsidR="00886208">
        <w:t xml:space="preserve"> ___   Jag har tillsammans med gruppen gjort en processkartläggning</w:t>
      </w:r>
      <w:r w:rsidR="00F32D15">
        <w:t xml:space="preserve"> och</w:t>
      </w:r>
      <w:r w:rsidR="00886208">
        <w:t xml:space="preserve"> nulägesanalys</w:t>
      </w:r>
      <w:r w:rsidR="00F32D15">
        <w:t xml:space="preserve"> av verksamheten kopplad till frågeställningen</w:t>
      </w:r>
    </w:p>
    <w:p w14:paraId="4B1BE96A" w14:textId="02BE56EE" w:rsidR="00F32D15" w:rsidRDefault="009F0F76" w:rsidP="00886208">
      <w:pPr>
        <w:ind w:left="-567" w:right="-567"/>
      </w:pPr>
      <w:r w:rsidRPr="00F71AE9">
        <w:rPr>
          <w:b/>
          <w:bCs/>
        </w:rPr>
        <w:t>6</w:t>
      </w:r>
      <w:r w:rsidR="00F32D15" w:rsidRPr="00F71AE9">
        <w:rPr>
          <w:b/>
          <w:bCs/>
        </w:rPr>
        <w:t xml:space="preserve"> </w:t>
      </w:r>
      <w:r w:rsidR="00F32D15">
        <w:t xml:space="preserve">___ </w:t>
      </w:r>
      <w:r w:rsidR="005515DD">
        <w:t>Jag har tillsammans med gruppen inhämtat/ beaktat patient-/användarperspektivet</w:t>
      </w:r>
    </w:p>
    <w:p w14:paraId="18398D5E" w14:textId="3B73B52F" w:rsidR="005515DD" w:rsidRDefault="009F0F76" w:rsidP="00886208">
      <w:pPr>
        <w:ind w:left="-567" w:right="-567"/>
      </w:pPr>
      <w:r w:rsidRPr="00F71AE9">
        <w:rPr>
          <w:b/>
          <w:bCs/>
        </w:rPr>
        <w:t>7</w:t>
      </w:r>
      <w:r w:rsidR="005515DD">
        <w:t xml:space="preserve"> ___ Jag har tillsammans med gruppen tagit del av</w:t>
      </w:r>
      <w:r w:rsidR="00AF77AB">
        <w:t>, redovisat</w:t>
      </w:r>
      <w:r w:rsidR="005515DD">
        <w:t xml:space="preserve"> och</w:t>
      </w:r>
      <w:r w:rsidR="00AF77AB">
        <w:t>/eller</w:t>
      </w:r>
      <w:r w:rsidR="005515DD">
        <w:t xml:space="preserve"> reflekterat över </w:t>
      </w:r>
      <w:r>
        <w:t>för projektet relevanta mätningar</w:t>
      </w:r>
    </w:p>
    <w:p w14:paraId="384CFA1F" w14:textId="50B49005" w:rsidR="009F0F76" w:rsidRDefault="009F0F76" w:rsidP="00886208">
      <w:pPr>
        <w:ind w:left="-567" w:right="-567"/>
      </w:pPr>
      <w:r w:rsidRPr="00F71AE9">
        <w:rPr>
          <w:b/>
          <w:bCs/>
        </w:rPr>
        <w:t>8</w:t>
      </w:r>
      <w:r>
        <w:t xml:space="preserve"> ___ Jag har tillsammans med gruppen genomfört en orsaksanalys av det identifierade problemet</w:t>
      </w:r>
      <w:r w:rsidR="0085052D">
        <w:t xml:space="preserve"> (bred orsaksanalys med </w:t>
      </w:r>
      <w:r w:rsidR="00954122">
        <w:t xml:space="preserve">tex </w:t>
      </w:r>
      <w:r w:rsidR="0085052D">
        <w:t xml:space="preserve">fiskbensdiagram och fördjupad grundorsaksanalys med </w:t>
      </w:r>
      <w:r w:rsidR="00954122">
        <w:t xml:space="preserve">tex </w:t>
      </w:r>
      <w:r w:rsidR="0085052D">
        <w:t>5Varför)</w:t>
      </w:r>
    </w:p>
    <w:p w14:paraId="3053A7F2" w14:textId="241FB12D" w:rsidR="0085052D" w:rsidRDefault="0085052D" w:rsidP="00886208">
      <w:pPr>
        <w:ind w:left="-567" w:right="-567"/>
      </w:pPr>
      <w:r w:rsidRPr="00F71AE9">
        <w:rPr>
          <w:b/>
          <w:bCs/>
        </w:rPr>
        <w:t xml:space="preserve">9 </w:t>
      </w:r>
      <w:r>
        <w:t xml:space="preserve">___ Jag har tillsammans med gruppen </w:t>
      </w:r>
      <w:proofErr w:type="spellStart"/>
      <w:r>
        <w:t>brainstormat</w:t>
      </w:r>
      <w:proofErr w:type="spellEnd"/>
      <w:r>
        <w:t xml:space="preserve"> för idégenerering </w:t>
      </w:r>
      <w:r w:rsidR="0048156A">
        <w:t>av</w:t>
      </w:r>
      <w:r>
        <w:t xml:space="preserve"> lösningsförslag </w:t>
      </w:r>
      <w:r w:rsidR="00954122">
        <w:t>med beaktande av</w:t>
      </w:r>
      <w:r>
        <w:t xml:space="preserve"> problemets grundorsaker</w:t>
      </w:r>
    </w:p>
    <w:p w14:paraId="55E257E0" w14:textId="6E0DB02E" w:rsidR="0085052D" w:rsidRDefault="0085052D" w:rsidP="00886208">
      <w:pPr>
        <w:ind w:left="-567" w:right="-567"/>
      </w:pPr>
      <w:r w:rsidRPr="00F71AE9">
        <w:rPr>
          <w:b/>
          <w:bCs/>
        </w:rPr>
        <w:t>10</w:t>
      </w:r>
      <w:r>
        <w:t xml:space="preserve"> ___ Jag har tillsammans med gruppen sorterat och prioriterat lösningsförslagen samt bedömt att förslaget har potential att leda till en förbättring i verksamheten</w:t>
      </w:r>
    </w:p>
    <w:p w14:paraId="4705FA0F" w14:textId="4ACE7DFF" w:rsidR="009312AD" w:rsidRPr="009312AD" w:rsidRDefault="009312AD" w:rsidP="00886208">
      <w:pPr>
        <w:ind w:left="-567" w:right="-567"/>
      </w:pPr>
      <w:r>
        <w:rPr>
          <w:b/>
          <w:bCs/>
        </w:rPr>
        <w:lastRenderedPageBreak/>
        <w:t xml:space="preserve">11___ </w:t>
      </w:r>
      <w:r>
        <w:t>Jag har tillsammans med gruppen sammanfattat projektet i en lättillgänglig poster</w:t>
      </w:r>
    </w:p>
    <w:p w14:paraId="22CD6E51" w14:textId="5D205632" w:rsidR="0085052D" w:rsidRDefault="0085052D" w:rsidP="00886208">
      <w:pPr>
        <w:ind w:left="-567" w:right="-567"/>
      </w:pPr>
      <w:r w:rsidRPr="00F71AE9">
        <w:rPr>
          <w:b/>
          <w:bCs/>
        </w:rPr>
        <w:t>1</w:t>
      </w:r>
      <w:r w:rsidR="009312AD">
        <w:rPr>
          <w:b/>
          <w:bCs/>
        </w:rPr>
        <w:t>2</w:t>
      </w:r>
      <w:r>
        <w:t xml:space="preserve"> __</w:t>
      </w:r>
      <w:proofErr w:type="gramStart"/>
      <w:r>
        <w:t>_</w:t>
      </w:r>
      <w:r w:rsidR="00451EBE">
        <w:t xml:space="preserve"> </w:t>
      </w:r>
      <w:r w:rsidR="00451EBE" w:rsidRPr="00451EBE">
        <w:t xml:space="preserve"> </w:t>
      </w:r>
      <w:r w:rsidR="00451EBE">
        <w:t>Jag</w:t>
      </w:r>
      <w:proofErr w:type="gramEnd"/>
      <w:r w:rsidR="00451EBE">
        <w:t xml:space="preserve"> har bidragit till att sammanställa en skriftlig rapport av förbättringsarbetet, inklusive bifogade figurer och bifogat rådatamaterial (tex sammanfattningar av intervjuer)</w:t>
      </w:r>
      <w:r>
        <w:t xml:space="preserve"> </w:t>
      </w:r>
    </w:p>
    <w:p w14:paraId="629F0F20" w14:textId="3C979D7F" w:rsidR="0085052D" w:rsidRDefault="0085052D" w:rsidP="00886208">
      <w:pPr>
        <w:ind w:left="-567" w:right="-567"/>
      </w:pPr>
      <w:r w:rsidRPr="00F71AE9">
        <w:rPr>
          <w:b/>
          <w:bCs/>
        </w:rPr>
        <w:t>1</w:t>
      </w:r>
      <w:r w:rsidR="009312AD">
        <w:rPr>
          <w:b/>
          <w:bCs/>
        </w:rPr>
        <w:t>3</w:t>
      </w:r>
      <w:r>
        <w:t xml:space="preserve"> ___ </w:t>
      </w:r>
      <w:r w:rsidR="00451EBE">
        <w:t xml:space="preserve">Jag har tillsammans med gruppen reflekterat över vad som kan underlätta </w:t>
      </w:r>
      <w:proofErr w:type="spellStart"/>
      <w:r w:rsidR="00451EBE">
        <w:t>resp</w:t>
      </w:r>
      <w:proofErr w:type="spellEnd"/>
      <w:r w:rsidR="00451EBE">
        <w:t xml:space="preserve"> hindra en implementering av lösningsförslaget i verksamheten</w:t>
      </w:r>
    </w:p>
    <w:p w14:paraId="5273F5DC" w14:textId="5C6EAB04" w:rsidR="007B20A0" w:rsidRDefault="007B20A0" w:rsidP="007B20A0">
      <w:pPr>
        <w:ind w:left="-567" w:right="-567"/>
      </w:pPr>
      <w:r w:rsidRPr="00F71AE9">
        <w:rPr>
          <w:b/>
          <w:bCs/>
        </w:rPr>
        <w:t>1</w:t>
      </w:r>
      <w:r w:rsidR="009312AD">
        <w:rPr>
          <w:b/>
          <w:bCs/>
        </w:rPr>
        <w:t>4</w:t>
      </w:r>
      <w:r w:rsidRPr="00F71AE9">
        <w:rPr>
          <w:b/>
          <w:bCs/>
        </w:rPr>
        <w:t xml:space="preserve"> </w:t>
      </w:r>
      <w:r w:rsidRPr="007B20A0">
        <w:t>___ Jag har deltagit i muntlig redovisning av projektet/ seminarium</w:t>
      </w:r>
    </w:p>
    <w:p w14:paraId="6813204E" w14:textId="6E2F6A8C" w:rsidR="00A0455F" w:rsidRDefault="00A0455F" w:rsidP="007B20A0">
      <w:pPr>
        <w:ind w:left="-567" w:right="-567"/>
      </w:pPr>
      <w:r>
        <w:rPr>
          <w:b/>
          <w:bCs/>
        </w:rPr>
        <w:t>15</w:t>
      </w:r>
      <w:r>
        <w:softHyphen/>
      </w:r>
      <w:r>
        <w:softHyphen/>
      </w:r>
      <w:r>
        <w:softHyphen/>
        <w:t>___ Jag har tillsammans med gruppen skrivit en gruppreflektion</w:t>
      </w:r>
    </w:p>
    <w:p w14:paraId="17CD3289" w14:textId="1B3DD798" w:rsidR="00A0455F" w:rsidRPr="00A0455F" w:rsidRDefault="00A0455F" w:rsidP="007B20A0">
      <w:pPr>
        <w:ind w:left="-567" w:right="-567"/>
      </w:pPr>
      <w:r>
        <w:rPr>
          <w:b/>
          <w:bCs/>
        </w:rPr>
        <w:t xml:space="preserve">16___ </w:t>
      </w:r>
      <w:r>
        <w:t>Jag har skrivit en självreflektion</w:t>
      </w:r>
    </w:p>
    <w:p w14:paraId="3C1CFCDB" w14:textId="77777777" w:rsidR="003C7B1F" w:rsidRDefault="003C7B1F" w:rsidP="007B20A0">
      <w:pPr>
        <w:ind w:left="-567" w:right="-567"/>
      </w:pPr>
    </w:p>
    <w:p w14:paraId="6072A3C0" w14:textId="2900D8C3" w:rsidR="003C7B1F" w:rsidRDefault="003C7B1F">
      <w:r>
        <w:br w:type="page"/>
      </w:r>
    </w:p>
    <w:tbl>
      <w:tblPr>
        <w:tblStyle w:val="Tabellrutnt"/>
        <w:tblW w:w="0" w:type="auto"/>
        <w:tblInd w:w="-567" w:type="dxa"/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1134"/>
        <w:gridCol w:w="1134"/>
        <w:gridCol w:w="992"/>
        <w:gridCol w:w="1134"/>
        <w:gridCol w:w="993"/>
        <w:gridCol w:w="1133"/>
        <w:gridCol w:w="992"/>
        <w:gridCol w:w="958"/>
      </w:tblGrid>
      <w:tr w:rsidR="009A2467" w14:paraId="3E3BC65A" w14:textId="77777777" w:rsidTr="00FE41F1">
        <w:tc>
          <w:tcPr>
            <w:tcW w:w="3823" w:type="dxa"/>
          </w:tcPr>
          <w:p w14:paraId="0B22DC88" w14:textId="77777777" w:rsidR="003C7B1F" w:rsidRDefault="003C7B1F" w:rsidP="00E91050">
            <w:pPr>
              <w:ind w:left="450" w:right="-567"/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5373170F" w14:textId="61E08EAF" w:rsidR="003C7B1F" w:rsidRPr="00A0455F" w:rsidRDefault="003C7B1F" w:rsidP="007B20A0">
            <w:pPr>
              <w:ind w:right="-567"/>
              <w:rPr>
                <w:b/>
                <w:bCs/>
              </w:rPr>
            </w:pPr>
            <w:r w:rsidRPr="00A0455F">
              <w:rPr>
                <w:b/>
                <w:bCs/>
              </w:rPr>
              <w:t>Måndag</w:t>
            </w:r>
          </w:p>
        </w:tc>
        <w:tc>
          <w:tcPr>
            <w:tcW w:w="993" w:type="dxa"/>
            <w:shd w:val="clear" w:color="auto" w:fill="A5C9EB" w:themeFill="text2" w:themeFillTint="40"/>
          </w:tcPr>
          <w:p w14:paraId="0148897F" w14:textId="331563D9" w:rsidR="003C7B1F" w:rsidRPr="009A2467" w:rsidRDefault="003C7B1F" w:rsidP="007B20A0">
            <w:pPr>
              <w:ind w:right="-567"/>
              <w:rPr>
                <w:b/>
                <w:bCs/>
                <w:color w:val="A5C9EB" w:themeColor="text2" w:themeTint="40"/>
              </w:rPr>
            </w:pPr>
            <w:r w:rsidRPr="009A2467">
              <w:rPr>
                <w:b/>
                <w:bCs/>
                <w:color w:val="000000" w:themeColor="text1"/>
              </w:rPr>
              <w:t>Tisdag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56CF87F4" w14:textId="1C846877" w:rsidR="003C7B1F" w:rsidRPr="00A0455F" w:rsidRDefault="003C7B1F" w:rsidP="007B20A0">
            <w:pPr>
              <w:ind w:right="-567"/>
              <w:rPr>
                <w:b/>
                <w:bCs/>
              </w:rPr>
            </w:pPr>
            <w:r w:rsidRPr="00A0455F">
              <w:rPr>
                <w:b/>
                <w:bCs/>
              </w:rPr>
              <w:t>Onsdag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729F8C08" w14:textId="5642281D" w:rsidR="003C7B1F" w:rsidRPr="00A0455F" w:rsidRDefault="003C7B1F" w:rsidP="007B20A0">
            <w:pPr>
              <w:ind w:right="-567"/>
              <w:rPr>
                <w:b/>
                <w:bCs/>
              </w:rPr>
            </w:pPr>
            <w:r w:rsidRPr="00A0455F">
              <w:rPr>
                <w:b/>
                <w:bCs/>
              </w:rPr>
              <w:t>Torsdag</w:t>
            </w:r>
          </w:p>
        </w:tc>
        <w:tc>
          <w:tcPr>
            <w:tcW w:w="992" w:type="dxa"/>
            <w:shd w:val="clear" w:color="auto" w:fill="A5C9EB" w:themeFill="text2" w:themeFillTint="40"/>
          </w:tcPr>
          <w:p w14:paraId="6DCC05E4" w14:textId="27CEF3C4" w:rsidR="003C7B1F" w:rsidRPr="00A0455F" w:rsidRDefault="003C7B1F" w:rsidP="007B20A0">
            <w:pPr>
              <w:ind w:right="-567"/>
              <w:rPr>
                <w:b/>
                <w:bCs/>
              </w:rPr>
            </w:pPr>
            <w:r w:rsidRPr="00A0455F">
              <w:rPr>
                <w:b/>
                <w:bCs/>
              </w:rPr>
              <w:t>Fredag</w:t>
            </w:r>
          </w:p>
        </w:tc>
        <w:tc>
          <w:tcPr>
            <w:tcW w:w="1134" w:type="dxa"/>
          </w:tcPr>
          <w:p w14:paraId="470AE6C0" w14:textId="19B50E4C" w:rsidR="003C7B1F" w:rsidRPr="00A0455F" w:rsidRDefault="003C7B1F" w:rsidP="007B20A0">
            <w:pPr>
              <w:ind w:right="-567"/>
              <w:rPr>
                <w:b/>
                <w:bCs/>
              </w:rPr>
            </w:pPr>
            <w:r w:rsidRPr="00A0455F">
              <w:rPr>
                <w:b/>
                <w:bCs/>
              </w:rPr>
              <w:t>Måndag</w:t>
            </w:r>
          </w:p>
        </w:tc>
        <w:tc>
          <w:tcPr>
            <w:tcW w:w="993" w:type="dxa"/>
            <w:shd w:val="clear" w:color="auto" w:fill="A5C9EB" w:themeFill="text2" w:themeFillTint="40"/>
          </w:tcPr>
          <w:p w14:paraId="08433563" w14:textId="21715476" w:rsidR="003C7B1F" w:rsidRPr="00A0455F" w:rsidRDefault="003C7B1F" w:rsidP="007B20A0">
            <w:pPr>
              <w:ind w:right="-567"/>
              <w:rPr>
                <w:b/>
                <w:bCs/>
              </w:rPr>
            </w:pPr>
            <w:r w:rsidRPr="00A0455F">
              <w:rPr>
                <w:b/>
                <w:bCs/>
              </w:rPr>
              <w:t>Tisdag</w:t>
            </w:r>
          </w:p>
        </w:tc>
        <w:tc>
          <w:tcPr>
            <w:tcW w:w="1133" w:type="dxa"/>
            <w:shd w:val="clear" w:color="auto" w:fill="auto"/>
          </w:tcPr>
          <w:p w14:paraId="1563BE15" w14:textId="5F23A512" w:rsidR="003C7B1F" w:rsidRPr="00A0455F" w:rsidRDefault="003C7B1F" w:rsidP="007B20A0">
            <w:pPr>
              <w:ind w:right="-567"/>
              <w:rPr>
                <w:b/>
                <w:bCs/>
              </w:rPr>
            </w:pPr>
            <w:r w:rsidRPr="00A0455F">
              <w:rPr>
                <w:b/>
                <w:bCs/>
              </w:rPr>
              <w:t>Onsdag</w:t>
            </w:r>
          </w:p>
        </w:tc>
        <w:tc>
          <w:tcPr>
            <w:tcW w:w="992" w:type="dxa"/>
          </w:tcPr>
          <w:p w14:paraId="2E7FD810" w14:textId="1C8810DA" w:rsidR="003C7B1F" w:rsidRPr="00A0455F" w:rsidRDefault="003C7B1F" w:rsidP="007B20A0">
            <w:pPr>
              <w:ind w:right="-567"/>
              <w:rPr>
                <w:b/>
                <w:bCs/>
              </w:rPr>
            </w:pPr>
            <w:r w:rsidRPr="00A0455F">
              <w:rPr>
                <w:b/>
                <w:bCs/>
              </w:rPr>
              <w:t>Torsdag</w:t>
            </w:r>
          </w:p>
        </w:tc>
        <w:tc>
          <w:tcPr>
            <w:tcW w:w="958" w:type="dxa"/>
            <w:shd w:val="clear" w:color="auto" w:fill="A5C9EB" w:themeFill="text2" w:themeFillTint="40"/>
          </w:tcPr>
          <w:p w14:paraId="7990ACA2" w14:textId="195CEE08" w:rsidR="003C7B1F" w:rsidRPr="00A0455F" w:rsidRDefault="003C7B1F" w:rsidP="007B20A0">
            <w:pPr>
              <w:ind w:right="-567"/>
              <w:rPr>
                <w:b/>
                <w:bCs/>
              </w:rPr>
            </w:pPr>
            <w:r w:rsidRPr="00A0455F">
              <w:rPr>
                <w:b/>
                <w:bCs/>
              </w:rPr>
              <w:t>Fredag</w:t>
            </w:r>
          </w:p>
        </w:tc>
      </w:tr>
      <w:tr w:rsidR="005C1FF4" w14:paraId="70639230" w14:textId="77777777" w:rsidTr="00E91050">
        <w:trPr>
          <w:trHeight w:val="556"/>
        </w:trPr>
        <w:tc>
          <w:tcPr>
            <w:tcW w:w="3823" w:type="dxa"/>
          </w:tcPr>
          <w:p w14:paraId="16353C25" w14:textId="3CABBB33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C1FF4">
              <w:rPr>
                <w:b/>
                <w:bCs/>
              </w:rPr>
              <w:t xml:space="preserve"> Teori</w:t>
            </w:r>
            <w:r w:rsidR="009A2467">
              <w:rPr>
                <w:b/>
                <w:bCs/>
              </w:rPr>
              <w:t xml:space="preserve"> Förbättringskunskap</w:t>
            </w:r>
          </w:p>
        </w:tc>
        <w:tc>
          <w:tcPr>
            <w:tcW w:w="1275" w:type="dxa"/>
          </w:tcPr>
          <w:p w14:paraId="13511BEE" w14:textId="0C6811A3" w:rsidR="003C7B1F" w:rsidRDefault="00A0455F" w:rsidP="00A0455F">
            <w:pPr>
              <w:ind w:right="-567"/>
            </w:pPr>
            <w:r w:rsidRPr="005C1FF4">
              <w:rPr>
                <w:color w:val="C00000"/>
              </w:rPr>
              <w:t>-------------</w:t>
            </w:r>
          </w:p>
        </w:tc>
        <w:tc>
          <w:tcPr>
            <w:tcW w:w="993" w:type="dxa"/>
          </w:tcPr>
          <w:p w14:paraId="29A92DB0" w14:textId="77777777" w:rsidR="003C7B1F" w:rsidRDefault="003C7B1F" w:rsidP="007B20A0">
            <w:pPr>
              <w:ind w:right="-567"/>
            </w:pPr>
          </w:p>
        </w:tc>
        <w:tc>
          <w:tcPr>
            <w:tcW w:w="1134" w:type="dxa"/>
          </w:tcPr>
          <w:p w14:paraId="5A4A8391" w14:textId="77777777" w:rsidR="003C7B1F" w:rsidRDefault="003C7B1F" w:rsidP="007B20A0">
            <w:pPr>
              <w:ind w:right="-567"/>
            </w:pPr>
          </w:p>
        </w:tc>
        <w:tc>
          <w:tcPr>
            <w:tcW w:w="1134" w:type="dxa"/>
          </w:tcPr>
          <w:p w14:paraId="77A62837" w14:textId="47CEA245" w:rsidR="003C7B1F" w:rsidRDefault="005935A7" w:rsidP="007B20A0">
            <w:pPr>
              <w:ind w:right="-567"/>
            </w:pPr>
            <w:r w:rsidRPr="005935A7">
              <w:rPr>
                <w:color w:val="C00000"/>
              </w:rPr>
              <w:t>---</w:t>
            </w:r>
          </w:p>
        </w:tc>
        <w:tc>
          <w:tcPr>
            <w:tcW w:w="992" w:type="dxa"/>
          </w:tcPr>
          <w:p w14:paraId="3C61BE51" w14:textId="77777777" w:rsidR="003C7B1F" w:rsidRDefault="003C7B1F" w:rsidP="007B20A0">
            <w:pPr>
              <w:ind w:right="-567"/>
            </w:pPr>
          </w:p>
        </w:tc>
        <w:tc>
          <w:tcPr>
            <w:tcW w:w="1134" w:type="dxa"/>
          </w:tcPr>
          <w:p w14:paraId="0CCEF87B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7B1F2BFF" w14:textId="77777777" w:rsidR="003C7B1F" w:rsidRDefault="003C7B1F" w:rsidP="007B20A0">
            <w:pPr>
              <w:ind w:right="-567"/>
            </w:pPr>
          </w:p>
        </w:tc>
        <w:tc>
          <w:tcPr>
            <w:tcW w:w="1133" w:type="dxa"/>
          </w:tcPr>
          <w:p w14:paraId="75E7C102" w14:textId="77777777" w:rsidR="003C7B1F" w:rsidRDefault="003C7B1F" w:rsidP="007B20A0">
            <w:pPr>
              <w:ind w:right="-567"/>
            </w:pPr>
          </w:p>
        </w:tc>
        <w:tc>
          <w:tcPr>
            <w:tcW w:w="992" w:type="dxa"/>
          </w:tcPr>
          <w:p w14:paraId="56E44ECE" w14:textId="77777777" w:rsidR="003C7B1F" w:rsidRDefault="003C7B1F" w:rsidP="007B20A0">
            <w:pPr>
              <w:ind w:right="-567"/>
            </w:pPr>
          </w:p>
        </w:tc>
        <w:tc>
          <w:tcPr>
            <w:tcW w:w="958" w:type="dxa"/>
          </w:tcPr>
          <w:p w14:paraId="0FB01007" w14:textId="77777777" w:rsidR="003C7B1F" w:rsidRDefault="003C7B1F" w:rsidP="007B20A0">
            <w:pPr>
              <w:ind w:right="-567"/>
            </w:pPr>
          </w:p>
        </w:tc>
      </w:tr>
      <w:tr w:rsidR="005C1FF4" w14:paraId="53C99BF1" w14:textId="77777777" w:rsidTr="00E91050">
        <w:trPr>
          <w:trHeight w:val="422"/>
        </w:trPr>
        <w:tc>
          <w:tcPr>
            <w:tcW w:w="3823" w:type="dxa"/>
          </w:tcPr>
          <w:p w14:paraId="36EC3DBD" w14:textId="379AFDED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2</w:t>
            </w:r>
            <w:r w:rsidR="005C1FF4">
              <w:rPr>
                <w:b/>
                <w:bCs/>
              </w:rPr>
              <w:t xml:space="preserve"> Möte verksamhet</w:t>
            </w:r>
          </w:p>
        </w:tc>
        <w:tc>
          <w:tcPr>
            <w:tcW w:w="1275" w:type="dxa"/>
          </w:tcPr>
          <w:p w14:paraId="200950B5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2069E973" w14:textId="6E2EEF9F" w:rsidR="003C7B1F" w:rsidRPr="005C1FF4" w:rsidRDefault="00A0455F" w:rsidP="00A0455F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</w:t>
            </w:r>
          </w:p>
        </w:tc>
        <w:tc>
          <w:tcPr>
            <w:tcW w:w="1134" w:type="dxa"/>
          </w:tcPr>
          <w:p w14:paraId="1A2DB560" w14:textId="6B075DF0" w:rsidR="003C7B1F" w:rsidRPr="005C1FF4" w:rsidRDefault="005935A7" w:rsidP="007B20A0">
            <w:pPr>
              <w:ind w:right="-567"/>
              <w:rPr>
                <w:color w:val="C00000"/>
              </w:rPr>
            </w:pPr>
            <w:r>
              <w:rPr>
                <w:color w:val="C00000"/>
              </w:rPr>
              <w:t>------------</w:t>
            </w:r>
          </w:p>
        </w:tc>
        <w:tc>
          <w:tcPr>
            <w:tcW w:w="1134" w:type="dxa"/>
          </w:tcPr>
          <w:p w14:paraId="6693DA1F" w14:textId="18C4B353" w:rsidR="003C7B1F" w:rsidRPr="005C1FF4" w:rsidRDefault="005935A7" w:rsidP="005935A7">
            <w:pPr>
              <w:ind w:right="-567"/>
              <w:jc w:val="center"/>
              <w:rPr>
                <w:color w:val="C00000"/>
              </w:rPr>
            </w:pPr>
            <w:r>
              <w:rPr>
                <w:color w:val="C00000"/>
              </w:rPr>
              <w:t>--</w:t>
            </w:r>
          </w:p>
        </w:tc>
        <w:tc>
          <w:tcPr>
            <w:tcW w:w="992" w:type="dxa"/>
          </w:tcPr>
          <w:p w14:paraId="5123C495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6439627E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3" w:type="dxa"/>
          </w:tcPr>
          <w:p w14:paraId="088457DD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3" w:type="dxa"/>
          </w:tcPr>
          <w:p w14:paraId="582B75D3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165416DE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58" w:type="dxa"/>
          </w:tcPr>
          <w:p w14:paraId="32FDF5C0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</w:tr>
      <w:tr w:rsidR="005C1FF4" w14:paraId="3ABDAAA0" w14:textId="77777777" w:rsidTr="00E91050">
        <w:trPr>
          <w:trHeight w:val="556"/>
        </w:trPr>
        <w:tc>
          <w:tcPr>
            <w:tcW w:w="3823" w:type="dxa"/>
          </w:tcPr>
          <w:p w14:paraId="78705A8B" w14:textId="645F8F92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3</w:t>
            </w:r>
            <w:r w:rsidR="005C1FF4">
              <w:rPr>
                <w:b/>
                <w:bCs/>
              </w:rPr>
              <w:t xml:space="preserve"> Planering/ insamling</w:t>
            </w:r>
            <w:r w:rsidR="00FE41F1">
              <w:rPr>
                <w:b/>
                <w:bCs/>
              </w:rPr>
              <w:t xml:space="preserve"> data  </w:t>
            </w:r>
          </w:p>
        </w:tc>
        <w:tc>
          <w:tcPr>
            <w:tcW w:w="1275" w:type="dxa"/>
          </w:tcPr>
          <w:p w14:paraId="094E7937" w14:textId="0B6CA3A0" w:rsidR="003C7B1F" w:rsidRPr="00451EBE" w:rsidRDefault="00451EBE" w:rsidP="00451EBE">
            <w:pPr>
              <w:ind w:right="-567"/>
              <w:jc w:val="center"/>
              <w:rPr>
                <w:color w:val="C00000"/>
              </w:rPr>
            </w:pPr>
            <w:r>
              <w:rPr>
                <w:color w:val="C00000"/>
              </w:rPr>
              <w:t>--</w:t>
            </w:r>
          </w:p>
        </w:tc>
        <w:tc>
          <w:tcPr>
            <w:tcW w:w="993" w:type="dxa"/>
          </w:tcPr>
          <w:p w14:paraId="228CEA0E" w14:textId="71B2B4E4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----------------</w:t>
            </w:r>
          </w:p>
        </w:tc>
        <w:tc>
          <w:tcPr>
            <w:tcW w:w="1134" w:type="dxa"/>
          </w:tcPr>
          <w:p w14:paraId="12FBE1F9" w14:textId="6D6D3AA4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--------------</w:t>
            </w:r>
          </w:p>
        </w:tc>
        <w:tc>
          <w:tcPr>
            <w:tcW w:w="1134" w:type="dxa"/>
          </w:tcPr>
          <w:p w14:paraId="6418BA7D" w14:textId="45399310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--------------</w:t>
            </w:r>
          </w:p>
        </w:tc>
        <w:tc>
          <w:tcPr>
            <w:tcW w:w="992" w:type="dxa"/>
          </w:tcPr>
          <w:p w14:paraId="23B72D9F" w14:textId="27DCBA4C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</w:t>
            </w:r>
          </w:p>
        </w:tc>
        <w:tc>
          <w:tcPr>
            <w:tcW w:w="1134" w:type="dxa"/>
          </w:tcPr>
          <w:p w14:paraId="455DE8EE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3" w:type="dxa"/>
          </w:tcPr>
          <w:p w14:paraId="3EBDC6D5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3" w:type="dxa"/>
          </w:tcPr>
          <w:p w14:paraId="1181A117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350D9C50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58" w:type="dxa"/>
          </w:tcPr>
          <w:p w14:paraId="6632824D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</w:tr>
      <w:tr w:rsidR="005C1FF4" w14:paraId="2BECF8E2" w14:textId="77777777" w:rsidTr="00E91050">
        <w:trPr>
          <w:trHeight w:val="563"/>
        </w:trPr>
        <w:tc>
          <w:tcPr>
            <w:tcW w:w="3823" w:type="dxa"/>
          </w:tcPr>
          <w:p w14:paraId="1947901F" w14:textId="1394A556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4</w:t>
            </w:r>
            <w:r w:rsidR="005C1FF4">
              <w:rPr>
                <w:b/>
                <w:bCs/>
              </w:rPr>
              <w:t xml:space="preserve"> Problemformulering</w:t>
            </w:r>
          </w:p>
        </w:tc>
        <w:tc>
          <w:tcPr>
            <w:tcW w:w="1275" w:type="dxa"/>
          </w:tcPr>
          <w:p w14:paraId="6970C07D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25956356" w14:textId="6F0F8F87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</w:t>
            </w:r>
          </w:p>
        </w:tc>
        <w:tc>
          <w:tcPr>
            <w:tcW w:w="1134" w:type="dxa"/>
          </w:tcPr>
          <w:p w14:paraId="6F10B19B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6E7A7F91" w14:textId="262587FD" w:rsidR="003C7B1F" w:rsidRPr="005C1FF4" w:rsidRDefault="003C7B1F" w:rsidP="003C7B1F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-----</w:t>
            </w:r>
          </w:p>
        </w:tc>
        <w:tc>
          <w:tcPr>
            <w:tcW w:w="992" w:type="dxa"/>
          </w:tcPr>
          <w:p w14:paraId="6C7CCC0B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0AACB145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3" w:type="dxa"/>
          </w:tcPr>
          <w:p w14:paraId="1E194D81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3" w:type="dxa"/>
          </w:tcPr>
          <w:p w14:paraId="4BBF127F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7C357AA9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58" w:type="dxa"/>
          </w:tcPr>
          <w:p w14:paraId="2AAF8E25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</w:tr>
      <w:tr w:rsidR="005C1FF4" w14:paraId="763E530E" w14:textId="77777777" w:rsidTr="00E91050">
        <w:trPr>
          <w:trHeight w:val="543"/>
        </w:trPr>
        <w:tc>
          <w:tcPr>
            <w:tcW w:w="3823" w:type="dxa"/>
          </w:tcPr>
          <w:p w14:paraId="3D14CEF8" w14:textId="75FC4F2E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5</w:t>
            </w:r>
            <w:r w:rsidR="005C1FF4">
              <w:rPr>
                <w:b/>
                <w:bCs/>
              </w:rPr>
              <w:t xml:space="preserve"> Nulägesanalys</w:t>
            </w:r>
          </w:p>
        </w:tc>
        <w:tc>
          <w:tcPr>
            <w:tcW w:w="1275" w:type="dxa"/>
          </w:tcPr>
          <w:p w14:paraId="6254C3E7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68EC5D84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4ECC80AC" w14:textId="1855AB0C" w:rsidR="003C7B1F" w:rsidRPr="005C1FF4" w:rsidRDefault="003C7B1F" w:rsidP="003C7B1F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---</w:t>
            </w:r>
          </w:p>
        </w:tc>
        <w:tc>
          <w:tcPr>
            <w:tcW w:w="1134" w:type="dxa"/>
          </w:tcPr>
          <w:p w14:paraId="167119A8" w14:textId="6D7139E3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--------------</w:t>
            </w:r>
          </w:p>
        </w:tc>
        <w:tc>
          <w:tcPr>
            <w:tcW w:w="992" w:type="dxa"/>
          </w:tcPr>
          <w:p w14:paraId="0BF20D56" w14:textId="791EA63F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</w:t>
            </w:r>
          </w:p>
        </w:tc>
        <w:tc>
          <w:tcPr>
            <w:tcW w:w="1134" w:type="dxa"/>
          </w:tcPr>
          <w:p w14:paraId="5FF664C5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3" w:type="dxa"/>
          </w:tcPr>
          <w:p w14:paraId="0A84D32E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3" w:type="dxa"/>
          </w:tcPr>
          <w:p w14:paraId="24A6379F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17B0932D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58" w:type="dxa"/>
          </w:tcPr>
          <w:p w14:paraId="6C0AD29A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</w:tr>
      <w:tr w:rsidR="005C1FF4" w14:paraId="74808E37" w14:textId="77777777" w:rsidTr="00E91050">
        <w:trPr>
          <w:trHeight w:val="565"/>
        </w:trPr>
        <w:tc>
          <w:tcPr>
            <w:tcW w:w="3823" w:type="dxa"/>
          </w:tcPr>
          <w:p w14:paraId="50053CB1" w14:textId="443E5405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6</w:t>
            </w:r>
            <w:r w:rsidR="005C1FF4">
              <w:rPr>
                <w:b/>
                <w:bCs/>
              </w:rPr>
              <w:t xml:space="preserve"> Patientperspektiv</w:t>
            </w:r>
            <w:r w:rsidR="00FE41F1">
              <w:rPr>
                <w:b/>
                <w:bCs/>
              </w:rPr>
              <w:t>/ nytta</w:t>
            </w:r>
          </w:p>
        </w:tc>
        <w:tc>
          <w:tcPr>
            <w:tcW w:w="1275" w:type="dxa"/>
          </w:tcPr>
          <w:p w14:paraId="73F62ED6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466FAE18" w14:textId="0ECBF7CE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1134" w:type="dxa"/>
          </w:tcPr>
          <w:p w14:paraId="4576AD5A" w14:textId="6DE50A0F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1134" w:type="dxa"/>
          </w:tcPr>
          <w:p w14:paraId="74E53F57" w14:textId="09CD9A97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92" w:type="dxa"/>
          </w:tcPr>
          <w:p w14:paraId="19BBF128" w14:textId="1B35FDA5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1134" w:type="dxa"/>
          </w:tcPr>
          <w:p w14:paraId="5A1F4B72" w14:textId="4640A696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93" w:type="dxa"/>
          </w:tcPr>
          <w:p w14:paraId="7D9E2BED" w14:textId="71F9B115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1133" w:type="dxa"/>
          </w:tcPr>
          <w:p w14:paraId="3808294C" w14:textId="39B421F4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92" w:type="dxa"/>
          </w:tcPr>
          <w:p w14:paraId="2C250860" w14:textId="3ADED3C3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58" w:type="dxa"/>
          </w:tcPr>
          <w:p w14:paraId="23BF1475" w14:textId="5FAAFBD2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</w:tr>
      <w:tr w:rsidR="005C1FF4" w14:paraId="3F40D62E" w14:textId="77777777" w:rsidTr="00E91050">
        <w:trPr>
          <w:trHeight w:val="701"/>
        </w:trPr>
        <w:tc>
          <w:tcPr>
            <w:tcW w:w="3823" w:type="dxa"/>
          </w:tcPr>
          <w:p w14:paraId="02DCB94A" w14:textId="5BEC62D1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7</w:t>
            </w:r>
            <w:r w:rsidR="005C1FF4">
              <w:rPr>
                <w:b/>
                <w:bCs/>
              </w:rPr>
              <w:t xml:space="preserve"> Mätningar/ variation</w:t>
            </w:r>
          </w:p>
        </w:tc>
        <w:tc>
          <w:tcPr>
            <w:tcW w:w="1275" w:type="dxa"/>
          </w:tcPr>
          <w:p w14:paraId="68BCEF2C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33305A08" w14:textId="03DEE3BA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1134" w:type="dxa"/>
          </w:tcPr>
          <w:p w14:paraId="60FAB6BA" w14:textId="7171FFD4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1134" w:type="dxa"/>
          </w:tcPr>
          <w:p w14:paraId="0D40E4E6" w14:textId="1C90E3B0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92" w:type="dxa"/>
          </w:tcPr>
          <w:p w14:paraId="0D9A118B" w14:textId="08A1E8DD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1134" w:type="dxa"/>
          </w:tcPr>
          <w:p w14:paraId="6A9FA7A2" w14:textId="622CCC66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93" w:type="dxa"/>
          </w:tcPr>
          <w:p w14:paraId="09EEDD27" w14:textId="2ECEE46D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1133" w:type="dxa"/>
          </w:tcPr>
          <w:p w14:paraId="2BA6D8D7" w14:textId="64DE2CB4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92" w:type="dxa"/>
          </w:tcPr>
          <w:p w14:paraId="3AD9885F" w14:textId="7DF0C0B6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58" w:type="dxa"/>
          </w:tcPr>
          <w:p w14:paraId="46517D4D" w14:textId="6F7E1416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</w:tr>
      <w:tr w:rsidR="005C1FF4" w14:paraId="5E9DE43D" w14:textId="77777777" w:rsidTr="00E91050">
        <w:trPr>
          <w:trHeight w:val="556"/>
        </w:trPr>
        <w:tc>
          <w:tcPr>
            <w:tcW w:w="3823" w:type="dxa"/>
          </w:tcPr>
          <w:p w14:paraId="35656912" w14:textId="0CB2C847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8</w:t>
            </w:r>
            <w:r w:rsidR="005C1FF4">
              <w:rPr>
                <w:b/>
                <w:bCs/>
              </w:rPr>
              <w:t xml:space="preserve"> Orsaksanalys</w:t>
            </w:r>
            <w:r w:rsidR="00FE41F1">
              <w:rPr>
                <w:b/>
                <w:bCs/>
              </w:rPr>
              <w:t xml:space="preserve"> (x2)</w:t>
            </w:r>
          </w:p>
        </w:tc>
        <w:tc>
          <w:tcPr>
            <w:tcW w:w="1275" w:type="dxa"/>
          </w:tcPr>
          <w:p w14:paraId="0E7CA086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5E26E502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152C5DA3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6210FCDF" w14:textId="27308A47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-------------</w:t>
            </w:r>
          </w:p>
        </w:tc>
        <w:tc>
          <w:tcPr>
            <w:tcW w:w="992" w:type="dxa"/>
          </w:tcPr>
          <w:p w14:paraId="40C1DBDE" w14:textId="18851182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--------------</w:t>
            </w:r>
          </w:p>
        </w:tc>
        <w:tc>
          <w:tcPr>
            <w:tcW w:w="1134" w:type="dxa"/>
          </w:tcPr>
          <w:p w14:paraId="681C99DB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3" w:type="dxa"/>
          </w:tcPr>
          <w:p w14:paraId="2C4747F8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3" w:type="dxa"/>
          </w:tcPr>
          <w:p w14:paraId="45A0ADAA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403331EB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58" w:type="dxa"/>
          </w:tcPr>
          <w:p w14:paraId="070ED213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</w:tr>
      <w:tr w:rsidR="005C1FF4" w14:paraId="38FC1ED8" w14:textId="77777777" w:rsidTr="00E91050">
        <w:trPr>
          <w:trHeight w:val="550"/>
        </w:trPr>
        <w:tc>
          <w:tcPr>
            <w:tcW w:w="3823" w:type="dxa"/>
          </w:tcPr>
          <w:p w14:paraId="6A49E0FC" w14:textId="14AB0691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9</w:t>
            </w:r>
            <w:r w:rsidR="005C1FF4">
              <w:rPr>
                <w:b/>
                <w:bCs/>
              </w:rPr>
              <w:t xml:space="preserve"> Brainstorming lösningar</w:t>
            </w:r>
          </w:p>
        </w:tc>
        <w:tc>
          <w:tcPr>
            <w:tcW w:w="1275" w:type="dxa"/>
          </w:tcPr>
          <w:p w14:paraId="2F4901CF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1ED72902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3F4CFE27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07BF0280" w14:textId="6852A1FE" w:rsidR="003C7B1F" w:rsidRPr="005C1FF4" w:rsidRDefault="003C7B1F" w:rsidP="003C7B1F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---</w:t>
            </w:r>
          </w:p>
        </w:tc>
        <w:tc>
          <w:tcPr>
            <w:tcW w:w="992" w:type="dxa"/>
          </w:tcPr>
          <w:p w14:paraId="45CFA44B" w14:textId="11FD3EC4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</w:t>
            </w:r>
          </w:p>
        </w:tc>
        <w:tc>
          <w:tcPr>
            <w:tcW w:w="1134" w:type="dxa"/>
          </w:tcPr>
          <w:p w14:paraId="49DEA923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3" w:type="dxa"/>
          </w:tcPr>
          <w:p w14:paraId="7E0B8006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3" w:type="dxa"/>
          </w:tcPr>
          <w:p w14:paraId="1A3B5DFE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72919DD4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58" w:type="dxa"/>
          </w:tcPr>
          <w:p w14:paraId="5760D5EF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</w:tr>
      <w:tr w:rsidR="005C1FF4" w14:paraId="08AD4D81" w14:textId="77777777" w:rsidTr="00E91050">
        <w:trPr>
          <w:trHeight w:val="415"/>
        </w:trPr>
        <w:tc>
          <w:tcPr>
            <w:tcW w:w="3823" w:type="dxa"/>
          </w:tcPr>
          <w:p w14:paraId="3B382953" w14:textId="176552AF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10</w:t>
            </w:r>
            <w:r w:rsidR="005C1FF4">
              <w:rPr>
                <w:b/>
                <w:bCs/>
              </w:rPr>
              <w:t xml:space="preserve"> Prioritering lösningar</w:t>
            </w:r>
          </w:p>
        </w:tc>
        <w:tc>
          <w:tcPr>
            <w:tcW w:w="1275" w:type="dxa"/>
          </w:tcPr>
          <w:p w14:paraId="74961B5B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3DA479D4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69E298F3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35128170" w14:textId="308EECCE" w:rsidR="003C7B1F" w:rsidRPr="005C1FF4" w:rsidRDefault="003C7B1F" w:rsidP="003C7B1F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---</w:t>
            </w:r>
          </w:p>
        </w:tc>
        <w:tc>
          <w:tcPr>
            <w:tcW w:w="992" w:type="dxa"/>
          </w:tcPr>
          <w:p w14:paraId="21FC7364" w14:textId="422A247C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</w:t>
            </w:r>
          </w:p>
        </w:tc>
        <w:tc>
          <w:tcPr>
            <w:tcW w:w="1134" w:type="dxa"/>
          </w:tcPr>
          <w:p w14:paraId="6CE384AA" w14:textId="4A79DED9" w:rsidR="003C7B1F" w:rsidRPr="005C1FF4" w:rsidRDefault="003C7B1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</w:t>
            </w:r>
          </w:p>
        </w:tc>
        <w:tc>
          <w:tcPr>
            <w:tcW w:w="993" w:type="dxa"/>
          </w:tcPr>
          <w:p w14:paraId="6F655694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3" w:type="dxa"/>
          </w:tcPr>
          <w:p w14:paraId="1DB77077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21625315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58" w:type="dxa"/>
          </w:tcPr>
          <w:p w14:paraId="541A1BE7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</w:tr>
      <w:tr w:rsidR="005C1FF4" w14:paraId="09F253D5" w14:textId="77777777" w:rsidTr="00E91050">
        <w:trPr>
          <w:trHeight w:val="549"/>
        </w:trPr>
        <w:tc>
          <w:tcPr>
            <w:tcW w:w="3823" w:type="dxa"/>
          </w:tcPr>
          <w:p w14:paraId="7B830681" w14:textId="53D94E6A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11</w:t>
            </w:r>
            <w:r w:rsidR="005C1FF4">
              <w:rPr>
                <w:b/>
                <w:bCs/>
              </w:rPr>
              <w:t xml:space="preserve"> Sammanställning poster</w:t>
            </w:r>
          </w:p>
        </w:tc>
        <w:tc>
          <w:tcPr>
            <w:tcW w:w="1275" w:type="dxa"/>
          </w:tcPr>
          <w:p w14:paraId="6C9D8F5A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73915FB6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2B11B83D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61D5BE05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5FE7B90E" w14:textId="096D6F3A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</w:t>
            </w:r>
          </w:p>
        </w:tc>
        <w:tc>
          <w:tcPr>
            <w:tcW w:w="1134" w:type="dxa"/>
          </w:tcPr>
          <w:p w14:paraId="57B335DC" w14:textId="53F1DA0C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--------------</w:t>
            </w:r>
          </w:p>
        </w:tc>
        <w:tc>
          <w:tcPr>
            <w:tcW w:w="993" w:type="dxa"/>
          </w:tcPr>
          <w:p w14:paraId="112628B8" w14:textId="4D6522C3" w:rsidR="003C7B1F" w:rsidRPr="005C1FF4" w:rsidRDefault="00451EBE" w:rsidP="007B20A0">
            <w:pPr>
              <w:ind w:right="-567"/>
              <w:rPr>
                <w:color w:val="C00000"/>
              </w:rPr>
            </w:pPr>
            <w:r>
              <w:rPr>
                <w:color w:val="C00000"/>
              </w:rPr>
              <w:softHyphen/>
            </w:r>
            <w:r>
              <w:rPr>
                <w:color w:val="C00000"/>
              </w:rPr>
              <w:softHyphen/>
            </w:r>
            <w:r>
              <w:rPr>
                <w:color w:val="C00000"/>
              </w:rPr>
              <w:softHyphen/>
              <w:t>---</w:t>
            </w:r>
          </w:p>
        </w:tc>
        <w:tc>
          <w:tcPr>
            <w:tcW w:w="1133" w:type="dxa"/>
          </w:tcPr>
          <w:p w14:paraId="7FF4CE9E" w14:textId="07FB7A17" w:rsidR="003C7B1F" w:rsidRPr="005C1FF4" w:rsidRDefault="00451EBE" w:rsidP="007B20A0">
            <w:pPr>
              <w:ind w:right="-567"/>
              <w:rPr>
                <w:color w:val="C00000"/>
              </w:rPr>
            </w:pPr>
            <w:r>
              <w:rPr>
                <w:color w:val="C00000"/>
              </w:rPr>
              <w:t>--</w:t>
            </w:r>
          </w:p>
        </w:tc>
        <w:tc>
          <w:tcPr>
            <w:tcW w:w="992" w:type="dxa"/>
          </w:tcPr>
          <w:p w14:paraId="6DA770F1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58" w:type="dxa"/>
          </w:tcPr>
          <w:p w14:paraId="4BA4BCF8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</w:tr>
      <w:tr w:rsidR="005C1FF4" w14:paraId="0BE99980" w14:textId="77777777" w:rsidTr="00E91050">
        <w:trPr>
          <w:trHeight w:val="571"/>
        </w:trPr>
        <w:tc>
          <w:tcPr>
            <w:tcW w:w="3823" w:type="dxa"/>
          </w:tcPr>
          <w:p w14:paraId="3086CEC6" w14:textId="68422E93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12</w:t>
            </w:r>
            <w:r w:rsidR="005C1FF4">
              <w:rPr>
                <w:b/>
                <w:bCs/>
              </w:rPr>
              <w:t xml:space="preserve"> </w:t>
            </w:r>
            <w:r w:rsidR="00451EBE">
              <w:rPr>
                <w:b/>
                <w:bCs/>
              </w:rPr>
              <w:t>Sammanställning rapport</w:t>
            </w:r>
            <w:r w:rsidR="00451EBE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</w:tcPr>
          <w:p w14:paraId="3EB744D7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17D8CDD1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735C7901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3D9B1067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00D10EC5" w14:textId="00BBFDFA" w:rsidR="003C7B1F" w:rsidRPr="005C1FF4" w:rsidRDefault="00451EBE" w:rsidP="00451EBE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-----</w:t>
            </w:r>
          </w:p>
        </w:tc>
        <w:tc>
          <w:tcPr>
            <w:tcW w:w="1134" w:type="dxa"/>
          </w:tcPr>
          <w:p w14:paraId="6F305CC0" w14:textId="0CB823D2" w:rsidR="003C7B1F" w:rsidRPr="005C1FF4" w:rsidRDefault="00451EBE" w:rsidP="00A0455F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----------</w:t>
            </w:r>
            <w:r w:rsidR="00A0455F" w:rsidRPr="005C1FF4">
              <w:rPr>
                <w:color w:val="C00000"/>
              </w:rPr>
              <w:t>---</w:t>
            </w:r>
          </w:p>
        </w:tc>
        <w:tc>
          <w:tcPr>
            <w:tcW w:w="993" w:type="dxa"/>
          </w:tcPr>
          <w:p w14:paraId="2D633301" w14:textId="1A3848D7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--------------</w:t>
            </w:r>
          </w:p>
        </w:tc>
        <w:tc>
          <w:tcPr>
            <w:tcW w:w="1133" w:type="dxa"/>
          </w:tcPr>
          <w:p w14:paraId="51A8791D" w14:textId="12BBFA18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</w:t>
            </w:r>
            <w:r w:rsidR="00451EBE" w:rsidRPr="005C1FF4">
              <w:rPr>
                <w:color w:val="C00000"/>
              </w:rPr>
              <w:t>----</w:t>
            </w:r>
          </w:p>
        </w:tc>
        <w:tc>
          <w:tcPr>
            <w:tcW w:w="992" w:type="dxa"/>
          </w:tcPr>
          <w:p w14:paraId="473B3FE0" w14:textId="1CD5CAB4" w:rsidR="003C7B1F" w:rsidRPr="005C1FF4" w:rsidRDefault="00451EBE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-----------</w:t>
            </w:r>
          </w:p>
        </w:tc>
        <w:tc>
          <w:tcPr>
            <w:tcW w:w="958" w:type="dxa"/>
          </w:tcPr>
          <w:p w14:paraId="470E5542" w14:textId="126BCFCD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</w:t>
            </w:r>
          </w:p>
        </w:tc>
      </w:tr>
      <w:tr w:rsidR="005C1FF4" w14:paraId="1D0729B8" w14:textId="77777777" w:rsidTr="00E91050">
        <w:trPr>
          <w:trHeight w:val="551"/>
        </w:trPr>
        <w:tc>
          <w:tcPr>
            <w:tcW w:w="3823" w:type="dxa"/>
          </w:tcPr>
          <w:p w14:paraId="1BB272C8" w14:textId="4E01A600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13</w:t>
            </w:r>
            <w:r w:rsidR="005C1FF4">
              <w:rPr>
                <w:b/>
                <w:bCs/>
              </w:rPr>
              <w:t xml:space="preserve"> </w:t>
            </w:r>
            <w:r w:rsidR="00451EBE">
              <w:rPr>
                <w:b/>
                <w:bCs/>
              </w:rPr>
              <w:t>Reflektion implementering</w:t>
            </w:r>
          </w:p>
        </w:tc>
        <w:tc>
          <w:tcPr>
            <w:tcW w:w="1275" w:type="dxa"/>
          </w:tcPr>
          <w:p w14:paraId="27EA2DBC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5DE95F49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5CF95320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63F6EA22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12810FB1" w14:textId="64007601" w:rsidR="003C7B1F" w:rsidRPr="005C1FF4" w:rsidRDefault="003C7B1F" w:rsidP="00A0455F">
            <w:pPr>
              <w:ind w:right="-567"/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14:paraId="7C43BE02" w14:textId="2AB2140E" w:rsidR="003C7B1F" w:rsidRPr="005C1FF4" w:rsidRDefault="00A0455F" w:rsidP="00451EBE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----</w:t>
            </w:r>
          </w:p>
        </w:tc>
        <w:tc>
          <w:tcPr>
            <w:tcW w:w="993" w:type="dxa"/>
          </w:tcPr>
          <w:p w14:paraId="4DDD4238" w14:textId="51B255BE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--------------</w:t>
            </w:r>
          </w:p>
        </w:tc>
        <w:tc>
          <w:tcPr>
            <w:tcW w:w="1133" w:type="dxa"/>
          </w:tcPr>
          <w:p w14:paraId="3C4242F9" w14:textId="19029287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----------</w:t>
            </w:r>
          </w:p>
        </w:tc>
        <w:tc>
          <w:tcPr>
            <w:tcW w:w="992" w:type="dxa"/>
          </w:tcPr>
          <w:p w14:paraId="5510221F" w14:textId="6BE7207A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58" w:type="dxa"/>
          </w:tcPr>
          <w:p w14:paraId="66F9ED08" w14:textId="778EC8A0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</w:tr>
      <w:tr w:rsidR="005C1FF4" w14:paraId="2B30BBA2" w14:textId="77777777" w:rsidTr="00E91050">
        <w:trPr>
          <w:trHeight w:val="559"/>
        </w:trPr>
        <w:tc>
          <w:tcPr>
            <w:tcW w:w="3823" w:type="dxa"/>
          </w:tcPr>
          <w:p w14:paraId="36D83B35" w14:textId="631D1B44" w:rsidR="003C7B1F" w:rsidRPr="003C7B1F" w:rsidRDefault="003C7B1F" w:rsidP="00E91050">
            <w:pPr>
              <w:ind w:left="450" w:right="-567"/>
              <w:rPr>
                <w:b/>
                <w:bCs/>
              </w:rPr>
            </w:pPr>
            <w:r w:rsidRPr="003C7B1F">
              <w:rPr>
                <w:b/>
                <w:bCs/>
              </w:rPr>
              <w:t>14</w:t>
            </w:r>
            <w:r w:rsidR="005C1FF4">
              <w:rPr>
                <w:b/>
                <w:bCs/>
              </w:rPr>
              <w:t xml:space="preserve"> Muntlig redovisning</w:t>
            </w:r>
          </w:p>
        </w:tc>
        <w:tc>
          <w:tcPr>
            <w:tcW w:w="1275" w:type="dxa"/>
          </w:tcPr>
          <w:p w14:paraId="20641F0C" w14:textId="77777777" w:rsidR="003C7B1F" w:rsidRDefault="003C7B1F" w:rsidP="007B20A0">
            <w:pPr>
              <w:ind w:right="-567"/>
            </w:pPr>
          </w:p>
        </w:tc>
        <w:tc>
          <w:tcPr>
            <w:tcW w:w="993" w:type="dxa"/>
          </w:tcPr>
          <w:p w14:paraId="3C07CB14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12068F31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20B004DF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1BB7B016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70EB03FF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3" w:type="dxa"/>
          </w:tcPr>
          <w:p w14:paraId="03053CD6" w14:textId="77777777" w:rsidR="003C7B1F" w:rsidRPr="005C1FF4" w:rsidRDefault="003C7B1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3" w:type="dxa"/>
          </w:tcPr>
          <w:p w14:paraId="7AFB8022" w14:textId="6470EAD1" w:rsidR="003C7B1F" w:rsidRPr="005C1FF4" w:rsidRDefault="00A0455F" w:rsidP="00A0455F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92" w:type="dxa"/>
          </w:tcPr>
          <w:p w14:paraId="1D6F8082" w14:textId="5BE41D20" w:rsidR="003C7B1F" w:rsidRPr="005C1FF4" w:rsidRDefault="00A0455F" w:rsidP="00A0455F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58" w:type="dxa"/>
          </w:tcPr>
          <w:p w14:paraId="59A1B1D9" w14:textId="6F42ECE7" w:rsidR="003C7B1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------</w:t>
            </w:r>
          </w:p>
        </w:tc>
      </w:tr>
      <w:tr w:rsidR="005C1FF4" w14:paraId="746788C1" w14:textId="77777777" w:rsidTr="00E91050">
        <w:trPr>
          <w:trHeight w:val="553"/>
        </w:trPr>
        <w:tc>
          <w:tcPr>
            <w:tcW w:w="3823" w:type="dxa"/>
          </w:tcPr>
          <w:p w14:paraId="0E229B7B" w14:textId="7FB930FD" w:rsidR="00A0455F" w:rsidRPr="003C7B1F" w:rsidRDefault="00A0455F" w:rsidP="00E91050">
            <w:pPr>
              <w:ind w:left="450" w:right="-567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5C1FF4">
              <w:rPr>
                <w:b/>
                <w:bCs/>
              </w:rPr>
              <w:t xml:space="preserve"> Gruppreflektion</w:t>
            </w:r>
          </w:p>
        </w:tc>
        <w:tc>
          <w:tcPr>
            <w:tcW w:w="1275" w:type="dxa"/>
          </w:tcPr>
          <w:p w14:paraId="60B3726E" w14:textId="77777777" w:rsidR="00A0455F" w:rsidRDefault="00A0455F" w:rsidP="007B20A0">
            <w:pPr>
              <w:ind w:right="-567"/>
            </w:pPr>
          </w:p>
        </w:tc>
        <w:tc>
          <w:tcPr>
            <w:tcW w:w="993" w:type="dxa"/>
          </w:tcPr>
          <w:p w14:paraId="5F39E15E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4A87B335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52F2CCD9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47A97D71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4C3E455F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3" w:type="dxa"/>
          </w:tcPr>
          <w:p w14:paraId="0BF827E1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3" w:type="dxa"/>
          </w:tcPr>
          <w:p w14:paraId="4A1E9876" w14:textId="5D7BE8CE" w:rsidR="00A0455F" w:rsidRPr="005C1FF4" w:rsidRDefault="00A0455F" w:rsidP="00A0455F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92" w:type="dxa"/>
          </w:tcPr>
          <w:p w14:paraId="12CBC9C7" w14:textId="6F4E8580" w:rsidR="00A0455F" w:rsidRPr="005C1FF4" w:rsidRDefault="00A0455F" w:rsidP="00A0455F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58" w:type="dxa"/>
          </w:tcPr>
          <w:p w14:paraId="2F0881C7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</w:tr>
      <w:tr w:rsidR="005C1FF4" w14:paraId="48A1018E" w14:textId="77777777" w:rsidTr="005C1FF4">
        <w:tc>
          <w:tcPr>
            <w:tcW w:w="3823" w:type="dxa"/>
          </w:tcPr>
          <w:p w14:paraId="1FEE1D65" w14:textId="3D0538FD" w:rsidR="00A0455F" w:rsidRPr="003C7B1F" w:rsidRDefault="00A0455F" w:rsidP="00E91050">
            <w:pPr>
              <w:ind w:left="450" w:right="-567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5C1FF4">
              <w:rPr>
                <w:b/>
                <w:bCs/>
              </w:rPr>
              <w:t xml:space="preserve"> Individuell reflektion</w:t>
            </w:r>
          </w:p>
        </w:tc>
        <w:tc>
          <w:tcPr>
            <w:tcW w:w="1275" w:type="dxa"/>
          </w:tcPr>
          <w:p w14:paraId="0CEA7892" w14:textId="77777777" w:rsidR="00A0455F" w:rsidRDefault="00A0455F" w:rsidP="007B20A0">
            <w:pPr>
              <w:ind w:right="-567"/>
            </w:pPr>
          </w:p>
        </w:tc>
        <w:tc>
          <w:tcPr>
            <w:tcW w:w="993" w:type="dxa"/>
          </w:tcPr>
          <w:p w14:paraId="1A203A74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616F3D92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0399E42F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2" w:type="dxa"/>
          </w:tcPr>
          <w:p w14:paraId="41D37FE5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4" w:type="dxa"/>
          </w:tcPr>
          <w:p w14:paraId="69DE3D18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993" w:type="dxa"/>
          </w:tcPr>
          <w:p w14:paraId="0DDAB7CF" w14:textId="77777777" w:rsidR="00A0455F" w:rsidRPr="005C1FF4" w:rsidRDefault="00A0455F" w:rsidP="007B20A0">
            <w:pPr>
              <w:ind w:right="-567"/>
              <w:rPr>
                <w:color w:val="C00000"/>
              </w:rPr>
            </w:pPr>
          </w:p>
        </w:tc>
        <w:tc>
          <w:tcPr>
            <w:tcW w:w="1133" w:type="dxa"/>
          </w:tcPr>
          <w:p w14:paraId="1ACA3DDE" w14:textId="534D7C1B" w:rsidR="00A0455F" w:rsidRPr="005C1FF4" w:rsidRDefault="00A0455F" w:rsidP="00A0455F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92" w:type="dxa"/>
          </w:tcPr>
          <w:p w14:paraId="5BB433EE" w14:textId="1158EE1C" w:rsidR="00A0455F" w:rsidRPr="005C1FF4" w:rsidRDefault="00A0455F" w:rsidP="00A0455F">
            <w:pPr>
              <w:ind w:right="-567"/>
              <w:jc w:val="center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  <w:tc>
          <w:tcPr>
            <w:tcW w:w="958" w:type="dxa"/>
          </w:tcPr>
          <w:p w14:paraId="2B3919D6" w14:textId="4E02FC1E" w:rsidR="00A0455F" w:rsidRPr="005C1FF4" w:rsidRDefault="00A0455F" w:rsidP="007B20A0">
            <w:pPr>
              <w:ind w:right="-567"/>
              <w:rPr>
                <w:color w:val="C00000"/>
              </w:rPr>
            </w:pPr>
            <w:r w:rsidRPr="005C1FF4">
              <w:rPr>
                <w:color w:val="C00000"/>
              </w:rPr>
              <w:t>--</w:t>
            </w:r>
          </w:p>
        </w:tc>
      </w:tr>
    </w:tbl>
    <w:p w14:paraId="15872D69" w14:textId="6B4A18F6" w:rsidR="00886208" w:rsidRDefault="00886208" w:rsidP="00B94377"/>
    <w:sectPr w:rsidR="00886208" w:rsidSect="003C7B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3E"/>
    <w:rsid w:val="0004534B"/>
    <w:rsid w:val="00084646"/>
    <w:rsid w:val="00091EA2"/>
    <w:rsid w:val="001E5072"/>
    <w:rsid w:val="002674EF"/>
    <w:rsid w:val="003A7E54"/>
    <w:rsid w:val="003C7B1F"/>
    <w:rsid w:val="00451EBE"/>
    <w:rsid w:val="0048156A"/>
    <w:rsid w:val="00535EDB"/>
    <w:rsid w:val="005515DD"/>
    <w:rsid w:val="005935A7"/>
    <w:rsid w:val="005C1FF4"/>
    <w:rsid w:val="005D2495"/>
    <w:rsid w:val="005D6A87"/>
    <w:rsid w:val="005F7F6E"/>
    <w:rsid w:val="006A7A8E"/>
    <w:rsid w:val="007B1805"/>
    <w:rsid w:val="007B20A0"/>
    <w:rsid w:val="00817108"/>
    <w:rsid w:val="0085052D"/>
    <w:rsid w:val="008625CF"/>
    <w:rsid w:val="00886208"/>
    <w:rsid w:val="009312AD"/>
    <w:rsid w:val="00954122"/>
    <w:rsid w:val="009A2467"/>
    <w:rsid w:val="009B103F"/>
    <w:rsid w:val="009C2347"/>
    <w:rsid w:val="009F0F76"/>
    <w:rsid w:val="00A0455F"/>
    <w:rsid w:val="00A15DFF"/>
    <w:rsid w:val="00A44062"/>
    <w:rsid w:val="00A66DA8"/>
    <w:rsid w:val="00AF77AB"/>
    <w:rsid w:val="00B94377"/>
    <w:rsid w:val="00C55399"/>
    <w:rsid w:val="00C96189"/>
    <w:rsid w:val="00CA3D80"/>
    <w:rsid w:val="00CE5FAD"/>
    <w:rsid w:val="00D42749"/>
    <w:rsid w:val="00D62919"/>
    <w:rsid w:val="00D82970"/>
    <w:rsid w:val="00E91050"/>
    <w:rsid w:val="00F229DA"/>
    <w:rsid w:val="00F32D15"/>
    <w:rsid w:val="00F6383E"/>
    <w:rsid w:val="00F71AE9"/>
    <w:rsid w:val="00FA410B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99E03"/>
  <w15:chartTrackingRefBased/>
  <w15:docId w15:val="{799127FE-A12F-4230-907A-9BD4D2D5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3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3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3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3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3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3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3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3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3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3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3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38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38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38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38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38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38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3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3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3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38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38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38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38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383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C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552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Thegerström</dc:creator>
  <cp:keywords/>
  <dc:description/>
  <cp:lastModifiedBy>Johanna Thegerström</cp:lastModifiedBy>
  <cp:revision>20</cp:revision>
  <dcterms:created xsi:type="dcterms:W3CDTF">2026-01-08T15:37:00Z</dcterms:created>
  <dcterms:modified xsi:type="dcterms:W3CDTF">2026-01-16T09:46:00Z</dcterms:modified>
</cp:coreProperties>
</file>