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KUA Kirurgen teamuppdelning HT-24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Vecka 39-40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Team 1</w:t>
        <w:tab/>
        <w:tab/>
        <w:tab/>
        <w:tab/>
        <w:t xml:space="preserve">Team 2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Ibtisam Badreddine ssk</w:t>
        <w:tab/>
        <w:tab/>
        <w:tab/>
        <w:t xml:space="preserve">Dania Alhallak ssk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Ebba Neuman</w:t>
      </w:r>
      <w:r>
        <w:rPr>
          <w:rFonts w:eastAsia="Times New Roman" w:cs="Times New Roman" w:ascii="Times New Roman" w:hAnsi="Times New Roman"/>
          <w:sz w:val="24"/>
        </w:rPr>
        <w:t xml:space="preserve"> ssk</w:t>
        <w:tab/>
        <w:tab/>
        <w:tab/>
        <w:t>Jenni Harriesson ssk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Johanna Saxfors lä</w:t>
      </w:r>
      <w:r>
        <w:rPr>
          <w:rFonts w:eastAsia="Times New Roman" w:cs="Times New Roman" w:ascii="Times New Roman" w:hAnsi="Times New Roman"/>
          <w:sz w:val="24"/>
        </w:rPr>
        <w:t>k</w:t>
        <w:tab/>
        <w:tab/>
        <w:tab/>
        <w:t xml:space="preserve">Asmaa Shekha ssk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Oscar Nilsson </w:t>
      </w:r>
      <w:r>
        <w:rPr>
          <w:rFonts w:eastAsia="Times New Roman" w:cs="Times New Roman" w:ascii="Times New Roman" w:hAnsi="Times New Roman"/>
          <w:sz w:val="24"/>
        </w:rPr>
        <w:t>läk</w:t>
        <w:tab/>
        <w:tab/>
        <w:tab/>
        <w:t xml:space="preserve">Paulina Svensson ssk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ab/>
        <w:tab/>
        <w:tab/>
        <w:tab/>
        <w:t>Murad Omar läk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ab/>
        <w:tab/>
        <w:tab/>
        <w:tab/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________________________________________________________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Vecka 44-45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Team 1 </w:t>
        <w:tab/>
        <w:tab/>
        <w:tab/>
        <w:tab/>
        <w:t>Team 2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Emma Andersson ssk </w:t>
        <w:tab/>
        <w:tab/>
        <w:tab/>
        <w:t xml:space="preserve">Annie Broberg ssk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Hanna Forsberg ssk </w:t>
        <w:tab/>
        <w:tab/>
        <w:tab/>
        <w:t>Emmelie Fristedt ssk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Emelie Svensson ssk </w:t>
        <w:tab/>
        <w:tab/>
        <w:tab/>
        <w:t>Emma Strandberg ssk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Anton Brunström läk</w:t>
        <w:tab/>
        <w:tab/>
        <w:tab/>
        <w:t>Melissa Svensson ssk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Ida Swedbom läk </w:t>
        <w:tab/>
        <w:tab/>
        <w:tab/>
        <w:t xml:space="preserve">Anna Schröder läk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____________________________________________________________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eastAsia="Times New Roman" w:cs="Times New Roman" w:ascii="Times New Roman" w:hAnsi="Times New Roman"/>
          <w:sz w:val="24"/>
          <w:u w:val="single"/>
        </w:rPr>
        <w:t>Vecka 47-48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Team 1 </w:t>
        <w:tab/>
        <w:tab/>
        <w:tab/>
        <w:tab/>
        <w:t>Team 2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Stephanie Andersson ssk </w:t>
        <w:tab/>
        <w:tab/>
        <w:tab/>
        <w:t xml:space="preserve">Daniel Karlsson ssk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Nellie Bark ssk</w:t>
        <w:tab/>
        <w:tab/>
        <w:tab/>
        <w:t xml:space="preserve">Emma Sköld ssk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Eva Claesson ssk </w:t>
        <w:tab/>
        <w:tab/>
        <w:tab/>
        <w:t xml:space="preserve">Martina Vilander ssk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Smilla Appelquist läk</w:t>
        <w:tab/>
        <w:tab/>
        <w:tab/>
        <w:t>Hilda Bülund läk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Gustav Svärdhagen läk</w:t>
        <w:tab/>
        <w:tab/>
        <w:tab/>
        <w:t xml:space="preserve">Shaymaa Ibdah läk 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ab/>
        <w:t xml:space="preserve"> </w:t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v-SE" w:eastAsia="sv-S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v-SE" w:eastAsia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onText"/>
    <w:uiPriority w:val="99"/>
    <w:semiHidden/>
    <w:qFormat/>
    <w:rsid w:val="0014558f"/>
    <w:rPr>
      <w:rFonts w:ascii="Segoe UI" w:hAnsi="Segoe UI" w:cs="Segoe UI"/>
      <w:sz w:val="18"/>
      <w:szCs w:val="18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1455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LibreOffice/24.2.3.2$Windows_X86_64 LibreOffice_project/433d9c2ded56988e8a90e6b2e771ee4e6a5ab2ba</Application>
  <AppVersion>15.0000</AppVersion>
  <Pages>1</Pages>
  <Words>111</Words>
  <Characters>673</Characters>
  <CharactersWithSpaces>827</CharactersWithSpaces>
  <Paragraphs>26</Paragraphs>
  <Company>Landstinget i Kalmar län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2024-09-02T08:10:00Z</dcterms:created>
  <dc:creator>Ebba Johanson</dc:creator>
  <dc:description/>
  <dc:language>sv-SE</dc:language>
  <cp:lastModifiedBy/>
  <cp:lastPrinted>2024-09-06T10:52:00Z</cp:lastPrinted>
  <dcterms:modified xsi:type="dcterms:W3CDTF">2024-09-13T11:27:56Z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