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ED757" w14:textId="2FFCBE14" w:rsidR="00B261B7" w:rsidRDefault="00996659" w:rsidP="00996659">
      <w:pPr>
        <w:pStyle w:val="Rubrik1"/>
        <w:rPr>
          <w:color w:val="0F9ED5" w:themeColor="accent4"/>
        </w:rPr>
      </w:pPr>
      <w:r w:rsidRPr="00996659">
        <w:rPr>
          <w:color w:val="0F9ED5" w:themeColor="accent4"/>
        </w:rPr>
        <w:t>Ämnesstudier</w:t>
      </w:r>
    </w:p>
    <w:p w14:paraId="5702985E" w14:textId="77777777" w:rsidR="00996659" w:rsidRPr="00996659" w:rsidRDefault="00996659" w:rsidP="00996659"/>
    <w:p w14:paraId="270C3614" w14:textId="77777777" w:rsidR="00996659" w:rsidRPr="00996659" w:rsidRDefault="00996659" w:rsidP="00996659">
      <w:pPr>
        <w:pStyle w:val="Normalwebb"/>
        <w:spacing w:before="0" w:beforeAutospacing="0"/>
        <w:rPr>
          <w:color w:val="495057"/>
        </w:rPr>
      </w:pPr>
      <w:r w:rsidRPr="00996659">
        <w:rPr>
          <w:color w:val="495057"/>
        </w:rPr>
        <w:t>Du läser </w:t>
      </w:r>
      <w:r w:rsidRPr="00996659">
        <w:rPr>
          <w:rStyle w:val="Stark"/>
          <w:rFonts w:eastAsiaTheme="majorEastAsia"/>
          <w:color w:val="495057"/>
        </w:rPr>
        <w:t>ditt valda språk under hela första året</w:t>
      </w:r>
      <w:r w:rsidRPr="00996659">
        <w:rPr>
          <w:color w:val="495057"/>
        </w:rPr>
        <w:t>, och det är dina språklärare som du får all relevant information ifrån. </w:t>
      </w:r>
    </w:p>
    <w:p w14:paraId="1A8354F1" w14:textId="77777777" w:rsidR="00996659" w:rsidRPr="00996659" w:rsidRDefault="00996659" w:rsidP="00996659">
      <w:pPr>
        <w:pStyle w:val="Normalwebb"/>
        <w:spacing w:before="0" w:beforeAutospacing="0"/>
        <w:rPr>
          <w:color w:val="495057"/>
        </w:rPr>
      </w:pPr>
      <w:r w:rsidRPr="00996659">
        <w:rPr>
          <w:color w:val="495057"/>
        </w:rPr>
        <w:t xml:space="preserve">Se till att du har tillgång till ditt språks </w:t>
      </w:r>
      <w:proofErr w:type="spellStart"/>
      <w:r w:rsidRPr="00996659">
        <w:rPr>
          <w:color w:val="495057"/>
        </w:rPr>
        <w:t>MyMoodlerum</w:t>
      </w:r>
      <w:proofErr w:type="spellEnd"/>
      <w:r w:rsidRPr="00996659">
        <w:rPr>
          <w:color w:val="495057"/>
        </w:rPr>
        <w:t>. </w:t>
      </w:r>
    </w:p>
    <w:p w14:paraId="3B5E5374" w14:textId="77777777" w:rsidR="00996659" w:rsidRPr="00996659" w:rsidRDefault="00996659" w:rsidP="00996659">
      <w:pPr>
        <w:pStyle w:val="Normalwebb"/>
        <w:spacing w:before="0" w:beforeAutospacing="0"/>
        <w:rPr>
          <w:color w:val="495057"/>
        </w:rPr>
      </w:pPr>
      <w:r w:rsidRPr="00996659">
        <w:rPr>
          <w:color w:val="495057"/>
        </w:rPr>
        <w:t>Om du har frågor om dina språkstudier, kontakta din kontaktlärare inom ditt språk.</w:t>
      </w:r>
    </w:p>
    <w:p w14:paraId="2CB461EF" w14:textId="77777777" w:rsidR="00996659" w:rsidRPr="00996659" w:rsidRDefault="00996659" w:rsidP="00996659">
      <w:pPr>
        <w:pStyle w:val="Normalwebb"/>
        <w:spacing w:before="0" w:beforeAutospacing="0"/>
        <w:rPr>
          <w:color w:val="495057"/>
        </w:rPr>
      </w:pPr>
      <w:r w:rsidRPr="00996659">
        <w:rPr>
          <w:color w:val="495057"/>
        </w:rPr>
        <w:t>Under </w:t>
      </w:r>
      <w:r w:rsidRPr="00996659">
        <w:rPr>
          <w:rStyle w:val="Stark"/>
          <w:rFonts w:eastAsiaTheme="majorEastAsia"/>
          <w:color w:val="495057"/>
        </w:rPr>
        <w:t>år 2 läser du statsvetenskap</w:t>
      </w:r>
      <w:r w:rsidRPr="00996659">
        <w:rPr>
          <w:color w:val="495057"/>
        </w:rPr>
        <w:t>. Även här är det dina lärare i statsvetenskap som ger dig all information, och som du ska vända dig till när du har frågor om dina studier där.</w:t>
      </w:r>
    </w:p>
    <w:p w14:paraId="51022904" w14:textId="77777777" w:rsidR="00996659" w:rsidRDefault="00996659"/>
    <w:sectPr w:rsidR="00996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59"/>
    <w:rsid w:val="00096B47"/>
    <w:rsid w:val="0034371E"/>
    <w:rsid w:val="005650BC"/>
    <w:rsid w:val="00996659"/>
    <w:rsid w:val="00B261B7"/>
    <w:rsid w:val="00E6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8C53"/>
  <w15:chartTrackingRefBased/>
  <w15:docId w15:val="{F3B6B41E-C2DF-4153-A415-56E68488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BC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96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6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66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66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66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66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66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66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66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6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6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6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6659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6659"/>
    <w:rPr>
      <w:rFonts w:eastAsiaTheme="majorEastAsia" w:cstheme="majorBidi"/>
      <w:color w:val="0F476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665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6659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665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6659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996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6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66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6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6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6659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qFormat/>
    <w:rsid w:val="009966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66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6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6659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tarkreferens">
    <w:name w:val="Intense Reference"/>
    <w:basedOn w:val="Standardstycketeckensnitt"/>
    <w:uiPriority w:val="32"/>
    <w:qFormat/>
    <w:rsid w:val="00996659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99665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sv-SE"/>
      <w14:ligatures w14:val="none"/>
    </w:rPr>
  </w:style>
  <w:style w:type="character" w:styleId="Stark">
    <w:name w:val="Strong"/>
    <w:basedOn w:val="Standardstycketeckensnitt"/>
    <w:uiPriority w:val="22"/>
    <w:qFormat/>
    <w:rsid w:val="009966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0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386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Hauksson Tresch</dc:creator>
  <cp:keywords/>
  <dc:description/>
  <cp:lastModifiedBy>Nathalie Hauksson Tresch</cp:lastModifiedBy>
  <cp:revision>1</cp:revision>
  <dcterms:created xsi:type="dcterms:W3CDTF">2024-06-30T08:09:00Z</dcterms:created>
  <dcterms:modified xsi:type="dcterms:W3CDTF">2024-06-30T08:13:00Z</dcterms:modified>
</cp:coreProperties>
</file>