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D01A" w14:textId="030B02BC" w:rsidR="00877725" w:rsidRDefault="00877725" w:rsidP="00877725">
      <w:r>
        <w:rPr>
          <w:b/>
          <w:bCs/>
        </w:rPr>
        <w:t xml:space="preserve">Storgruppsseminarium </w:t>
      </w:r>
      <w:r w:rsidRPr="00BA4289">
        <w:rPr>
          <w:b/>
          <w:bCs/>
        </w:rPr>
        <w:t>VT 202</w:t>
      </w:r>
      <w:r w:rsidR="00873AF3">
        <w:rPr>
          <w:b/>
          <w:bCs/>
        </w:rPr>
        <w:t>4</w:t>
      </w:r>
      <w:r>
        <w:t>:</w:t>
      </w:r>
    </w:p>
    <w:p w14:paraId="027DF6A2" w14:textId="77777777" w:rsidR="00877725" w:rsidRDefault="00877725" w:rsidP="00877725"/>
    <w:p w14:paraId="67EA962B" w14:textId="5FF2C85B" w:rsidR="00877725" w:rsidRDefault="00877725" w:rsidP="00877725">
      <w:r>
        <w:t xml:space="preserve">Tid: </w:t>
      </w:r>
      <w:proofErr w:type="gramStart"/>
      <w:r>
        <w:t>Tisdag</w:t>
      </w:r>
      <w:proofErr w:type="gramEnd"/>
      <w:r>
        <w:t xml:space="preserve"> </w:t>
      </w:r>
      <w:r w:rsidR="00873AF3">
        <w:t>6</w:t>
      </w:r>
      <w:r>
        <w:t>/</w:t>
      </w:r>
      <w:r w:rsidR="00873AF3">
        <w:t>2</w:t>
      </w:r>
      <w:r>
        <w:t xml:space="preserve"> </w:t>
      </w:r>
      <w:proofErr w:type="spellStart"/>
      <w:r>
        <w:t>kl</w:t>
      </w:r>
      <w:proofErr w:type="spellEnd"/>
      <w:r>
        <w:t xml:space="preserve"> 13:15 – 15:30 </w:t>
      </w:r>
    </w:p>
    <w:p w14:paraId="71310936" w14:textId="08F79BE6" w:rsidR="00877725" w:rsidRDefault="00877725" w:rsidP="00877725">
      <w:r>
        <w:t>Plats: Zoom</w:t>
      </w:r>
    </w:p>
    <w:p w14:paraId="773C3FB4" w14:textId="78AD9002" w:rsidR="00877725" w:rsidRDefault="00877725" w:rsidP="00877725"/>
    <w:p w14:paraId="013B405A" w14:textId="77777777" w:rsidR="00877725" w:rsidRDefault="00877725" w:rsidP="00877725">
      <w:pPr>
        <w:pStyle w:val="Default"/>
      </w:pPr>
    </w:p>
    <w:p w14:paraId="5920672E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:15-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 xml:space="preserve">:20 Introduktion </w:t>
      </w:r>
    </w:p>
    <w:p w14:paraId="4B23292D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EF8402" w14:textId="6176A4AD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:20-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1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3)</w:t>
      </w:r>
    </w:p>
    <w:p w14:paraId="65A80057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1EB9C" w14:textId="0C68DAA9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 Grupp 2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4)</w:t>
      </w:r>
    </w:p>
    <w:p w14:paraId="2558AFFE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4618A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 xml:space="preserve"> Paus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A4289">
        <w:rPr>
          <w:rFonts w:asciiTheme="minorHAnsi" w:hAnsiTheme="minorHAnsi" w:cstheme="minorHAnsi"/>
          <w:sz w:val="22"/>
          <w:szCs w:val="22"/>
        </w:rPr>
        <w:t xml:space="preserve"> min</w:t>
      </w:r>
    </w:p>
    <w:p w14:paraId="63FEC2C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83F9E1" w14:textId="0129BC48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2)</w:t>
      </w:r>
    </w:p>
    <w:p w14:paraId="45160A8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F8694" w14:textId="77777777" w:rsidR="00877725" w:rsidRDefault="00877725" w:rsidP="00877725"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0</w:t>
      </w:r>
      <w:r w:rsidRPr="00BA4289">
        <w:rPr>
          <w:rFonts w:cstheme="minorHAnsi"/>
        </w:rPr>
        <w:t>0-</w:t>
      </w:r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30</w:t>
      </w:r>
      <w:r w:rsidRPr="00BA4289">
        <w:rPr>
          <w:rFonts w:cstheme="minorHAnsi"/>
        </w:rPr>
        <w:t xml:space="preserve"> Grupp 4 (</w:t>
      </w:r>
      <w:r>
        <w:rPr>
          <w:rFonts w:cstheme="minorHAnsi"/>
        </w:rPr>
        <w:t>diskussion med</w:t>
      </w:r>
      <w:r w:rsidRPr="00BA4289">
        <w:rPr>
          <w:rFonts w:cstheme="minorHAnsi"/>
        </w:rPr>
        <w:t xml:space="preserve"> grupp 1)</w:t>
      </w:r>
    </w:p>
    <w:p w14:paraId="6B9BDAC5" w14:textId="46C54850" w:rsidR="0069448A" w:rsidRDefault="0069448A"/>
    <w:p w14:paraId="1973F922" w14:textId="11295F8D" w:rsidR="00877725" w:rsidRDefault="00877725"/>
    <w:p w14:paraId="63068E7F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  <w:r w:rsidRPr="00877725">
        <w:rPr>
          <w:rFonts w:eastAsia="KorolevLiU-Medium" w:cstheme="minorHAnsi"/>
          <w:w w:val="105"/>
        </w:rPr>
        <w:t xml:space="preserve">Genomförande: </w:t>
      </w:r>
    </w:p>
    <w:p w14:paraId="0D9592F4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</w:p>
    <w:p w14:paraId="57BAF9EC" w14:textId="70AB0810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Alla basgrupper tilldelas en annan grupp att diskutera med</w:t>
      </w:r>
      <w:r>
        <w:rPr>
          <w:rFonts w:eastAsia="Georgia" w:cstheme="minorHAnsi"/>
          <w:spacing w:val="1"/>
          <w:w w:val="105"/>
        </w:rPr>
        <w:t xml:space="preserve"> </w:t>
      </w:r>
      <w:proofErr w:type="spellStart"/>
      <w:r>
        <w:rPr>
          <w:rFonts w:eastAsia="Georgia" w:cstheme="minorHAnsi"/>
          <w:spacing w:val="1"/>
          <w:w w:val="105"/>
        </w:rPr>
        <w:t>enl</w:t>
      </w:r>
      <w:proofErr w:type="spellEnd"/>
      <w:r>
        <w:rPr>
          <w:rFonts w:eastAsia="Georgia" w:cstheme="minorHAnsi"/>
          <w:spacing w:val="1"/>
          <w:w w:val="105"/>
        </w:rPr>
        <w:t xml:space="preserve"> ovan</w:t>
      </w:r>
      <w:r w:rsidRPr="00873AF3">
        <w:rPr>
          <w:rFonts w:eastAsia="Georgia" w:cstheme="minorHAnsi"/>
          <w:spacing w:val="1"/>
          <w:w w:val="105"/>
        </w:rPr>
        <w:t xml:space="preserve">. </w:t>
      </w:r>
      <w:proofErr w:type="gramStart"/>
      <w:r w:rsidRPr="00873AF3">
        <w:rPr>
          <w:rFonts w:eastAsia="Georgia" w:cstheme="minorHAnsi"/>
          <w:spacing w:val="1"/>
          <w:w w:val="105"/>
        </w:rPr>
        <w:t>Maila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poster-utkast till den andra gruppen </w:t>
      </w:r>
      <w:r w:rsidRPr="00873AF3">
        <w:rPr>
          <w:rFonts w:eastAsia="Georgia" w:cstheme="minorHAnsi"/>
          <w:b/>
          <w:bCs/>
          <w:spacing w:val="1"/>
          <w:w w:val="105"/>
        </w:rPr>
        <w:t xml:space="preserve">senast </w:t>
      </w:r>
      <w:proofErr w:type="spellStart"/>
      <w:r w:rsidRPr="00873AF3">
        <w:rPr>
          <w:rFonts w:eastAsia="Georgia" w:cstheme="minorHAnsi"/>
          <w:b/>
          <w:bCs/>
          <w:spacing w:val="1"/>
          <w:w w:val="105"/>
        </w:rPr>
        <w:t>kl</w:t>
      </w:r>
      <w:proofErr w:type="spellEnd"/>
      <w:r w:rsidRPr="00873AF3">
        <w:rPr>
          <w:rFonts w:eastAsia="Georgia" w:cstheme="minorHAnsi"/>
          <w:b/>
          <w:bCs/>
          <w:spacing w:val="1"/>
          <w:w w:val="105"/>
        </w:rPr>
        <w:t xml:space="preserve"> 9 den 6/2</w:t>
      </w:r>
      <w:r w:rsidRPr="00873AF3">
        <w:rPr>
          <w:rFonts w:eastAsia="Georgia" w:cstheme="minorHAnsi"/>
          <w:spacing w:val="1"/>
          <w:w w:val="105"/>
        </w:rPr>
        <w:t xml:space="preserve"> för att ge möjlighet att förbereda frågor/ synpunkter.</w:t>
      </w:r>
    </w:p>
    <w:p w14:paraId="3B12AA7A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Varje basgrupp har 10 minuter till förfogande att presentera sitt förbättringsarbete samt 10 min till diskussion med den ”opponerande” basgruppen och </w:t>
      </w:r>
      <w:proofErr w:type="gramStart"/>
      <w:r w:rsidRPr="00873AF3">
        <w:rPr>
          <w:rFonts w:eastAsia="Georgia" w:cstheme="minorHAnsi"/>
          <w:spacing w:val="1"/>
          <w:w w:val="105"/>
        </w:rPr>
        <w:t>5-10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min frågor från övriga grupper och återkoppling från lärare/ coacher. </w:t>
      </w:r>
    </w:p>
    <w:p w14:paraId="5622D8B2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Presentation sker med </w:t>
      </w:r>
      <w:proofErr w:type="spellStart"/>
      <w:r w:rsidRPr="00873AF3">
        <w:rPr>
          <w:rFonts w:eastAsia="Georgia" w:cstheme="minorHAnsi"/>
          <w:spacing w:val="1"/>
          <w:w w:val="105"/>
        </w:rPr>
        <w:t>bildstöd</w:t>
      </w:r>
      <w:proofErr w:type="spellEnd"/>
      <w:r w:rsidRPr="00873AF3">
        <w:rPr>
          <w:rFonts w:eastAsia="Georgia" w:cstheme="minorHAnsi"/>
          <w:spacing w:val="1"/>
          <w:w w:val="105"/>
        </w:rPr>
        <w:t xml:space="preserve"> utifrån delar av poster-utkast, alternativt PP-presentation. Avsluta med att fokusera på </w:t>
      </w:r>
      <w:r w:rsidRPr="00873AF3">
        <w:rPr>
          <w:rFonts w:eastAsia="Georgia" w:cstheme="minorHAnsi"/>
          <w:spacing w:val="1"/>
          <w:w w:val="105"/>
          <w:u w:val="single"/>
        </w:rPr>
        <w:t>en angelägen aspekt</w:t>
      </w:r>
      <w:r w:rsidRPr="00873AF3">
        <w:rPr>
          <w:rFonts w:eastAsia="Georgia" w:cstheme="minorHAnsi"/>
          <w:spacing w:val="1"/>
          <w:w w:val="105"/>
        </w:rPr>
        <w:t xml:space="preserve"> inom förbättringsarbetet.</w:t>
      </w:r>
    </w:p>
    <w:p w14:paraId="11DFFE5B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Basgruppen ska initiera frågeställningar/diskussioner som bygger på vald aspekt (tex metodfråga, frågeställning, orsaksanalys eller tillämpning), i förbättringsarbetet.   </w:t>
      </w:r>
    </w:p>
    <w:p w14:paraId="592DACCB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Den diskuterande basgruppen gör inspel som kan hjälpa gruppen att utveckla och slutföra sitt förbättringsarbete utifrån aktuella frågeställningar.</w:t>
      </w:r>
    </w:p>
    <w:p w14:paraId="484AC961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Alla studenter förutsätts att vara aktiva under seminariet. </w:t>
      </w:r>
    </w:p>
    <w:p w14:paraId="7B4361A9" w14:textId="6B89FA95" w:rsidR="00877725" w:rsidRPr="00877725" w:rsidRDefault="00877725" w:rsidP="00877725">
      <w:pPr>
        <w:rPr>
          <w:rFonts w:cstheme="minorHAnsi"/>
        </w:rPr>
      </w:pPr>
    </w:p>
    <w:sectPr w:rsidR="00877725" w:rsidRPr="0087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LiU-Medium">
    <w:altName w:val="Calibri"/>
    <w:charset w:val="00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CF0"/>
    <w:multiLevelType w:val="hybridMultilevel"/>
    <w:tmpl w:val="D2582190"/>
    <w:lvl w:ilvl="0" w:tplc="55A88B48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  <w:w w:val="10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730F"/>
    <w:multiLevelType w:val="hybridMultilevel"/>
    <w:tmpl w:val="A3EE6E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3075">
    <w:abstractNumId w:val="1"/>
  </w:num>
  <w:num w:numId="2" w16cid:durableId="5733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25"/>
    <w:rsid w:val="0069448A"/>
    <w:rsid w:val="00817108"/>
    <w:rsid w:val="00873AF3"/>
    <w:rsid w:val="00877725"/>
    <w:rsid w:val="00A6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C0D48"/>
  <w15:chartTrackingRefBased/>
  <w15:docId w15:val="{5760A053-8DD2-4160-BA50-BC5FAD9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77725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877725"/>
    <w:pPr>
      <w:widowControl w:val="0"/>
      <w:spacing w:before="124" w:after="0" w:line="240" w:lineRule="auto"/>
      <w:ind w:left="1546"/>
    </w:pPr>
    <w:rPr>
      <w:rFonts w:ascii="Georgia" w:eastAsia="Georgia" w:hAnsi="Georgia"/>
      <w:sz w:val="20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77725"/>
    <w:rPr>
      <w:rFonts w:ascii="Georgia" w:eastAsia="Georgia" w:hAnsi="Georg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1091</Characters>
  <Application>Microsoft Office Word</Application>
  <DocSecurity>0</DocSecurity>
  <Lines>9</Lines>
  <Paragraphs>2</Paragraphs>
  <ScaleCrop>false</ScaleCrop>
  <Company>Landstinget i Kalmar län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2</cp:revision>
  <dcterms:created xsi:type="dcterms:W3CDTF">2023-04-03T07:51:00Z</dcterms:created>
  <dcterms:modified xsi:type="dcterms:W3CDTF">2024-01-30T13:23:00Z</dcterms:modified>
</cp:coreProperties>
</file>