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24FF4" w14:textId="77777777" w:rsidR="00A907F8" w:rsidRDefault="00A907F8" w:rsidP="00FE20B0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28"/>
        <w:gridCol w:w="1941"/>
        <w:gridCol w:w="2780"/>
        <w:gridCol w:w="1985"/>
        <w:gridCol w:w="2318"/>
        <w:gridCol w:w="3777"/>
      </w:tblGrid>
      <w:tr w:rsidR="00600DCC" w14:paraId="1BFA2467" w14:textId="77777777" w:rsidTr="009C5D4A">
        <w:trPr>
          <w:trHeight w:val="327"/>
          <w:jc w:val="center"/>
        </w:trPr>
        <w:tc>
          <w:tcPr>
            <w:tcW w:w="14029" w:type="dxa"/>
            <w:gridSpan w:val="6"/>
          </w:tcPr>
          <w:p w14:paraId="3B71E8BB" w14:textId="6AF507C8" w:rsidR="00600DCC" w:rsidRDefault="00600DCC" w:rsidP="00C759E8">
            <w:pPr>
              <w:jc w:val="center"/>
            </w:pPr>
            <w:r w:rsidRPr="00781548">
              <w:rPr>
                <w:rFonts w:ascii="Arial" w:hAnsi="Arial" w:cs="Arial"/>
                <w:b/>
                <w:color w:val="000000"/>
                <w:sz w:val="36"/>
                <w:szCs w:val="18"/>
              </w:rPr>
              <w:t xml:space="preserve">Schema </w:t>
            </w:r>
            <w:r>
              <w:rPr>
                <w:rFonts w:ascii="Arial" w:hAnsi="Arial" w:cs="Arial"/>
                <w:b/>
                <w:color w:val="000000"/>
                <w:sz w:val="36"/>
                <w:szCs w:val="18"/>
              </w:rPr>
              <w:t>IPL</w:t>
            </w:r>
            <w:r w:rsidR="00833C91">
              <w:rPr>
                <w:rFonts w:ascii="Arial" w:hAnsi="Arial" w:cs="Arial"/>
                <w:b/>
                <w:color w:val="000000"/>
                <w:sz w:val="36"/>
                <w:szCs w:val="18"/>
              </w:rPr>
              <w:t>-FBK</w:t>
            </w:r>
            <w:r>
              <w:rPr>
                <w:rFonts w:ascii="Arial" w:hAnsi="Arial" w:cs="Arial"/>
                <w:b/>
                <w:color w:val="000000"/>
                <w:sz w:val="36"/>
                <w:szCs w:val="18"/>
              </w:rPr>
              <w:t xml:space="preserve"> </w:t>
            </w:r>
            <w:r w:rsidR="00C759E8">
              <w:rPr>
                <w:rFonts w:ascii="Arial" w:hAnsi="Arial" w:cs="Arial"/>
                <w:b/>
                <w:color w:val="000000"/>
                <w:sz w:val="36"/>
                <w:szCs w:val="18"/>
              </w:rPr>
              <w:t>–</w:t>
            </w:r>
            <w:r>
              <w:rPr>
                <w:rFonts w:ascii="Arial" w:hAnsi="Arial" w:cs="Arial"/>
                <w:b/>
                <w:color w:val="000000"/>
                <w:sz w:val="36"/>
                <w:szCs w:val="18"/>
              </w:rPr>
              <w:t xml:space="preserve"> </w:t>
            </w:r>
            <w:r w:rsidR="00017DA1">
              <w:rPr>
                <w:rFonts w:ascii="Arial" w:hAnsi="Arial" w:cs="Arial"/>
                <w:b/>
                <w:color w:val="000000"/>
                <w:sz w:val="36"/>
                <w:szCs w:val="18"/>
              </w:rPr>
              <w:t>H</w:t>
            </w:r>
            <w:r w:rsidR="001A51FA">
              <w:rPr>
                <w:rFonts w:ascii="Arial" w:hAnsi="Arial" w:cs="Arial"/>
                <w:b/>
                <w:color w:val="000000"/>
                <w:sz w:val="36"/>
                <w:szCs w:val="18"/>
              </w:rPr>
              <w:t>T23</w:t>
            </w:r>
            <w:r w:rsidR="00CE0A84">
              <w:rPr>
                <w:rFonts w:ascii="Arial" w:hAnsi="Arial" w:cs="Arial"/>
                <w:b/>
                <w:color w:val="000000"/>
                <w:sz w:val="36"/>
                <w:szCs w:val="18"/>
              </w:rPr>
              <w:t xml:space="preserve"> </w:t>
            </w:r>
            <w:r w:rsidR="00B0393D">
              <w:rPr>
                <w:rFonts w:ascii="Arial" w:hAnsi="Arial" w:cs="Arial"/>
                <w:b/>
                <w:color w:val="000000"/>
                <w:sz w:val="36"/>
                <w:szCs w:val="18"/>
              </w:rPr>
              <w:t>Kalmar</w:t>
            </w:r>
          </w:p>
        </w:tc>
      </w:tr>
      <w:tr w:rsidR="00600DCC" w14:paraId="3EFA251C" w14:textId="77777777" w:rsidTr="009C5D4A">
        <w:trPr>
          <w:trHeight w:val="229"/>
          <w:jc w:val="center"/>
        </w:trPr>
        <w:tc>
          <w:tcPr>
            <w:tcW w:w="1228" w:type="dxa"/>
          </w:tcPr>
          <w:p w14:paraId="66534E6B" w14:textId="77777777" w:rsidR="00600DCC" w:rsidRDefault="00600DCC" w:rsidP="00FE20B0"/>
        </w:tc>
        <w:tc>
          <w:tcPr>
            <w:tcW w:w="1941" w:type="dxa"/>
          </w:tcPr>
          <w:p w14:paraId="24F45842" w14:textId="77777777" w:rsidR="00600DCC" w:rsidRDefault="00600DCC" w:rsidP="00600DCC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Måndag</w:t>
            </w:r>
          </w:p>
        </w:tc>
        <w:tc>
          <w:tcPr>
            <w:tcW w:w="2780" w:type="dxa"/>
          </w:tcPr>
          <w:p w14:paraId="4CEA9958" w14:textId="77777777" w:rsidR="00600DCC" w:rsidRDefault="00600DCC" w:rsidP="00600DCC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Tisdag</w:t>
            </w:r>
          </w:p>
        </w:tc>
        <w:tc>
          <w:tcPr>
            <w:tcW w:w="1985" w:type="dxa"/>
          </w:tcPr>
          <w:p w14:paraId="5F0995BD" w14:textId="77777777" w:rsidR="00600DCC" w:rsidRDefault="00600DCC" w:rsidP="00600DCC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Onsdag</w:t>
            </w:r>
          </w:p>
        </w:tc>
        <w:tc>
          <w:tcPr>
            <w:tcW w:w="2318" w:type="dxa"/>
          </w:tcPr>
          <w:p w14:paraId="0DC26C86" w14:textId="77777777" w:rsidR="00600DCC" w:rsidRDefault="00600DCC" w:rsidP="00600DCC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Torsdag</w:t>
            </w:r>
          </w:p>
        </w:tc>
        <w:tc>
          <w:tcPr>
            <w:tcW w:w="3777" w:type="dxa"/>
          </w:tcPr>
          <w:p w14:paraId="76CA03A1" w14:textId="77777777" w:rsidR="00600DCC" w:rsidRDefault="00600DCC" w:rsidP="00600DCC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Fredag</w:t>
            </w:r>
          </w:p>
        </w:tc>
      </w:tr>
      <w:tr w:rsidR="001559AB" w14:paraId="45166F61" w14:textId="77777777" w:rsidTr="009C5D4A">
        <w:trPr>
          <w:trHeight w:val="1190"/>
          <w:jc w:val="center"/>
        </w:trPr>
        <w:tc>
          <w:tcPr>
            <w:tcW w:w="1228" w:type="dxa"/>
            <w:vMerge w:val="restart"/>
          </w:tcPr>
          <w:p w14:paraId="1D6E731F" w14:textId="77777777" w:rsidR="001559AB" w:rsidRDefault="001559AB" w:rsidP="003D55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133C">
              <w:rPr>
                <w:rFonts w:ascii="Arial" w:hAnsi="Arial" w:cs="Arial"/>
                <w:b/>
                <w:sz w:val="20"/>
                <w:szCs w:val="20"/>
              </w:rPr>
              <w:t>Kursvecka I</w:t>
            </w:r>
          </w:p>
          <w:p w14:paraId="31433ED5" w14:textId="77777777" w:rsidR="001559AB" w:rsidRDefault="001559AB" w:rsidP="003D556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 o m-t o m</w:t>
            </w:r>
          </w:p>
          <w:p w14:paraId="7BCE51A9" w14:textId="39AD1206" w:rsidR="001559AB" w:rsidRPr="00FA0B8C" w:rsidRDefault="001559AB" w:rsidP="003D556D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23</w:t>
            </w:r>
            <w:r w:rsidR="00017DA1">
              <w:rPr>
                <w:rFonts w:ascii="Arial" w:hAnsi="Arial" w:cs="Arial"/>
                <w:b/>
                <w:sz w:val="20"/>
                <w:szCs w:val="20"/>
              </w:rPr>
              <w:t>1002</w:t>
            </w:r>
            <w:r w:rsidRPr="000B56A3">
              <w:rPr>
                <w:rFonts w:ascii="Arial" w:hAnsi="Arial" w:cs="Arial"/>
                <w:b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</w:rPr>
              <w:t>23</w:t>
            </w:r>
            <w:r w:rsidR="00017DA1">
              <w:rPr>
                <w:rFonts w:ascii="Arial" w:hAnsi="Arial" w:cs="Arial"/>
                <w:b/>
                <w:sz w:val="20"/>
                <w:szCs w:val="20"/>
              </w:rPr>
              <w:t>1006</w:t>
            </w:r>
            <w:proofErr w:type="gramEnd"/>
          </w:p>
        </w:tc>
        <w:tc>
          <w:tcPr>
            <w:tcW w:w="1941" w:type="dxa"/>
            <w:vMerge w:val="restart"/>
            <w:shd w:val="clear" w:color="auto" w:fill="C5E0B3" w:themeFill="accent6" w:themeFillTint="66"/>
          </w:tcPr>
          <w:p w14:paraId="270BCA7B" w14:textId="77777777" w:rsidR="001559AB" w:rsidRDefault="001559AB" w:rsidP="00600DCC">
            <w:pPr>
              <w:spacing w:line="160" w:lineRule="atLeast"/>
              <w:ind w:lef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  <w:p w14:paraId="351FA9E5" w14:textId="60498516" w:rsidR="001559AB" w:rsidRDefault="001559AB" w:rsidP="00600DCC">
            <w:pPr>
              <w:spacing w:line="160" w:lineRule="atLeast"/>
              <w:ind w:lef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Föreläsningar i helgrupp</w:t>
            </w:r>
          </w:p>
          <w:p w14:paraId="7606293B" w14:textId="77777777" w:rsidR="001559AB" w:rsidRDefault="001559AB" w:rsidP="00600DCC">
            <w:pPr>
              <w:spacing w:line="160" w:lineRule="atLeast"/>
              <w:ind w:lef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  <w:p w14:paraId="7029B773" w14:textId="07A5CC22" w:rsidR="001559AB" w:rsidRDefault="001559AB" w:rsidP="00C72C13">
            <w:pPr>
              <w:pStyle w:val="ListParagraph"/>
              <w:spacing w:line="160" w:lineRule="atLeast"/>
              <w:ind w:left="314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09.00-16.15</w:t>
            </w:r>
          </w:p>
          <w:p w14:paraId="09A53BD3" w14:textId="0DBEE937" w:rsidR="001559AB" w:rsidRDefault="001559AB" w:rsidP="001A51FA">
            <w:pPr>
              <w:pStyle w:val="ListParagraph"/>
              <w:spacing w:line="160" w:lineRule="atLeast"/>
              <w:ind w:left="314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Lokal: Linnéuniversitetet</w:t>
            </w:r>
          </w:p>
          <w:p w14:paraId="7005A703" w14:textId="23E51B99" w:rsidR="00DE3025" w:rsidRDefault="00DE3025" w:rsidP="001A51FA">
            <w:pPr>
              <w:pStyle w:val="ListParagraph"/>
              <w:spacing w:line="160" w:lineRule="atLeast"/>
              <w:ind w:left="314"/>
              <w:rPr>
                <w:rFonts w:ascii="Arial" w:hAnsi="Arial" w:cs="Arial"/>
                <w:sz w:val="18"/>
                <w:szCs w:val="16"/>
              </w:rPr>
            </w:pPr>
          </w:p>
          <w:p w14:paraId="276079A7" w14:textId="6A99F536" w:rsidR="00DE3025" w:rsidRDefault="00DE3025" w:rsidP="001A51FA">
            <w:pPr>
              <w:pStyle w:val="ListParagraph"/>
              <w:spacing w:line="160" w:lineRule="atLeast"/>
              <w:ind w:left="314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Lokal: Granit (Fo1030</w:t>
            </w:r>
            <w:r w:rsidR="008B50E1">
              <w:rPr>
                <w:rFonts w:ascii="Arial" w:hAnsi="Arial" w:cs="Arial"/>
                <w:sz w:val="18"/>
                <w:szCs w:val="16"/>
              </w:rPr>
              <w:t>K</w:t>
            </w:r>
            <w:r>
              <w:rPr>
                <w:rFonts w:ascii="Arial" w:hAnsi="Arial" w:cs="Arial"/>
                <w:sz w:val="18"/>
                <w:szCs w:val="16"/>
              </w:rPr>
              <w:t>), hus Forma</w:t>
            </w:r>
          </w:p>
          <w:p w14:paraId="2F9625EB" w14:textId="275DA5F1" w:rsidR="001559AB" w:rsidRDefault="001559AB" w:rsidP="00C72C13">
            <w:pPr>
              <w:pStyle w:val="ListParagraph"/>
              <w:spacing w:line="160" w:lineRule="atLeast"/>
              <w:ind w:left="314"/>
              <w:rPr>
                <w:rFonts w:ascii="Arial" w:hAnsi="Arial" w:cs="Arial"/>
                <w:sz w:val="18"/>
                <w:szCs w:val="16"/>
              </w:rPr>
            </w:pPr>
          </w:p>
          <w:p w14:paraId="4EB3E16C" w14:textId="181D77B9" w:rsidR="00BE0CFE" w:rsidRDefault="00BE0CFE" w:rsidP="00C72C13">
            <w:pPr>
              <w:pStyle w:val="ListParagraph"/>
              <w:spacing w:line="160" w:lineRule="atLeast"/>
              <w:ind w:left="314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Grupprum, Hus Magna: 2063, 2064, 215, 216</w:t>
            </w:r>
          </w:p>
          <w:p w14:paraId="7656B862" w14:textId="06AD7D97" w:rsidR="001559AB" w:rsidRPr="00562453" w:rsidRDefault="001559AB" w:rsidP="00693441">
            <w:pPr>
              <w:spacing w:line="160" w:lineRule="atLeast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780" w:type="dxa"/>
            <w:vMerge w:val="restart"/>
            <w:shd w:val="clear" w:color="auto" w:fill="B4C6E7" w:themeFill="accent5" w:themeFillTint="66"/>
          </w:tcPr>
          <w:p w14:paraId="77EC8567" w14:textId="77777777" w:rsidR="001559AB" w:rsidRDefault="001559AB" w:rsidP="00600DC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2EB5E710" w14:textId="12D70361" w:rsidR="001559AB" w:rsidRPr="005C4381" w:rsidRDefault="001559AB" w:rsidP="00600D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B</w:t>
            </w:r>
            <w:r w:rsidRPr="005879C4">
              <w:rPr>
                <w:rFonts w:ascii="Arial" w:hAnsi="Arial" w:cs="Arial"/>
                <w:b/>
                <w:color w:val="000000"/>
                <w:sz w:val="18"/>
                <w:szCs w:val="18"/>
              </w:rPr>
              <w:t>asgrupp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stillfälle</w:t>
            </w:r>
            <w:r w:rsidRPr="005879C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017DA1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Udda nummer</w:t>
            </w:r>
          </w:p>
          <w:p w14:paraId="136E15E6" w14:textId="77777777" w:rsidR="001559AB" w:rsidRDefault="001559AB" w:rsidP="00600DCC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C3D28">
              <w:rPr>
                <w:rFonts w:ascii="Arial" w:hAnsi="Arial" w:cs="Arial"/>
                <w:b/>
                <w:color w:val="000000"/>
                <w:sz w:val="18"/>
                <w:szCs w:val="18"/>
              </w:rPr>
              <w:t>08.15-11.00</w:t>
            </w:r>
          </w:p>
          <w:p w14:paraId="014ADE2B" w14:textId="7C349179" w:rsidR="001559AB" w:rsidRPr="009C5D4A" w:rsidRDefault="001559AB" w:rsidP="00600D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5D4A">
              <w:rPr>
                <w:rFonts w:ascii="Arial" w:hAnsi="Arial" w:cs="Arial"/>
                <w:color w:val="000000"/>
                <w:sz w:val="18"/>
                <w:szCs w:val="18"/>
              </w:rPr>
              <w:t>Start av fältstudie-scenario</w:t>
            </w:r>
          </w:p>
          <w:p w14:paraId="07BDC68C" w14:textId="1F7A09D0" w:rsidR="001559AB" w:rsidRPr="009C5D4A" w:rsidRDefault="001559AB" w:rsidP="00600D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5D4A">
              <w:rPr>
                <w:rFonts w:ascii="Arial" w:hAnsi="Arial" w:cs="Arial"/>
                <w:color w:val="000000"/>
                <w:sz w:val="18"/>
                <w:szCs w:val="18"/>
              </w:rPr>
              <w:t>Lokal: Länssjukhuset Kalmar</w:t>
            </w:r>
            <w:r w:rsidR="00BE1805" w:rsidRPr="009C5D4A">
              <w:rPr>
                <w:rFonts w:ascii="Arial" w:hAnsi="Arial" w:cs="Arial"/>
                <w:color w:val="000000"/>
                <w:sz w:val="18"/>
                <w:szCs w:val="18"/>
              </w:rPr>
              <w:t>, hus 2, plan 8</w:t>
            </w:r>
          </w:p>
          <w:p w14:paraId="04A6C68D" w14:textId="6C52A37D" w:rsidR="001559AB" w:rsidRPr="009C5D4A" w:rsidRDefault="009C5D4A" w:rsidP="00017DA1">
            <w:pPr>
              <w:rPr>
                <w:rFonts w:ascii="Arial" w:hAnsi="Arial" w:cs="Arial"/>
                <w:sz w:val="18"/>
                <w:szCs w:val="18"/>
              </w:rPr>
            </w:pPr>
            <w:r w:rsidRPr="009C5D4A">
              <w:rPr>
                <w:rFonts w:ascii="Arial" w:hAnsi="Arial" w:cs="Arial"/>
                <w:sz w:val="18"/>
                <w:szCs w:val="18"/>
              </w:rPr>
              <w:t>Storspoven,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C5D4A">
              <w:rPr>
                <w:rFonts w:ascii="Arial" w:hAnsi="Arial" w:cs="Arial"/>
                <w:sz w:val="18"/>
                <w:szCs w:val="18"/>
              </w:rPr>
              <w:t>Ängshöken</w:t>
            </w:r>
          </w:p>
          <w:p w14:paraId="3039C148" w14:textId="34A70C91" w:rsidR="009C5D4A" w:rsidRPr="009C5D4A" w:rsidRDefault="009C5D4A" w:rsidP="00017DA1">
            <w:pPr>
              <w:rPr>
                <w:sz w:val="20"/>
                <w:szCs w:val="20"/>
              </w:rPr>
            </w:pPr>
            <w:r w:rsidRPr="009C5D4A">
              <w:rPr>
                <w:rFonts w:ascii="Arial" w:hAnsi="Arial" w:cs="Arial"/>
                <w:sz w:val="18"/>
                <w:szCs w:val="18"/>
              </w:rPr>
              <w:t>Småtärnan, Sånglärkan till förfogande</w:t>
            </w:r>
          </w:p>
        </w:tc>
        <w:tc>
          <w:tcPr>
            <w:tcW w:w="1985" w:type="dxa"/>
            <w:vMerge w:val="restart"/>
            <w:shd w:val="clear" w:color="auto" w:fill="FFF2CC" w:themeFill="accent4" w:themeFillTint="33"/>
          </w:tcPr>
          <w:p w14:paraId="74C55453" w14:textId="77777777" w:rsidR="001559AB" w:rsidRDefault="001559AB" w:rsidP="00B35435">
            <w:pPr>
              <w:spacing w:line="160" w:lineRule="atLeas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3494F81C" w14:textId="77777777" w:rsidR="001559AB" w:rsidRDefault="001559AB" w:rsidP="001A51FA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879C4">
              <w:rPr>
                <w:rFonts w:ascii="Arial" w:hAnsi="Arial" w:cs="Arial"/>
                <w:b/>
                <w:color w:val="000000"/>
                <w:sz w:val="18"/>
                <w:szCs w:val="18"/>
              </w:rPr>
              <w:t>Fältstudie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alt.</w:t>
            </w:r>
            <w:r w:rsidRPr="005879C4"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Förbättrings</w:t>
            </w:r>
            <w:r w:rsidRPr="005879C4">
              <w:rPr>
                <w:rFonts w:ascii="Arial" w:hAnsi="Arial" w:cs="Arial"/>
                <w:b/>
                <w:color w:val="000000"/>
                <w:sz w:val="18"/>
                <w:szCs w:val="18"/>
              </w:rPr>
              <w:t>arbete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  <w:p w14:paraId="42C47619" w14:textId="51FF1F5D" w:rsidR="001559AB" w:rsidRPr="00B35435" w:rsidRDefault="001559AB" w:rsidP="001A51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På verksamheten</w:t>
            </w:r>
            <w:r w:rsidRPr="005879C4">
              <w:rPr>
                <w:rFonts w:ascii="Arial" w:hAnsi="Arial" w:cs="Arial"/>
                <w:color w:val="000000"/>
                <w:sz w:val="18"/>
                <w:szCs w:val="18"/>
              </w:rPr>
              <w:t xml:space="preserve"> enlig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  <w:r w:rsidRPr="005879C4">
              <w:rPr>
                <w:rFonts w:ascii="Arial" w:hAnsi="Arial" w:cs="Arial"/>
                <w:color w:val="000000"/>
                <w:sz w:val="18"/>
                <w:szCs w:val="18"/>
              </w:rPr>
              <w:t xml:space="preserve"> överenskommelse.</w:t>
            </w:r>
          </w:p>
        </w:tc>
        <w:tc>
          <w:tcPr>
            <w:tcW w:w="2318" w:type="dxa"/>
            <w:vMerge w:val="restart"/>
            <w:shd w:val="clear" w:color="auto" w:fill="C5E0B3" w:themeFill="accent6" w:themeFillTint="66"/>
          </w:tcPr>
          <w:p w14:paraId="05F38157" w14:textId="77777777" w:rsidR="001559AB" w:rsidRDefault="001559AB" w:rsidP="001A51FA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607D0932" w14:textId="77777777" w:rsidR="001559AB" w:rsidRDefault="001559AB" w:rsidP="001A51FA">
            <w:pPr>
              <w:spacing w:line="160" w:lineRule="atLeast"/>
              <w:ind w:lef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Seminarier i helgrupp</w:t>
            </w:r>
          </w:p>
          <w:p w14:paraId="37D6BFFF" w14:textId="77777777" w:rsidR="001559AB" w:rsidRDefault="001559AB" w:rsidP="001A51FA">
            <w:pPr>
              <w:spacing w:line="160" w:lineRule="atLeast"/>
              <w:ind w:lef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  <w:p w14:paraId="449064A4" w14:textId="5F18D7E0" w:rsidR="001559AB" w:rsidRDefault="001559AB" w:rsidP="001559AB">
            <w:pPr>
              <w:tabs>
                <w:tab w:val="left" w:pos="690"/>
                <w:tab w:val="center" w:pos="1051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08:15</w:t>
            </w:r>
            <w:r w:rsidRPr="00B35435">
              <w:rPr>
                <w:rFonts w:ascii="Arial" w:hAnsi="Arial" w:cs="Arial"/>
                <w:sz w:val="18"/>
                <w:szCs w:val="18"/>
              </w:rPr>
              <w:t>-11</w:t>
            </w:r>
          </w:p>
          <w:p w14:paraId="2FC5C89E" w14:textId="070FA381" w:rsidR="00BE1805" w:rsidRPr="009C5D4A" w:rsidRDefault="001559AB" w:rsidP="009C5D4A">
            <w:pPr>
              <w:pStyle w:val="ListParagraph"/>
              <w:spacing w:line="160" w:lineRule="atLeast"/>
              <w:ind w:left="314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Lokal: Linnéuniversitetet</w:t>
            </w:r>
            <w:r w:rsidR="009C5D4A">
              <w:rPr>
                <w:rFonts w:ascii="Arial" w:hAnsi="Arial" w:cs="Arial"/>
                <w:sz w:val="18"/>
                <w:szCs w:val="16"/>
              </w:rPr>
              <w:t xml:space="preserve">, </w:t>
            </w:r>
            <w:r w:rsidR="008B50E1" w:rsidRPr="009C5D4A">
              <w:rPr>
                <w:rFonts w:ascii="Arial" w:hAnsi="Arial" w:cs="Arial"/>
                <w:sz w:val="18"/>
                <w:szCs w:val="16"/>
              </w:rPr>
              <w:t xml:space="preserve">Hus </w:t>
            </w:r>
            <w:r w:rsidR="00DE3025" w:rsidRPr="009C5D4A">
              <w:rPr>
                <w:rFonts w:ascii="Arial" w:hAnsi="Arial" w:cs="Arial"/>
                <w:sz w:val="18"/>
                <w:szCs w:val="16"/>
              </w:rPr>
              <w:t>Magna (</w:t>
            </w:r>
            <w:r w:rsidR="008B50E1" w:rsidRPr="009C5D4A">
              <w:rPr>
                <w:rFonts w:ascii="Arial" w:hAnsi="Arial" w:cs="Arial"/>
                <w:sz w:val="18"/>
                <w:szCs w:val="16"/>
              </w:rPr>
              <w:t>Ma</w:t>
            </w:r>
            <w:r w:rsidR="00DE3025" w:rsidRPr="009C5D4A">
              <w:rPr>
                <w:rFonts w:ascii="Arial" w:hAnsi="Arial" w:cs="Arial"/>
                <w:sz w:val="18"/>
                <w:szCs w:val="16"/>
              </w:rPr>
              <w:t>129</w:t>
            </w:r>
            <w:r w:rsidR="008B50E1" w:rsidRPr="009C5D4A">
              <w:rPr>
                <w:rFonts w:ascii="Arial" w:hAnsi="Arial" w:cs="Arial"/>
                <w:sz w:val="18"/>
                <w:szCs w:val="16"/>
              </w:rPr>
              <w:t>K</w:t>
            </w:r>
            <w:r w:rsidR="00DE3025" w:rsidRPr="009C5D4A">
              <w:rPr>
                <w:rFonts w:ascii="Arial" w:hAnsi="Arial" w:cs="Arial"/>
                <w:sz w:val="18"/>
                <w:szCs w:val="16"/>
              </w:rPr>
              <w:t>)</w:t>
            </w:r>
          </w:p>
          <w:p w14:paraId="69B59B6D" w14:textId="77777777" w:rsidR="001559AB" w:rsidRDefault="001559AB" w:rsidP="001A51FA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7CA7A66" w14:textId="5FBEC4E9" w:rsidR="001559AB" w:rsidRDefault="001559AB" w:rsidP="001A51FA">
            <w:pPr>
              <w:jc w:val="center"/>
            </w:pPr>
          </w:p>
        </w:tc>
        <w:tc>
          <w:tcPr>
            <w:tcW w:w="3777" w:type="dxa"/>
            <w:shd w:val="clear" w:color="auto" w:fill="B4C6E7" w:themeFill="accent5" w:themeFillTint="66"/>
          </w:tcPr>
          <w:p w14:paraId="3B07915B" w14:textId="77777777" w:rsidR="001559AB" w:rsidRDefault="001559AB" w:rsidP="001559A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7F70B704" w14:textId="71100F32" w:rsidR="001559AB" w:rsidRDefault="001559AB" w:rsidP="001A51FA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879C4">
              <w:rPr>
                <w:rFonts w:ascii="Arial" w:hAnsi="Arial" w:cs="Arial"/>
                <w:b/>
                <w:color w:val="000000"/>
                <w:sz w:val="18"/>
                <w:szCs w:val="18"/>
              </w:rPr>
              <w:t>Basgrupp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stillfälle</w:t>
            </w:r>
            <w:r w:rsidRPr="005879C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017DA1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Jämna nummer</w:t>
            </w:r>
            <w:r w:rsidR="009C5D4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9C5D4A">
              <w:rPr>
                <w:rFonts w:ascii="Arial" w:hAnsi="Arial" w:cs="Arial"/>
                <w:b/>
                <w:color w:val="000000"/>
                <w:sz w:val="18"/>
                <w:szCs w:val="18"/>
              </w:rPr>
              <w:t>kl</w:t>
            </w:r>
            <w:proofErr w:type="spellEnd"/>
            <w:r w:rsidR="009C5D4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08.15-10</w:t>
            </w:r>
            <w:r w:rsidRPr="00EC3D28">
              <w:rPr>
                <w:rFonts w:ascii="Arial" w:hAnsi="Arial" w:cs="Arial"/>
                <w:b/>
                <w:color w:val="000000"/>
                <w:sz w:val="18"/>
                <w:szCs w:val="18"/>
              </w:rPr>
              <w:t>.00</w:t>
            </w:r>
          </w:p>
          <w:p w14:paraId="56AEE7AC" w14:textId="37948FFD" w:rsidR="001559AB" w:rsidRDefault="001559AB" w:rsidP="00B676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Lokal: Länssjukhuset Kalmar</w:t>
            </w:r>
            <w:r w:rsidR="009C5D4A">
              <w:rPr>
                <w:rFonts w:ascii="Arial" w:hAnsi="Arial" w:cs="Arial"/>
                <w:color w:val="000000"/>
                <w:sz w:val="18"/>
                <w:szCs w:val="18"/>
              </w:rPr>
              <w:t>, Grupp 2: Hus 2, plan 8, Gravanden. Grupp 4: Psykiatrihuset, plan 2, Vasasalen</w:t>
            </w:r>
          </w:p>
          <w:p w14:paraId="222A1FE6" w14:textId="4F7874E8" w:rsidR="00BE1805" w:rsidRPr="001559AB" w:rsidRDefault="00BE1805" w:rsidP="00017D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59AB" w14:paraId="6DF9D573" w14:textId="77777777" w:rsidTr="009C5D4A">
        <w:trPr>
          <w:trHeight w:val="544"/>
          <w:jc w:val="center"/>
        </w:trPr>
        <w:tc>
          <w:tcPr>
            <w:tcW w:w="1228" w:type="dxa"/>
            <w:vMerge/>
          </w:tcPr>
          <w:p w14:paraId="09E99BA5" w14:textId="77777777" w:rsidR="001559AB" w:rsidRPr="0083133C" w:rsidRDefault="001559AB" w:rsidP="003D55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41" w:type="dxa"/>
            <w:vMerge/>
            <w:shd w:val="clear" w:color="auto" w:fill="C5E0B3" w:themeFill="accent6" w:themeFillTint="66"/>
          </w:tcPr>
          <w:p w14:paraId="6204ACAE" w14:textId="77777777" w:rsidR="001559AB" w:rsidRDefault="001559AB" w:rsidP="00600DCC">
            <w:pPr>
              <w:spacing w:line="160" w:lineRule="atLeast"/>
              <w:ind w:lef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780" w:type="dxa"/>
            <w:vMerge/>
            <w:shd w:val="clear" w:color="auto" w:fill="B4C6E7" w:themeFill="accent5" w:themeFillTint="66"/>
          </w:tcPr>
          <w:p w14:paraId="686181B3" w14:textId="77777777" w:rsidR="001559AB" w:rsidRDefault="001559AB" w:rsidP="00600DC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2CC" w:themeFill="accent4" w:themeFillTint="33"/>
          </w:tcPr>
          <w:p w14:paraId="7FB99ED8" w14:textId="77777777" w:rsidR="001559AB" w:rsidRDefault="001559AB" w:rsidP="00B35435">
            <w:pPr>
              <w:spacing w:line="160" w:lineRule="atLeas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318" w:type="dxa"/>
            <w:vMerge/>
            <w:shd w:val="clear" w:color="auto" w:fill="C5E0B3" w:themeFill="accent6" w:themeFillTint="66"/>
          </w:tcPr>
          <w:p w14:paraId="0F0FB71D" w14:textId="77777777" w:rsidR="001559AB" w:rsidRDefault="001559AB" w:rsidP="001A51FA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77" w:type="dxa"/>
            <w:shd w:val="clear" w:color="auto" w:fill="B4C6E7" w:themeFill="accent5" w:themeFillTint="66"/>
          </w:tcPr>
          <w:p w14:paraId="7EF464C8" w14:textId="5E3E307D" w:rsidR="001559AB" w:rsidRDefault="001559AB" w:rsidP="001559AB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879C4">
              <w:rPr>
                <w:rFonts w:ascii="Arial" w:hAnsi="Arial" w:cs="Arial"/>
                <w:b/>
                <w:color w:val="000000"/>
                <w:sz w:val="18"/>
                <w:szCs w:val="18"/>
              </w:rPr>
              <w:t>Basgrupp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stillfälle</w:t>
            </w:r>
            <w:r w:rsidRPr="005879C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017DA1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  <w:p w14:paraId="12E5DEF2" w14:textId="11C3F7B8" w:rsidR="001559AB" w:rsidRDefault="001559AB" w:rsidP="001559AB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Udda nummer</w:t>
            </w:r>
            <w:r w:rsidR="009C5D4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9C5D4A">
              <w:rPr>
                <w:rFonts w:ascii="Arial" w:hAnsi="Arial" w:cs="Arial"/>
                <w:b/>
                <w:color w:val="000000"/>
                <w:sz w:val="18"/>
                <w:szCs w:val="18"/>
              </w:rPr>
              <w:t>kl</w:t>
            </w:r>
            <w:proofErr w:type="spellEnd"/>
            <w:r w:rsidR="009C5D4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</w:t>
            </w:r>
            <w:r w:rsidRPr="00EC3D28">
              <w:rPr>
                <w:rFonts w:ascii="Arial" w:hAnsi="Arial" w:cs="Arial"/>
                <w:b/>
                <w:color w:val="000000"/>
                <w:sz w:val="18"/>
                <w:szCs w:val="18"/>
              </w:rPr>
              <w:t>.15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 w:rsidRPr="00EC3D28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 w:rsidRPr="00EC3D28">
              <w:rPr>
                <w:rFonts w:ascii="Arial" w:hAnsi="Arial" w:cs="Arial"/>
                <w:b/>
                <w:color w:val="000000"/>
                <w:sz w:val="18"/>
                <w:szCs w:val="18"/>
              </w:rPr>
              <w:t>.00</w:t>
            </w:r>
          </w:p>
          <w:p w14:paraId="17A6B3CC" w14:textId="6450EAA0" w:rsidR="001559AB" w:rsidRDefault="001559AB" w:rsidP="00B676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Lokal: Länssjukhuset Kalmar</w:t>
            </w:r>
            <w:r w:rsidR="009C5D4A">
              <w:rPr>
                <w:rFonts w:ascii="Arial" w:hAnsi="Arial" w:cs="Arial"/>
                <w:color w:val="000000"/>
                <w:sz w:val="18"/>
                <w:szCs w:val="18"/>
              </w:rPr>
              <w:t xml:space="preserve"> Grupp 1: Hus 2, plan 8, Gravanden. Grupp 3: Psykiatrihuset, plan 2, Vasasalen</w:t>
            </w:r>
          </w:p>
          <w:p w14:paraId="0F45DDE9" w14:textId="065EE8B3" w:rsidR="009C5D4A" w:rsidRDefault="009C5D4A" w:rsidP="00B676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Rödhaken, Kärrsnäppan till förfogande</w:t>
            </w:r>
          </w:p>
          <w:p w14:paraId="68F083B6" w14:textId="77777777" w:rsidR="001559AB" w:rsidRDefault="001559AB" w:rsidP="00017DA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1559AB" w14:paraId="06A3F93D" w14:textId="77777777" w:rsidTr="009C5D4A">
        <w:trPr>
          <w:trHeight w:val="1643"/>
          <w:jc w:val="center"/>
        </w:trPr>
        <w:tc>
          <w:tcPr>
            <w:tcW w:w="1228" w:type="dxa"/>
            <w:vMerge/>
          </w:tcPr>
          <w:p w14:paraId="08BBB841" w14:textId="77777777" w:rsidR="001559AB" w:rsidRDefault="001559AB" w:rsidP="003D556D"/>
        </w:tc>
        <w:tc>
          <w:tcPr>
            <w:tcW w:w="1941" w:type="dxa"/>
            <w:vMerge/>
            <w:shd w:val="clear" w:color="auto" w:fill="C5E0B3" w:themeFill="accent6" w:themeFillTint="66"/>
          </w:tcPr>
          <w:p w14:paraId="24984B30" w14:textId="77777777" w:rsidR="001559AB" w:rsidRDefault="001559AB" w:rsidP="00FE20B0"/>
        </w:tc>
        <w:tc>
          <w:tcPr>
            <w:tcW w:w="2780" w:type="dxa"/>
            <w:shd w:val="clear" w:color="auto" w:fill="B4C6E7" w:themeFill="accent5" w:themeFillTint="66"/>
          </w:tcPr>
          <w:p w14:paraId="01894569" w14:textId="77777777" w:rsidR="001559AB" w:rsidRDefault="001559AB" w:rsidP="00600DCC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A387FE0" w14:textId="5DA95D27" w:rsidR="001559AB" w:rsidRDefault="001559AB" w:rsidP="00600DCC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879C4">
              <w:rPr>
                <w:rFonts w:ascii="Arial" w:hAnsi="Arial" w:cs="Arial"/>
                <w:b/>
                <w:color w:val="000000"/>
                <w:sz w:val="18"/>
                <w:szCs w:val="18"/>
              </w:rPr>
              <w:t>Basgrupp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stillfälle</w:t>
            </w:r>
            <w:r w:rsidRPr="005879C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017DA1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  <w:p w14:paraId="348E66BB" w14:textId="77777777" w:rsidR="001559AB" w:rsidRPr="005C4381" w:rsidRDefault="001559AB" w:rsidP="00600DCC">
            <w:pPr>
              <w:ind w:lef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Jämna nummer</w:t>
            </w:r>
          </w:p>
          <w:p w14:paraId="5607D54F" w14:textId="77777777" w:rsidR="001559AB" w:rsidRDefault="001559AB" w:rsidP="00600DCC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C3D28">
              <w:rPr>
                <w:rFonts w:ascii="Arial" w:hAnsi="Arial" w:cs="Arial"/>
                <w:b/>
                <w:color w:val="000000"/>
                <w:sz w:val="18"/>
                <w:szCs w:val="18"/>
              </w:rPr>
              <w:t>13.15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 w:rsidRPr="00EC3D28">
              <w:rPr>
                <w:rFonts w:ascii="Arial" w:hAnsi="Arial" w:cs="Arial"/>
                <w:b/>
                <w:color w:val="000000"/>
                <w:sz w:val="18"/>
                <w:szCs w:val="18"/>
              </w:rPr>
              <w:t>16.00</w:t>
            </w:r>
          </w:p>
          <w:p w14:paraId="30A004F2" w14:textId="5E174BE3" w:rsidR="001559AB" w:rsidRDefault="001559AB" w:rsidP="00BE1805">
            <w:pPr>
              <w:ind w:lef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Start av fältstudie-scenario</w:t>
            </w:r>
          </w:p>
          <w:p w14:paraId="3EC72878" w14:textId="43C5DF78" w:rsidR="00E82128" w:rsidRDefault="00E82128" w:rsidP="00E82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Lokal: Länssjukhuset Kalmar, hus 2, plan 8</w:t>
            </w:r>
            <w:r w:rsidR="009C5D4A">
              <w:rPr>
                <w:rFonts w:ascii="Arial" w:hAnsi="Arial" w:cs="Arial"/>
                <w:color w:val="000000"/>
                <w:sz w:val="18"/>
                <w:szCs w:val="18"/>
              </w:rPr>
              <w:t>, samma som ovan</w:t>
            </w:r>
          </w:p>
          <w:p w14:paraId="0373D655" w14:textId="4420A9EE" w:rsidR="001559AB" w:rsidRDefault="001559AB" w:rsidP="00017DA1"/>
        </w:tc>
        <w:tc>
          <w:tcPr>
            <w:tcW w:w="1985" w:type="dxa"/>
            <w:shd w:val="clear" w:color="auto" w:fill="FFF2CC" w:themeFill="accent4" w:themeFillTint="33"/>
          </w:tcPr>
          <w:p w14:paraId="0DF2346D" w14:textId="77777777" w:rsidR="001559AB" w:rsidRDefault="001559AB" w:rsidP="00600DCC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1FD20042" w14:textId="77777777" w:rsidR="001559AB" w:rsidRDefault="001559AB" w:rsidP="00600DCC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5660A277" w14:textId="3A5D80B0" w:rsidR="001559AB" w:rsidRDefault="001559AB" w:rsidP="00600DCC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879C4">
              <w:rPr>
                <w:rFonts w:ascii="Arial" w:hAnsi="Arial" w:cs="Arial"/>
                <w:b/>
                <w:color w:val="000000"/>
                <w:sz w:val="18"/>
                <w:szCs w:val="18"/>
              </w:rPr>
              <w:t>Fältstudie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alt.</w:t>
            </w:r>
            <w:r w:rsidRPr="005879C4"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Förbättrings</w:t>
            </w:r>
            <w:r w:rsidRPr="005879C4">
              <w:rPr>
                <w:rFonts w:ascii="Arial" w:hAnsi="Arial" w:cs="Arial"/>
                <w:b/>
                <w:color w:val="000000"/>
                <w:sz w:val="18"/>
                <w:szCs w:val="18"/>
              </w:rPr>
              <w:t>arbete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  <w:p w14:paraId="54459BCD" w14:textId="4DC703E1" w:rsidR="001559AB" w:rsidRDefault="001559AB" w:rsidP="00BB5B3C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På verksamheten</w:t>
            </w:r>
            <w:r w:rsidRPr="005879C4">
              <w:rPr>
                <w:rFonts w:ascii="Arial" w:hAnsi="Arial" w:cs="Arial"/>
                <w:color w:val="000000"/>
                <w:sz w:val="18"/>
                <w:szCs w:val="18"/>
              </w:rPr>
              <w:t xml:space="preserve"> enlig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  <w:r w:rsidRPr="005879C4">
              <w:rPr>
                <w:rFonts w:ascii="Arial" w:hAnsi="Arial" w:cs="Arial"/>
                <w:color w:val="000000"/>
                <w:sz w:val="18"/>
                <w:szCs w:val="18"/>
              </w:rPr>
              <w:t xml:space="preserve"> överenskommelse.</w:t>
            </w:r>
          </w:p>
        </w:tc>
        <w:tc>
          <w:tcPr>
            <w:tcW w:w="2318" w:type="dxa"/>
            <w:shd w:val="clear" w:color="auto" w:fill="FFF2CC" w:themeFill="accent4" w:themeFillTint="33"/>
          </w:tcPr>
          <w:p w14:paraId="0D76E8E2" w14:textId="77777777" w:rsidR="001559AB" w:rsidRDefault="001559AB" w:rsidP="00600DCC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25D0DEAD" w14:textId="77777777" w:rsidR="001559AB" w:rsidRDefault="001559AB" w:rsidP="00600DCC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32D14D6A" w14:textId="77777777" w:rsidR="001559AB" w:rsidRDefault="001559AB" w:rsidP="00600DCC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266CAA15" w14:textId="1DF9CB0A" w:rsidR="001559AB" w:rsidRDefault="001559AB" w:rsidP="001559AB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Förbättrings</w:t>
            </w:r>
            <w:r w:rsidRPr="005879C4">
              <w:rPr>
                <w:rFonts w:ascii="Arial" w:hAnsi="Arial" w:cs="Arial"/>
                <w:b/>
                <w:color w:val="000000"/>
                <w:sz w:val="18"/>
                <w:szCs w:val="18"/>
              </w:rPr>
              <w:t>arbete</w:t>
            </w:r>
          </w:p>
          <w:p w14:paraId="12EF02C0" w14:textId="2E272309" w:rsidR="00BE1805" w:rsidRPr="00BE1805" w:rsidRDefault="00BE1805" w:rsidP="001559A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E180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Grupprum till förfogande på Linnéuniversitetet</w:t>
            </w:r>
          </w:p>
          <w:p w14:paraId="3B91C6A5" w14:textId="032783D9" w:rsidR="00BE1805" w:rsidRDefault="00BE1805" w:rsidP="00BE1805"/>
        </w:tc>
        <w:tc>
          <w:tcPr>
            <w:tcW w:w="3777" w:type="dxa"/>
            <w:shd w:val="clear" w:color="auto" w:fill="FFF2CC" w:themeFill="accent4" w:themeFillTint="33"/>
          </w:tcPr>
          <w:p w14:paraId="627E6947" w14:textId="77777777" w:rsidR="001559AB" w:rsidRDefault="001559AB" w:rsidP="00600DCC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2699B19F" w14:textId="77777777" w:rsidR="001559AB" w:rsidRDefault="001559AB" w:rsidP="00600DCC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771C649F" w14:textId="77777777" w:rsidR="001559AB" w:rsidRDefault="001559AB" w:rsidP="00600DCC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174D2C2A" w14:textId="1A986FF0" w:rsidR="001559AB" w:rsidRDefault="001559AB" w:rsidP="00FE20B0"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Förbättrings</w:t>
            </w:r>
            <w:r w:rsidRPr="005879C4">
              <w:rPr>
                <w:rFonts w:ascii="Arial" w:hAnsi="Arial" w:cs="Arial"/>
                <w:b/>
                <w:color w:val="000000"/>
                <w:sz w:val="18"/>
                <w:szCs w:val="18"/>
              </w:rPr>
              <w:t>arbete</w:t>
            </w:r>
          </w:p>
        </w:tc>
      </w:tr>
      <w:tr w:rsidR="00A7242E" w14:paraId="36BCA604" w14:textId="77777777" w:rsidTr="009C5D4A">
        <w:trPr>
          <w:trHeight w:val="1526"/>
          <w:jc w:val="center"/>
        </w:trPr>
        <w:tc>
          <w:tcPr>
            <w:tcW w:w="1228" w:type="dxa"/>
            <w:vMerge w:val="restart"/>
          </w:tcPr>
          <w:p w14:paraId="5B9D528E" w14:textId="77777777" w:rsidR="00600DCC" w:rsidRDefault="00600DCC" w:rsidP="003D55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133C">
              <w:rPr>
                <w:rFonts w:ascii="Arial" w:hAnsi="Arial" w:cs="Arial"/>
                <w:b/>
                <w:sz w:val="20"/>
                <w:szCs w:val="20"/>
              </w:rPr>
              <w:t>Kursvecka I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  <w:p w14:paraId="3D74F0AC" w14:textId="77777777" w:rsidR="00247DC5" w:rsidRDefault="00247DC5" w:rsidP="003D556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 o m-t o m</w:t>
            </w:r>
          </w:p>
          <w:p w14:paraId="4A41BD37" w14:textId="0C4874B0" w:rsidR="00247DC5" w:rsidRDefault="00B96529" w:rsidP="003D556D"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23</w:t>
            </w:r>
            <w:r w:rsidR="00017DA1">
              <w:rPr>
                <w:rFonts w:ascii="Arial" w:hAnsi="Arial" w:cs="Arial"/>
                <w:b/>
                <w:sz w:val="20"/>
                <w:szCs w:val="20"/>
              </w:rPr>
              <w:t>1009</w:t>
            </w:r>
            <w:r w:rsidR="00325E38" w:rsidRPr="00325E38">
              <w:rPr>
                <w:rFonts w:ascii="Arial" w:hAnsi="Arial" w:cs="Arial"/>
                <w:b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</w:rPr>
              <w:t>23</w:t>
            </w:r>
            <w:r w:rsidR="00017DA1">
              <w:rPr>
                <w:rFonts w:ascii="Arial" w:hAnsi="Arial" w:cs="Arial"/>
                <w:b/>
                <w:sz w:val="20"/>
                <w:szCs w:val="20"/>
              </w:rPr>
              <w:t>1013</w:t>
            </w:r>
            <w:proofErr w:type="gramEnd"/>
          </w:p>
        </w:tc>
        <w:tc>
          <w:tcPr>
            <w:tcW w:w="1941" w:type="dxa"/>
            <w:vMerge w:val="restart"/>
            <w:shd w:val="clear" w:color="auto" w:fill="FFF2CC" w:themeFill="accent4" w:themeFillTint="33"/>
          </w:tcPr>
          <w:p w14:paraId="5704D2CD" w14:textId="77777777" w:rsidR="00A7242E" w:rsidRDefault="00A7242E" w:rsidP="00600DCC">
            <w:pPr>
              <w:shd w:val="clear" w:color="auto" w:fill="FFF2CC" w:themeFill="accent4" w:themeFillTint="33"/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6F17EAEC" w14:textId="77777777" w:rsidR="00A7242E" w:rsidRDefault="00A7242E" w:rsidP="00600DCC">
            <w:pPr>
              <w:shd w:val="clear" w:color="auto" w:fill="FFF2CC" w:themeFill="accent4" w:themeFillTint="33"/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39C4185" w14:textId="77777777" w:rsidR="00A7242E" w:rsidRDefault="00A7242E" w:rsidP="00600DCC">
            <w:pPr>
              <w:shd w:val="clear" w:color="auto" w:fill="FFF2CC" w:themeFill="accent4" w:themeFillTint="33"/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1C8A4071" w14:textId="77777777" w:rsidR="00A7242E" w:rsidRDefault="00A7242E" w:rsidP="00600DCC">
            <w:pPr>
              <w:shd w:val="clear" w:color="auto" w:fill="FFF2CC" w:themeFill="accent4" w:themeFillTint="33"/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7ED70092" w14:textId="77777777" w:rsidR="00600DCC" w:rsidRDefault="00600DCC" w:rsidP="00600DCC">
            <w:pPr>
              <w:shd w:val="clear" w:color="auto" w:fill="FFF2CC" w:themeFill="accent4" w:themeFillTint="33"/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Förbättrings</w:t>
            </w:r>
            <w:r w:rsidRPr="005879C4">
              <w:rPr>
                <w:rFonts w:ascii="Arial" w:hAnsi="Arial" w:cs="Arial"/>
                <w:b/>
                <w:color w:val="000000"/>
                <w:sz w:val="18"/>
                <w:szCs w:val="18"/>
              </w:rPr>
              <w:t>arbete</w:t>
            </w:r>
          </w:p>
          <w:p w14:paraId="193DD2DC" w14:textId="77777777" w:rsidR="00600DCC" w:rsidRDefault="00600DCC" w:rsidP="00FE20B0"/>
        </w:tc>
        <w:tc>
          <w:tcPr>
            <w:tcW w:w="2780" w:type="dxa"/>
            <w:shd w:val="clear" w:color="auto" w:fill="FFF2CC" w:themeFill="accent4" w:themeFillTint="33"/>
          </w:tcPr>
          <w:p w14:paraId="42E9AD69" w14:textId="77777777" w:rsidR="00A7242E" w:rsidRDefault="00A7242E" w:rsidP="00FE20B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3733019D" w14:textId="6EDE739A" w:rsidR="00AE6461" w:rsidRDefault="00AE6461" w:rsidP="00A7242E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proofErr w:type="spellStart"/>
            <w:r w:rsidRPr="00AE6461">
              <w:rPr>
                <w:rFonts w:ascii="Arial" w:hAnsi="Arial" w:cs="Arial"/>
                <w:b/>
                <w:color w:val="000000"/>
                <w:sz w:val="18"/>
                <w:szCs w:val="18"/>
              </w:rPr>
              <w:t>Kl</w:t>
            </w:r>
            <w:proofErr w:type="spellEnd"/>
            <w:r w:rsidRPr="00AE646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09:00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Maila</w:t>
            </w:r>
            <w:proofErr w:type="gramEnd"/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posterutkast till ”opponerande grupp”</w:t>
            </w:r>
          </w:p>
          <w:p w14:paraId="5C75D099" w14:textId="77777777" w:rsidR="00AE6461" w:rsidRPr="00AE6461" w:rsidRDefault="00AE6461" w:rsidP="00A7242E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4845424A" w14:textId="53CE94E5" w:rsidR="00600DCC" w:rsidRDefault="00600DCC" w:rsidP="00A7242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Förbättrings</w:t>
            </w:r>
            <w:r w:rsidRPr="005879C4">
              <w:rPr>
                <w:rFonts w:ascii="Arial" w:hAnsi="Arial" w:cs="Arial"/>
                <w:b/>
                <w:color w:val="000000"/>
                <w:sz w:val="18"/>
                <w:szCs w:val="18"/>
              </w:rPr>
              <w:t>arbete</w:t>
            </w:r>
          </w:p>
          <w:p w14:paraId="5712B095" w14:textId="77777777" w:rsidR="00BB5B3C" w:rsidRDefault="00BB5B3C" w:rsidP="00A724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882ED6F" w14:textId="77777777" w:rsidR="00BB5B3C" w:rsidRDefault="00BB5B3C" w:rsidP="00A724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9AE8085" w14:textId="1062595E" w:rsidR="00BB5B3C" w:rsidRPr="00BB5B3C" w:rsidRDefault="00BB5B3C" w:rsidP="00A724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2CC" w:themeFill="accent4" w:themeFillTint="33"/>
          </w:tcPr>
          <w:p w14:paraId="3E873498" w14:textId="63F98834" w:rsidR="005C347B" w:rsidRDefault="005C347B" w:rsidP="00A7242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DF03F6A" w14:textId="77777777" w:rsidR="00B96529" w:rsidRDefault="00B96529" w:rsidP="00B9652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Förbättrings</w:t>
            </w:r>
            <w:r w:rsidRPr="005879C4">
              <w:rPr>
                <w:rFonts w:ascii="Arial" w:hAnsi="Arial" w:cs="Arial"/>
                <w:b/>
                <w:color w:val="000000"/>
                <w:sz w:val="18"/>
                <w:szCs w:val="18"/>
              </w:rPr>
              <w:t>arbete</w:t>
            </w:r>
          </w:p>
          <w:p w14:paraId="52E92AC7" w14:textId="1F3D4CFB" w:rsidR="00A7242E" w:rsidRDefault="00017DA1" w:rsidP="00B96529">
            <w:pPr>
              <w:jc w:val="center"/>
            </w:pPr>
            <w:r w:rsidRPr="00017DA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DL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="00B96529">
              <w:rPr>
                <w:rFonts w:ascii="Arial" w:hAnsi="Arial" w:cs="Arial"/>
                <w:color w:val="000000"/>
                <w:sz w:val="18"/>
                <w:szCs w:val="18"/>
              </w:rPr>
              <w:t xml:space="preserve">Poster och tillhörande </w:t>
            </w:r>
            <w:r w:rsidR="00B96529">
              <w:rPr>
                <w:rFonts w:ascii="Arial" w:hAnsi="Arial" w:cs="Arial"/>
                <w:sz w:val="18"/>
                <w:szCs w:val="18"/>
                <w:shd w:val="clear" w:color="auto" w:fill="FFF2CC" w:themeFill="accent4" w:themeFillTint="33"/>
              </w:rPr>
              <w:t>skriftlig redogörelse</w:t>
            </w:r>
            <w:r w:rsidR="00B96529">
              <w:rPr>
                <w:rFonts w:ascii="Arial" w:hAnsi="Arial" w:cs="Arial"/>
                <w:color w:val="000000"/>
                <w:sz w:val="18"/>
                <w:szCs w:val="18"/>
              </w:rPr>
              <w:t xml:space="preserve"> l</w:t>
            </w:r>
            <w:r w:rsidR="00B96529" w:rsidRPr="005879C4">
              <w:rPr>
                <w:rFonts w:ascii="Arial" w:hAnsi="Arial" w:cs="Arial"/>
                <w:color w:val="000000"/>
                <w:sz w:val="18"/>
                <w:szCs w:val="18"/>
              </w:rPr>
              <w:t>ämnas till basgrupps-</w:t>
            </w:r>
            <w:r w:rsidR="00B96529" w:rsidRPr="005879C4">
              <w:rPr>
                <w:rFonts w:ascii="Arial" w:hAnsi="Arial" w:cs="Arial"/>
                <w:color w:val="000000"/>
                <w:sz w:val="18"/>
                <w:szCs w:val="18"/>
              </w:rPr>
              <w:br/>
              <w:t>handledare</w:t>
            </w:r>
            <w:r w:rsidR="00B9652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96529" w:rsidRPr="00017DA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kl</w:t>
            </w:r>
            <w:proofErr w:type="spellEnd"/>
            <w:r w:rsidR="00B96529" w:rsidRPr="00017DA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1</w:t>
            </w:r>
            <w:r w:rsidR="00DE302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4</w:t>
            </w:r>
            <w:r w:rsidR="00B96529" w:rsidRPr="00017DA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:00</w:t>
            </w:r>
          </w:p>
        </w:tc>
        <w:tc>
          <w:tcPr>
            <w:tcW w:w="2318" w:type="dxa"/>
            <w:shd w:val="clear" w:color="auto" w:fill="FFF2CC" w:themeFill="accent4" w:themeFillTint="33"/>
          </w:tcPr>
          <w:p w14:paraId="561AEC68" w14:textId="77777777" w:rsidR="00A7242E" w:rsidRDefault="00A7242E" w:rsidP="00A7242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BB7FF67" w14:textId="77777777" w:rsidR="00B96529" w:rsidRDefault="00B96529" w:rsidP="00B96529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Förbättrings</w:t>
            </w:r>
            <w:r w:rsidRPr="005879C4">
              <w:rPr>
                <w:rFonts w:ascii="Arial" w:hAnsi="Arial" w:cs="Arial"/>
                <w:b/>
                <w:color w:val="000000"/>
                <w:sz w:val="18"/>
                <w:szCs w:val="18"/>
              </w:rPr>
              <w:t>arbete</w:t>
            </w:r>
          </w:p>
          <w:p w14:paraId="0135F7A7" w14:textId="4FA9CF79" w:rsidR="00B96529" w:rsidRPr="00B73CA0" w:rsidRDefault="00B96529" w:rsidP="001A51FA">
            <w:pPr>
              <w:pStyle w:val="ListParagraph"/>
              <w:ind w:left="360"/>
              <w:rPr>
                <w:rFonts w:ascii="Arial" w:hAnsi="Arial" w:cs="Arial"/>
                <w:sz w:val="18"/>
                <w:szCs w:val="18"/>
                <w:shd w:val="clear" w:color="auto" w:fill="FFF2CC" w:themeFill="accent4" w:themeFillTint="33"/>
              </w:rPr>
            </w:pPr>
            <w:r w:rsidRPr="00B73CA0">
              <w:rPr>
                <w:rFonts w:ascii="Arial" w:hAnsi="Arial" w:cs="Arial"/>
                <w:sz w:val="18"/>
                <w:szCs w:val="18"/>
                <w:shd w:val="clear" w:color="auto" w:fill="FFF2CC" w:themeFill="accent4" w:themeFillTint="33"/>
              </w:rPr>
              <w:t>V b komplettering</w:t>
            </w:r>
            <w:r w:rsidRPr="00B73CA0">
              <w:rPr>
                <w:rFonts w:ascii="Arial" w:hAnsi="Arial" w:cs="Arial"/>
                <w:sz w:val="18"/>
                <w:szCs w:val="18"/>
                <w:shd w:val="clear" w:color="auto" w:fill="FFF2CC" w:themeFill="accent4" w:themeFillTint="33"/>
              </w:rPr>
              <w:br/>
              <w:t xml:space="preserve">av poster och tillhörande </w:t>
            </w:r>
            <w:r>
              <w:rPr>
                <w:rFonts w:ascii="Arial" w:hAnsi="Arial" w:cs="Arial"/>
                <w:sz w:val="18"/>
                <w:szCs w:val="18"/>
                <w:shd w:val="clear" w:color="auto" w:fill="FFF2CC" w:themeFill="accent4" w:themeFillTint="33"/>
              </w:rPr>
              <w:t xml:space="preserve">skriftlig redogörelse, </w:t>
            </w:r>
            <w:r w:rsidRPr="00B73CA0">
              <w:rPr>
                <w:rFonts w:ascii="Arial" w:hAnsi="Arial" w:cs="Arial"/>
                <w:sz w:val="18"/>
                <w:szCs w:val="18"/>
                <w:shd w:val="clear" w:color="auto" w:fill="FFF2CC" w:themeFill="accent4" w:themeFillTint="33"/>
              </w:rPr>
              <w:t>efter återkoppling av basgruppshandledare</w:t>
            </w:r>
          </w:p>
          <w:p w14:paraId="61EC42FF" w14:textId="45C411EB" w:rsidR="00BB5B3C" w:rsidRDefault="00BB5B3C" w:rsidP="00A7242E">
            <w:pPr>
              <w:jc w:val="center"/>
            </w:pPr>
          </w:p>
        </w:tc>
        <w:tc>
          <w:tcPr>
            <w:tcW w:w="3777" w:type="dxa"/>
            <w:vMerge w:val="restart"/>
            <w:shd w:val="clear" w:color="auto" w:fill="FFF2CC" w:themeFill="accent4" w:themeFillTint="33"/>
          </w:tcPr>
          <w:p w14:paraId="3FD31C16" w14:textId="77777777" w:rsidR="00A7242E" w:rsidRPr="00B96529" w:rsidRDefault="00A7242E" w:rsidP="00FE20B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7F87C7" w14:textId="77777777" w:rsidR="00B96529" w:rsidRDefault="00B96529" w:rsidP="00B9652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7F400CE" w14:textId="64C008DA" w:rsidR="008A7790" w:rsidRPr="00017DA1" w:rsidRDefault="00017DA1" w:rsidP="00B96529">
            <w:pPr>
              <w:ind w:left="-5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Muntlig slutredovisning av arbeten i verksamheterna</w:t>
            </w:r>
            <w:r w:rsidR="002B49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Färjestadens HC </w:t>
            </w:r>
            <w:proofErr w:type="spellStart"/>
            <w:r w:rsidR="002B4913">
              <w:rPr>
                <w:rFonts w:ascii="Arial" w:hAnsi="Arial" w:cs="Arial"/>
                <w:b/>
                <w:bCs/>
                <w:sz w:val="18"/>
                <w:szCs w:val="18"/>
              </w:rPr>
              <w:t>kl</w:t>
            </w:r>
            <w:proofErr w:type="spellEnd"/>
            <w:r w:rsidR="002B49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11-14</w:t>
            </w:r>
          </w:p>
          <w:p w14:paraId="78BEC418" w14:textId="75050290" w:rsidR="008A7790" w:rsidRDefault="008A7790" w:rsidP="00B96529">
            <w:pPr>
              <w:ind w:left="-5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C403689" w14:textId="36B0AD50" w:rsidR="00017DA1" w:rsidRPr="00017DA1" w:rsidRDefault="00017DA1" w:rsidP="00B96529">
            <w:pPr>
              <w:ind w:left="-57"/>
              <w:jc w:val="center"/>
              <w:rPr>
                <w:rFonts w:ascii="Arial" w:hAnsi="Arial" w:cs="Arial"/>
                <w:b/>
                <w:bCs/>
                <w:color w:val="6699FF"/>
                <w:sz w:val="18"/>
                <w:szCs w:val="18"/>
              </w:rPr>
            </w:pPr>
            <w:r w:rsidRPr="00017DA1">
              <w:rPr>
                <w:rFonts w:ascii="Arial" w:hAnsi="Arial" w:cs="Arial"/>
                <w:b/>
                <w:bCs/>
                <w:color w:val="6699FF"/>
                <w:sz w:val="18"/>
                <w:szCs w:val="18"/>
              </w:rPr>
              <w:t>Basgruppstillfälle 3</w:t>
            </w:r>
          </w:p>
          <w:p w14:paraId="32F5984D" w14:textId="7D750A42" w:rsidR="00017DA1" w:rsidRPr="00017DA1" w:rsidRDefault="00017DA1" w:rsidP="00B96529">
            <w:pPr>
              <w:ind w:left="-57"/>
              <w:jc w:val="center"/>
              <w:rPr>
                <w:rFonts w:ascii="Arial" w:hAnsi="Arial" w:cs="Arial"/>
                <w:b/>
                <w:bCs/>
                <w:color w:val="6699FF"/>
                <w:sz w:val="18"/>
                <w:szCs w:val="18"/>
              </w:rPr>
            </w:pPr>
            <w:r w:rsidRPr="00017DA1">
              <w:rPr>
                <w:rFonts w:ascii="Arial" w:hAnsi="Arial" w:cs="Arial"/>
                <w:b/>
                <w:bCs/>
                <w:color w:val="6699FF"/>
                <w:sz w:val="18"/>
                <w:szCs w:val="18"/>
              </w:rPr>
              <w:t>Avslutande diskussion</w:t>
            </w:r>
            <w:r w:rsidR="002B4913">
              <w:rPr>
                <w:rFonts w:ascii="Arial" w:hAnsi="Arial" w:cs="Arial"/>
                <w:b/>
                <w:bCs/>
                <w:color w:val="6699FF"/>
                <w:sz w:val="18"/>
                <w:szCs w:val="18"/>
              </w:rPr>
              <w:t xml:space="preserve"> </w:t>
            </w:r>
            <w:proofErr w:type="spellStart"/>
            <w:r w:rsidR="002B4913">
              <w:rPr>
                <w:rFonts w:ascii="Arial" w:hAnsi="Arial" w:cs="Arial"/>
                <w:b/>
                <w:bCs/>
                <w:color w:val="6699FF"/>
                <w:sz w:val="18"/>
                <w:szCs w:val="18"/>
              </w:rPr>
              <w:t>kl</w:t>
            </w:r>
            <w:proofErr w:type="spellEnd"/>
            <w:r w:rsidR="002B4913">
              <w:rPr>
                <w:rFonts w:ascii="Arial" w:hAnsi="Arial" w:cs="Arial"/>
                <w:b/>
                <w:bCs/>
                <w:color w:val="6699FF"/>
                <w:sz w:val="18"/>
                <w:szCs w:val="18"/>
              </w:rPr>
              <w:t xml:space="preserve"> 14-15</w:t>
            </w:r>
          </w:p>
          <w:p w14:paraId="0EC42960" w14:textId="16740D30" w:rsidR="00017DA1" w:rsidRDefault="00017DA1" w:rsidP="00B96529">
            <w:pPr>
              <w:ind w:left="-5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D2A9E96" w14:textId="77777777" w:rsidR="00017DA1" w:rsidRPr="00017DA1" w:rsidRDefault="00017DA1" w:rsidP="00B96529">
            <w:pPr>
              <w:ind w:left="-5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7175FA2" w14:textId="31924CAD" w:rsidR="00B73CA0" w:rsidRPr="00B96529" w:rsidRDefault="00017DA1" w:rsidP="00B96529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17DA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Mån</w:t>
            </w:r>
            <w:r w:rsidR="008A7790" w:rsidRPr="00017DA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dag </w:t>
            </w:r>
            <w:r w:rsidR="00A96B05" w:rsidRPr="00017DA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</w:t>
            </w:r>
            <w:r w:rsidRPr="00017DA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6</w:t>
            </w:r>
            <w:r w:rsidR="00A96B05" w:rsidRPr="00017DA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/</w:t>
            </w:r>
            <w:r w:rsidRPr="00017DA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10</w:t>
            </w:r>
            <w:r w:rsidR="00A96B05" w:rsidRPr="00017DA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B96529" w:rsidRPr="00017DA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Sista dagen för inlämning av </w:t>
            </w:r>
            <w:r w:rsidR="00E30D9C" w:rsidRPr="00017DA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slutversion poster och rapport </w:t>
            </w:r>
            <w:r w:rsidR="00F56E2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till HL på </w:t>
            </w:r>
            <w:proofErr w:type="gramStart"/>
            <w:r w:rsidR="00F56E2F">
              <w:rPr>
                <w:rFonts w:ascii="Arial" w:hAnsi="Arial" w:cs="Arial"/>
                <w:b/>
                <w:bCs/>
                <w:sz w:val="18"/>
                <w:szCs w:val="18"/>
              </w:rPr>
              <w:t>mail</w:t>
            </w:r>
            <w:proofErr w:type="gramEnd"/>
            <w:r w:rsidR="00F56E2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30D9C" w:rsidRPr="00017DA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samt av </w:t>
            </w:r>
            <w:r w:rsidR="00B96529" w:rsidRPr="00017DA1">
              <w:rPr>
                <w:rFonts w:ascii="Arial" w:hAnsi="Arial" w:cs="Arial"/>
                <w:b/>
                <w:bCs/>
                <w:sz w:val="18"/>
                <w:szCs w:val="18"/>
              </w:rPr>
              <w:t>reflektionsdokument</w:t>
            </w:r>
            <w:r w:rsidR="00F56E2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på </w:t>
            </w:r>
            <w:proofErr w:type="spellStart"/>
            <w:r w:rsidR="00F56E2F">
              <w:rPr>
                <w:rFonts w:ascii="Arial" w:hAnsi="Arial" w:cs="Arial"/>
                <w:b/>
                <w:bCs/>
                <w:sz w:val="18"/>
                <w:szCs w:val="18"/>
              </w:rPr>
              <w:t>lisam</w:t>
            </w:r>
            <w:proofErr w:type="spellEnd"/>
            <w:r w:rsidR="00B96529" w:rsidRPr="00017DA1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  <w:tr w:rsidR="00A7242E" w14:paraId="349027C5" w14:textId="77777777" w:rsidTr="009C5D4A">
        <w:trPr>
          <w:trHeight w:val="112"/>
          <w:jc w:val="center"/>
        </w:trPr>
        <w:tc>
          <w:tcPr>
            <w:tcW w:w="1228" w:type="dxa"/>
            <w:vMerge/>
          </w:tcPr>
          <w:p w14:paraId="7E39AAF6" w14:textId="56CFB0CE" w:rsidR="00600DCC" w:rsidRDefault="00600DCC" w:rsidP="003D556D"/>
        </w:tc>
        <w:tc>
          <w:tcPr>
            <w:tcW w:w="1941" w:type="dxa"/>
            <w:vMerge/>
            <w:shd w:val="clear" w:color="auto" w:fill="FFF2CC" w:themeFill="accent4" w:themeFillTint="33"/>
          </w:tcPr>
          <w:p w14:paraId="05609276" w14:textId="77777777" w:rsidR="00600DCC" w:rsidRDefault="00600DCC" w:rsidP="00FE20B0"/>
        </w:tc>
        <w:tc>
          <w:tcPr>
            <w:tcW w:w="2780" w:type="dxa"/>
            <w:shd w:val="clear" w:color="auto" w:fill="FFC000"/>
          </w:tcPr>
          <w:p w14:paraId="152D0D4B" w14:textId="77777777" w:rsidR="00B96529" w:rsidRDefault="00B96529" w:rsidP="00B96529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7C63A573" w14:textId="77777777" w:rsidR="00B96529" w:rsidRPr="005879C4" w:rsidRDefault="00B96529" w:rsidP="00B96529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879C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Storgruppsträff: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Poster-seminarium</w:t>
            </w:r>
          </w:p>
          <w:p w14:paraId="2399158A" w14:textId="09A8AAE0" w:rsidR="001A51FA" w:rsidRDefault="001A51FA" w:rsidP="00017DA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</w:t>
            </w:r>
            <w:r w:rsidR="00B96529" w:rsidRPr="005879C4">
              <w:rPr>
                <w:rFonts w:ascii="Arial" w:hAnsi="Arial" w:cs="Arial"/>
                <w:b/>
                <w:color w:val="000000"/>
                <w:sz w:val="18"/>
                <w:szCs w:val="18"/>
              </w:rPr>
              <w:t>.15-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 w:rsidR="00B6767E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 w:rsidR="00B96529" w:rsidRPr="005879C4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  <w:r w:rsidR="00B6767E">
              <w:rPr>
                <w:rFonts w:ascii="Arial" w:hAnsi="Arial" w:cs="Arial"/>
                <w:b/>
                <w:color w:val="000000"/>
                <w:sz w:val="18"/>
                <w:szCs w:val="18"/>
              </w:rPr>
              <w:t>30</w:t>
            </w:r>
          </w:p>
          <w:p w14:paraId="26AFFD43" w14:textId="77777777" w:rsidR="008B50E1" w:rsidRDefault="008B50E1" w:rsidP="00017DA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39D42F8A" w14:textId="08E87A88" w:rsidR="008B50E1" w:rsidRDefault="008B50E1" w:rsidP="00017DA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Lokal: </w:t>
            </w:r>
            <w:r w:rsidR="009C5D4A">
              <w:rPr>
                <w:rFonts w:ascii="Arial" w:hAnsi="Arial" w:cs="Arial"/>
                <w:b/>
                <w:color w:val="000000"/>
                <w:sz w:val="18"/>
                <w:szCs w:val="18"/>
              </w:rPr>
              <w:t>Linnéuniversitetet</w:t>
            </w:r>
          </w:p>
          <w:p w14:paraId="59B176C4" w14:textId="388DA889" w:rsidR="00A557B4" w:rsidRDefault="00A557B4" w:rsidP="00017DA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C5D4A">
              <w:rPr>
                <w:rFonts w:ascii="Arial" w:hAnsi="Arial" w:cs="Arial"/>
                <w:sz w:val="18"/>
                <w:szCs w:val="16"/>
              </w:rPr>
              <w:t>Hus Magna (Ma1</w:t>
            </w:r>
            <w:r w:rsidR="002B4913">
              <w:rPr>
                <w:rFonts w:ascii="Arial" w:hAnsi="Arial" w:cs="Arial"/>
                <w:sz w:val="18"/>
                <w:szCs w:val="16"/>
              </w:rPr>
              <w:t>062</w:t>
            </w:r>
            <w:r w:rsidRPr="009C5D4A">
              <w:rPr>
                <w:rFonts w:ascii="Arial" w:hAnsi="Arial" w:cs="Arial"/>
                <w:sz w:val="18"/>
                <w:szCs w:val="16"/>
              </w:rPr>
              <w:t>K)</w:t>
            </w:r>
          </w:p>
          <w:p w14:paraId="64DF6C57" w14:textId="77777777" w:rsidR="00600DCC" w:rsidRDefault="00600DCC" w:rsidP="00FE20B0"/>
        </w:tc>
        <w:tc>
          <w:tcPr>
            <w:tcW w:w="1985" w:type="dxa"/>
            <w:shd w:val="clear" w:color="auto" w:fill="FFF2CC" w:themeFill="accent4" w:themeFillTint="33"/>
          </w:tcPr>
          <w:p w14:paraId="6A4C3DA3" w14:textId="77777777" w:rsidR="00A7242E" w:rsidRDefault="00A7242E" w:rsidP="00FE20B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9E595F9" w14:textId="77777777" w:rsidR="00A7242E" w:rsidRDefault="00A7242E" w:rsidP="00FE20B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6BA10516" w14:textId="77777777" w:rsidR="00600DCC" w:rsidRDefault="00600DCC" w:rsidP="00A7242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Förbätt</w:t>
            </w:r>
            <w:r w:rsidR="00A7242E">
              <w:rPr>
                <w:rFonts w:ascii="Arial" w:hAnsi="Arial" w:cs="Arial"/>
                <w:b/>
                <w:color w:val="000000"/>
                <w:sz w:val="18"/>
                <w:szCs w:val="18"/>
              </w:rPr>
              <w:t>ri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ngs</w:t>
            </w:r>
            <w:r w:rsidRPr="005879C4">
              <w:rPr>
                <w:rFonts w:ascii="Arial" w:hAnsi="Arial" w:cs="Arial"/>
                <w:b/>
                <w:color w:val="000000"/>
                <w:sz w:val="18"/>
                <w:szCs w:val="18"/>
              </w:rPr>
              <w:t>arbete</w:t>
            </w:r>
          </w:p>
          <w:p w14:paraId="1B4D158E" w14:textId="7740A619" w:rsidR="001A51FA" w:rsidRPr="00A75182" w:rsidRDefault="001A51FA" w:rsidP="001A51FA">
            <w:pPr>
              <w:pStyle w:val="ListParagraph"/>
              <w:ind w:left="3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182">
              <w:rPr>
                <w:rFonts w:ascii="Arial" w:hAnsi="Arial" w:cs="Arial"/>
                <w:color w:val="000000"/>
                <w:sz w:val="18"/>
                <w:szCs w:val="18"/>
              </w:rPr>
              <w:t>Förberedelse presentation för verksamheten</w:t>
            </w:r>
          </w:p>
          <w:p w14:paraId="47B71952" w14:textId="77777777" w:rsidR="001A51FA" w:rsidRDefault="001A51FA" w:rsidP="00A7242E">
            <w:pPr>
              <w:jc w:val="center"/>
            </w:pPr>
          </w:p>
        </w:tc>
        <w:tc>
          <w:tcPr>
            <w:tcW w:w="2318" w:type="dxa"/>
            <w:shd w:val="clear" w:color="auto" w:fill="FFF2CC" w:themeFill="accent4" w:themeFillTint="33"/>
          </w:tcPr>
          <w:p w14:paraId="56532A8A" w14:textId="77777777" w:rsidR="00A7242E" w:rsidRDefault="00A7242E" w:rsidP="00600DCC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4F93E279" w14:textId="77777777" w:rsidR="00600DCC" w:rsidRDefault="00600DCC" w:rsidP="00600DCC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Förbättrings</w:t>
            </w:r>
            <w:r w:rsidRPr="005879C4">
              <w:rPr>
                <w:rFonts w:ascii="Arial" w:hAnsi="Arial" w:cs="Arial"/>
                <w:b/>
                <w:color w:val="000000"/>
                <w:sz w:val="18"/>
                <w:szCs w:val="18"/>
              </w:rPr>
              <w:t>arbete</w:t>
            </w:r>
          </w:p>
          <w:p w14:paraId="659C0842" w14:textId="77777777" w:rsidR="00BB5B3C" w:rsidRPr="00A75182" w:rsidRDefault="00BB5B3C" w:rsidP="00BB5B3C">
            <w:pPr>
              <w:pStyle w:val="ListParagraph"/>
              <w:ind w:left="3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182">
              <w:rPr>
                <w:rFonts w:ascii="Arial" w:hAnsi="Arial" w:cs="Arial"/>
                <w:color w:val="000000"/>
                <w:sz w:val="18"/>
                <w:szCs w:val="18"/>
              </w:rPr>
              <w:t xml:space="preserve">Förberedelse presentation för verksamheten </w:t>
            </w:r>
          </w:p>
          <w:p w14:paraId="77641CD6" w14:textId="0612FA69" w:rsidR="00BC42A0" w:rsidRDefault="00BC42A0" w:rsidP="007C0102"/>
        </w:tc>
        <w:tc>
          <w:tcPr>
            <w:tcW w:w="3777" w:type="dxa"/>
            <w:vMerge/>
            <w:shd w:val="clear" w:color="auto" w:fill="FFF2CC" w:themeFill="accent4" w:themeFillTint="33"/>
          </w:tcPr>
          <w:p w14:paraId="56B338A0" w14:textId="77777777" w:rsidR="00600DCC" w:rsidRDefault="00600DCC" w:rsidP="00FE20B0"/>
        </w:tc>
      </w:tr>
    </w:tbl>
    <w:p w14:paraId="496FB9C8" w14:textId="6BF13EC8" w:rsidR="000F0FAE" w:rsidRDefault="000F0FAE" w:rsidP="00C82B91">
      <w:pPr>
        <w:rPr>
          <w:sz w:val="18"/>
          <w:szCs w:val="18"/>
        </w:rPr>
      </w:pPr>
    </w:p>
    <w:p w14:paraId="4A063A23" w14:textId="0F5A3923" w:rsidR="00EC207A" w:rsidRPr="00247DC5" w:rsidRDefault="00EC207A" w:rsidP="00AB15F9">
      <w:pPr>
        <w:spacing w:after="160" w:line="259" w:lineRule="auto"/>
        <w:rPr>
          <w:sz w:val="18"/>
          <w:szCs w:val="18"/>
        </w:rPr>
      </w:pPr>
    </w:p>
    <w:sectPr w:rsidR="00EC207A" w:rsidRPr="00247DC5" w:rsidSect="00416480">
      <w:pgSz w:w="16838" w:h="11906" w:orient="landscape"/>
      <w:pgMar w:top="142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63291"/>
    <w:multiLevelType w:val="hybridMultilevel"/>
    <w:tmpl w:val="4B208FA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D93E5B"/>
    <w:multiLevelType w:val="hybridMultilevel"/>
    <w:tmpl w:val="BB5414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302C6"/>
    <w:multiLevelType w:val="hybridMultilevel"/>
    <w:tmpl w:val="2A60047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816DC6"/>
    <w:multiLevelType w:val="hybridMultilevel"/>
    <w:tmpl w:val="103C1AD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CB20C66"/>
    <w:multiLevelType w:val="hybridMultilevel"/>
    <w:tmpl w:val="99E4686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18693749">
    <w:abstractNumId w:val="0"/>
  </w:num>
  <w:num w:numId="2" w16cid:durableId="1444568235">
    <w:abstractNumId w:val="3"/>
  </w:num>
  <w:num w:numId="3" w16cid:durableId="706833132">
    <w:abstractNumId w:val="1"/>
  </w:num>
  <w:num w:numId="4" w16cid:durableId="115418365">
    <w:abstractNumId w:val="2"/>
  </w:num>
  <w:num w:numId="5" w16cid:durableId="16489713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C41"/>
    <w:rsid w:val="00017DA1"/>
    <w:rsid w:val="000235F4"/>
    <w:rsid w:val="00075A1D"/>
    <w:rsid w:val="000861E7"/>
    <w:rsid w:val="000A6539"/>
    <w:rsid w:val="000B56A3"/>
    <w:rsid w:val="000B7C67"/>
    <w:rsid w:val="000F0FAE"/>
    <w:rsid w:val="001559AB"/>
    <w:rsid w:val="0018320C"/>
    <w:rsid w:val="00187506"/>
    <w:rsid w:val="001A51FA"/>
    <w:rsid w:val="001A5DCF"/>
    <w:rsid w:val="001C564F"/>
    <w:rsid w:val="001D5F99"/>
    <w:rsid w:val="001F3830"/>
    <w:rsid w:val="00205519"/>
    <w:rsid w:val="00231D85"/>
    <w:rsid w:val="00247DC5"/>
    <w:rsid w:val="002B4913"/>
    <w:rsid w:val="002E72BF"/>
    <w:rsid w:val="00325E38"/>
    <w:rsid w:val="00371E86"/>
    <w:rsid w:val="003D556D"/>
    <w:rsid w:val="003E0F5A"/>
    <w:rsid w:val="003E6DC2"/>
    <w:rsid w:val="003F0BDF"/>
    <w:rsid w:val="00416480"/>
    <w:rsid w:val="00487F70"/>
    <w:rsid w:val="0053228C"/>
    <w:rsid w:val="00562453"/>
    <w:rsid w:val="0059731B"/>
    <w:rsid w:val="005A0B91"/>
    <w:rsid w:val="005C347B"/>
    <w:rsid w:val="005F3154"/>
    <w:rsid w:val="00600198"/>
    <w:rsid w:val="00600DCC"/>
    <w:rsid w:val="00601DF1"/>
    <w:rsid w:val="00617182"/>
    <w:rsid w:val="00623C41"/>
    <w:rsid w:val="00676E11"/>
    <w:rsid w:val="00681357"/>
    <w:rsid w:val="00693441"/>
    <w:rsid w:val="0076735E"/>
    <w:rsid w:val="00794071"/>
    <w:rsid w:val="007C0102"/>
    <w:rsid w:val="007C22E8"/>
    <w:rsid w:val="007E047F"/>
    <w:rsid w:val="00833C91"/>
    <w:rsid w:val="00841C95"/>
    <w:rsid w:val="0084780D"/>
    <w:rsid w:val="008562CB"/>
    <w:rsid w:val="0088369A"/>
    <w:rsid w:val="008A2F52"/>
    <w:rsid w:val="008A7790"/>
    <w:rsid w:val="008B50E1"/>
    <w:rsid w:val="00911C70"/>
    <w:rsid w:val="00936B0A"/>
    <w:rsid w:val="009975FA"/>
    <w:rsid w:val="009B2B15"/>
    <w:rsid w:val="009C5D4A"/>
    <w:rsid w:val="00A334F2"/>
    <w:rsid w:val="00A42BDD"/>
    <w:rsid w:val="00A557B4"/>
    <w:rsid w:val="00A66801"/>
    <w:rsid w:val="00A7242E"/>
    <w:rsid w:val="00A75182"/>
    <w:rsid w:val="00A907F8"/>
    <w:rsid w:val="00A96B05"/>
    <w:rsid w:val="00AB15F9"/>
    <w:rsid w:val="00AE6461"/>
    <w:rsid w:val="00AF0617"/>
    <w:rsid w:val="00B0393D"/>
    <w:rsid w:val="00B05E46"/>
    <w:rsid w:val="00B35435"/>
    <w:rsid w:val="00B56A2A"/>
    <w:rsid w:val="00B6767E"/>
    <w:rsid w:val="00B73CA0"/>
    <w:rsid w:val="00B96529"/>
    <w:rsid w:val="00BA5CC2"/>
    <w:rsid w:val="00BB5B3C"/>
    <w:rsid w:val="00BB5D87"/>
    <w:rsid w:val="00BC42A0"/>
    <w:rsid w:val="00BE0CFE"/>
    <w:rsid w:val="00BE1805"/>
    <w:rsid w:val="00BF270A"/>
    <w:rsid w:val="00C16179"/>
    <w:rsid w:val="00C31146"/>
    <w:rsid w:val="00C72C13"/>
    <w:rsid w:val="00C759E8"/>
    <w:rsid w:val="00C77C21"/>
    <w:rsid w:val="00C82B91"/>
    <w:rsid w:val="00CB0B78"/>
    <w:rsid w:val="00CE0A84"/>
    <w:rsid w:val="00D263EF"/>
    <w:rsid w:val="00D5154C"/>
    <w:rsid w:val="00D97638"/>
    <w:rsid w:val="00DE3025"/>
    <w:rsid w:val="00E30D9C"/>
    <w:rsid w:val="00E719EE"/>
    <w:rsid w:val="00E82128"/>
    <w:rsid w:val="00EA638D"/>
    <w:rsid w:val="00EA6476"/>
    <w:rsid w:val="00EC207A"/>
    <w:rsid w:val="00EE414F"/>
    <w:rsid w:val="00F56E2F"/>
    <w:rsid w:val="00F725EB"/>
    <w:rsid w:val="00F90704"/>
    <w:rsid w:val="00FA0B8C"/>
    <w:rsid w:val="00FD23B1"/>
    <w:rsid w:val="00FE20B0"/>
    <w:rsid w:val="00FE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79ABA"/>
  <w15:chartTrackingRefBased/>
  <w15:docId w15:val="{94CFF3E0-B685-4027-A1CB-F8CC723B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C41"/>
    <w:pPr>
      <w:spacing w:after="0" w:line="240" w:lineRule="auto"/>
    </w:pPr>
    <w:rPr>
      <w:rFonts w:eastAsiaTheme="minorEastAsia"/>
      <w:sz w:val="24"/>
      <w:szCs w:val="24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3C41"/>
    <w:pPr>
      <w:spacing w:after="0" w:line="240" w:lineRule="auto"/>
    </w:pPr>
    <w:rPr>
      <w:rFonts w:eastAsiaTheme="minorEastAsia"/>
      <w:sz w:val="24"/>
      <w:szCs w:val="24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C4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F0FA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1802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Linköpings universitet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Catrine Eldh</dc:creator>
  <cp:keywords/>
  <dc:description/>
  <cp:lastModifiedBy>Nina Junkka</cp:lastModifiedBy>
  <cp:revision>2</cp:revision>
  <cp:lastPrinted>2018-09-18T12:31:00Z</cp:lastPrinted>
  <dcterms:created xsi:type="dcterms:W3CDTF">2023-10-06T10:26:00Z</dcterms:created>
  <dcterms:modified xsi:type="dcterms:W3CDTF">2023-10-06T10:26:00Z</dcterms:modified>
</cp:coreProperties>
</file>