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7DC7" w14:textId="7715B0C7" w:rsidR="009E398D" w:rsidRDefault="00070627">
      <w:pPr>
        <w:rPr>
          <w:sz w:val="48"/>
          <w:szCs w:val="48"/>
        </w:rPr>
      </w:pPr>
      <w:proofErr w:type="gramStart"/>
      <w:r w:rsidRPr="00070627">
        <w:rPr>
          <w:sz w:val="48"/>
          <w:szCs w:val="48"/>
        </w:rPr>
        <w:t>Planering  27</w:t>
      </w:r>
      <w:proofErr w:type="gramEnd"/>
      <w:r w:rsidRPr="00070627">
        <w:rPr>
          <w:sz w:val="48"/>
          <w:szCs w:val="48"/>
        </w:rPr>
        <w:t>/10</w:t>
      </w:r>
    </w:p>
    <w:p w14:paraId="162BC99E" w14:textId="67632277" w:rsidR="00070627" w:rsidRPr="00070627" w:rsidRDefault="00070627" w:rsidP="00070627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70627">
        <w:rPr>
          <w:sz w:val="32"/>
          <w:szCs w:val="32"/>
        </w:rPr>
        <w:t>Frukt och grönsaker</w:t>
      </w:r>
    </w:p>
    <w:p w14:paraId="612E1881" w14:textId="5F30910D" w:rsidR="00070627" w:rsidRPr="00070627" w:rsidRDefault="00070627" w:rsidP="00070627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70627">
        <w:rPr>
          <w:sz w:val="32"/>
          <w:szCs w:val="32"/>
        </w:rPr>
        <w:t>Färger + I butiken 1 och 2</w:t>
      </w:r>
    </w:p>
    <w:p w14:paraId="65398B3E" w14:textId="406106CA" w:rsidR="00070627" w:rsidRDefault="00070627" w:rsidP="00070627">
      <w:pPr>
        <w:pStyle w:val="Liststycke"/>
        <w:numPr>
          <w:ilvl w:val="0"/>
          <w:numId w:val="1"/>
        </w:num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Sortera </w:t>
      </w:r>
      <w:proofErr w:type="gramStart"/>
      <w:r>
        <w:rPr>
          <w:sz w:val="32"/>
          <w:szCs w:val="32"/>
        </w:rPr>
        <w:t>mat  (</w:t>
      </w:r>
      <w:proofErr w:type="gramEnd"/>
      <w:r>
        <w:rPr>
          <w:sz w:val="32"/>
          <w:szCs w:val="32"/>
        </w:rPr>
        <w:t xml:space="preserve"> GRUPP )</w:t>
      </w:r>
    </w:p>
    <w:p w14:paraId="06525BB7" w14:textId="2095345A" w:rsidR="00070627" w:rsidRDefault="00070627" w:rsidP="00070627">
      <w:pPr>
        <w:pStyle w:val="Liststycke"/>
        <w:rPr>
          <w:sz w:val="32"/>
          <w:szCs w:val="32"/>
        </w:rPr>
      </w:pPr>
    </w:p>
    <w:p w14:paraId="1706355E" w14:textId="4502C694" w:rsidR="00070627" w:rsidRDefault="00070627" w:rsidP="00070627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5 rum</w:t>
      </w:r>
    </w:p>
    <w:p w14:paraId="2162548A" w14:textId="77777777" w:rsidR="00070627" w:rsidRPr="00070627" w:rsidRDefault="00070627" w:rsidP="00070627">
      <w:pPr>
        <w:pStyle w:val="Liststycke"/>
        <w:rPr>
          <w:sz w:val="32"/>
          <w:szCs w:val="32"/>
        </w:rPr>
      </w:pPr>
    </w:p>
    <w:p w14:paraId="168903C5" w14:textId="5E88241D" w:rsidR="00070627" w:rsidRDefault="00070627" w:rsidP="00070627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Pronomen a) Personliga, subjekt och objekt</w:t>
      </w:r>
    </w:p>
    <w:p w14:paraId="174F8AC1" w14:textId="41522986" w:rsidR="00070627" w:rsidRDefault="00070627" w:rsidP="00070627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b) Personliga och </w:t>
      </w:r>
      <w:proofErr w:type="gramStart"/>
      <w:r>
        <w:rPr>
          <w:sz w:val="32"/>
          <w:szCs w:val="32"/>
        </w:rPr>
        <w:t>possessiva  c</w:t>
      </w:r>
      <w:proofErr w:type="gramEnd"/>
      <w:r>
        <w:rPr>
          <w:sz w:val="32"/>
          <w:szCs w:val="32"/>
        </w:rPr>
        <w:t>) Possessiva, singular</w:t>
      </w:r>
    </w:p>
    <w:p w14:paraId="419FEAB6" w14:textId="6BEEC03F" w:rsidR="00070627" w:rsidRPr="00070627" w:rsidRDefault="00070627" w:rsidP="00070627">
      <w:pPr>
        <w:pStyle w:val="Liststycke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d) possessiva, plural</w:t>
      </w:r>
    </w:p>
    <w:p w14:paraId="7ABE059F" w14:textId="66EAAFFA" w:rsidR="00070627" w:rsidRDefault="00070627" w:rsidP="00070627">
      <w:pPr>
        <w:pStyle w:val="Liststycke"/>
        <w:rPr>
          <w:sz w:val="32"/>
          <w:szCs w:val="32"/>
        </w:rPr>
      </w:pPr>
    </w:p>
    <w:p w14:paraId="546DF68A" w14:textId="1F678339" w:rsidR="00070627" w:rsidRDefault="00070627" w:rsidP="00070627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a) Nya ord, </w:t>
      </w:r>
      <w:proofErr w:type="gramStart"/>
      <w:r>
        <w:rPr>
          <w:sz w:val="32"/>
          <w:szCs w:val="32"/>
        </w:rPr>
        <w:t>restaurang  b</w:t>
      </w:r>
      <w:proofErr w:type="gramEnd"/>
      <w:r>
        <w:rPr>
          <w:sz w:val="32"/>
          <w:szCs w:val="32"/>
        </w:rPr>
        <w:t>) Ett restaurangbesök</w:t>
      </w:r>
    </w:p>
    <w:p w14:paraId="6121DE2C" w14:textId="0FC86C94" w:rsidR="00070627" w:rsidRDefault="00070627" w:rsidP="00070627">
      <w:pPr>
        <w:pBdr>
          <w:bottom w:val="single" w:sz="12" w:space="1" w:color="auto"/>
        </w:pBdr>
        <w:rPr>
          <w:sz w:val="32"/>
          <w:szCs w:val="32"/>
        </w:rPr>
      </w:pPr>
    </w:p>
    <w:p w14:paraId="73BF1CB9" w14:textId="5C3D3246" w:rsidR="00070627" w:rsidRDefault="00070627" w:rsidP="00070627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32BE8A69" w14:textId="63E72018" w:rsidR="00070627" w:rsidRPr="00070627" w:rsidRDefault="00070627" w:rsidP="00070627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Djur   a) siffra    b) Några vilda djur i </w:t>
      </w:r>
      <w:proofErr w:type="gramStart"/>
      <w:r>
        <w:rPr>
          <w:sz w:val="32"/>
          <w:szCs w:val="32"/>
        </w:rPr>
        <w:t>Sverige  c</w:t>
      </w:r>
      <w:proofErr w:type="gramEnd"/>
      <w:r>
        <w:rPr>
          <w:sz w:val="32"/>
          <w:szCs w:val="32"/>
        </w:rPr>
        <w:t>) Film och fakta</w:t>
      </w:r>
    </w:p>
    <w:sectPr w:rsidR="00070627" w:rsidRPr="00070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0A99"/>
    <w:multiLevelType w:val="hybridMultilevel"/>
    <w:tmpl w:val="3EC448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27"/>
    <w:rsid w:val="00070627"/>
    <w:rsid w:val="009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A0CF"/>
  <w15:chartTrackingRefBased/>
  <w15:docId w15:val="{E6BEED02-B659-4E26-A513-75E23AF1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70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283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Landquist</dc:creator>
  <cp:keywords/>
  <dc:description/>
  <cp:lastModifiedBy>Leif Landquist</cp:lastModifiedBy>
  <cp:revision>1</cp:revision>
  <cp:lastPrinted>2021-10-26T12:42:00Z</cp:lastPrinted>
  <dcterms:created xsi:type="dcterms:W3CDTF">2021-10-26T12:36:00Z</dcterms:created>
  <dcterms:modified xsi:type="dcterms:W3CDTF">2021-10-26T12:43:00Z</dcterms:modified>
</cp:coreProperties>
</file>