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696" w:rsidRDefault="005E4CA6">
      <w:pPr>
        <w:rPr>
          <w:b/>
        </w:rPr>
      </w:pPr>
      <w:r>
        <w:rPr>
          <w:b/>
        </w:rPr>
        <w:t>Gruppuppgift:</w:t>
      </w:r>
      <w:r w:rsidR="00EE3756">
        <w:rPr>
          <w:b/>
        </w:rPr>
        <w:t xml:space="preserve"> ”Samband mellan personlighet och yrkesval”</w:t>
      </w:r>
    </w:p>
    <w:p w:rsidR="00EE3756" w:rsidRDefault="00EE3756"/>
    <w:p w:rsidR="000C4FB3" w:rsidRDefault="000C4FB3"/>
    <w:p w:rsidR="000C4FB3" w:rsidRPr="000C4FB3" w:rsidRDefault="000C4FB3">
      <w:pPr>
        <w:rPr>
          <w:b/>
        </w:rPr>
      </w:pPr>
      <w:r w:rsidRPr="000C4FB3">
        <w:rPr>
          <w:b/>
        </w:rPr>
        <w:t>Uppgift 1: Opponentuppgiften</w:t>
      </w:r>
    </w:p>
    <w:p w:rsidR="000C4FB3" w:rsidRDefault="000C4FB3"/>
    <w:p w:rsidR="005E4CA6" w:rsidRDefault="005E4CA6">
      <w:r>
        <w:t>Det finns flera sätt att genomföra opposition på, och olika angreppssätt kan vara värdefulla utifrån olika perspektiv. Det råder dock ingen tvekan om att det finns bättre och sämre sätt att göra det på. Övningen syftar till att ge en klarare bild av vad god opposition innebär, och i huvudsak utförs uppgiften i mindre grupper som därefter får redovisa för varandra:</w:t>
      </w:r>
    </w:p>
    <w:p w:rsidR="005E4CA6" w:rsidRDefault="005E4CA6"/>
    <w:p w:rsidR="005E4CA6" w:rsidRDefault="00284685">
      <w:pPr>
        <w:rPr>
          <w:b/>
        </w:rPr>
      </w:pPr>
      <w:r>
        <w:rPr>
          <w:b/>
        </w:rPr>
        <w:t xml:space="preserve">A: </w:t>
      </w:r>
      <w:r w:rsidR="000C4FB3">
        <w:rPr>
          <w:b/>
        </w:rPr>
        <w:t>Diskutera i gruppen och förbered kortare svar (30 min)</w:t>
      </w:r>
    </w:p>
    <w:p w:rsidR="000C4FB3" w:rsidRDefault="000C4FB3">
      <w:pPr>
        <w:rPr>
          <w:b/>
        </w:rPr>
      </w:pPr>
    </w:p>
    <w:p w:rsidR="005E4CA6" w:rsidRPr="00D124B5" w:rsidRDefault="000C4FB3" w:rsidP="005E4CA6">
      <w:r>
        <w:t xml:space="preserve">1. </w:t>
      </w:r>
      <w:r w:rsidR="005E4CA6">
        <w:t xml:space="preserve">Vad </w:t>
      </w:r>
      <w:r>
        <w:t>är målet med oppositionen</w:t>
      </w:r>
      <w:r w:rsidR="005E4CA6" w:rsidRPr="00D124B5">
        <w:t>?</w:t>
      </w:r>
    </w:p>
    <w:p w:rsidR="000C4FB3" w:rsidRDefault="000C4FB3" w:rsidP="005E4CA6"/>
    <w:p w:rsidR="000C4FB3" w:rsidRDefault="000C4FB3" w:rsidP="005E4CA6"/>
    <w:p w:rsidR="000C4FB3" w:rsidRDefault="000C4FB3" w:rsidP="005E4CA6"/>
    <w:p w:rsidR="00284685" w:rsidRDefault="00284685" w:rsidP="005E4CA6"/>
    <w:p w:rsidR="00284685" w:rsidRDefault="00284685" w:rsidP="005E4CA6"/>
    <w:p w:rsidR="00284685" w:rsidRDefault="00284685" w:rsidP="005E4CA6"/>
    <w:p w:rsidR="00284685" w:rsidRDefault="00284685" w:rsidP="005E4CA6"/>
    <w:p w:rsidR="005E4CA6" w:rsidRDefault="000C4FB3" w:rsidP="005E4CA6">
      <w:r>
        <w:t xml:space="preserve">2. </w:t>
      </w:r>
      <w:r w:rsidR="005E4CA6">
        <w:t>Är det viktigt att alla delar i en uppsats berörs? Motivera.</w:t>
      </w:r>
    </w:p>
    <w:p w:rsidR="005E4CA6" w:rsidRDefault="005E4CA6" w:rsidP="005E4CA6"/>
    <w:p w:rsidR="000C4FB3" w:rsidRDefault="000C4FB3" w:rsidP="005E4CA6"/>
    <w:p w:rsidR="000C4FB3" w:rsidRDefault="000C4FB3" w:rsidP="005E4CA6"/>
    <w:p w:rsidR="000C4FB3" w:rsidRDefault="000C4FB3" w:rsidP="005E4CA6"/>
    <w:p w:rsidR="000C4FB3" w:rsidRDefault="000C4FB3" w:rsidP="005E4CA6"/>
    <w:p w:rsidR="000C4FB3" w:rsidRDefault="000C4FB3" w:rsidP="005E4CA6"/>
    <w:p w:rsidR="000C4FB3" w:rsidRDefault="000C4FB3" w:rsidP="005E4CA6"/>
    <w:p w:rsidR="000C4FB3" w:rsidRDefault="000C4FB3" w:rsidP="005E4CA6"/>
    <w:p w:rsidR="000C4FB3" w:rsidRDefault="000C4FB3" w:rsidP="005E4CA6"/>
    <w:p w:rsidR="005E4CA6" w:rsidRDefault="000C4FB3" w:rsidP="005E4CA6">
      <w:r>
        <w:t xml:space="preserve">3. </w:t>
      </w:r>
      <w:r w:rsidR="005E4CA6">
        <w:t>Är det viktigt att auditoriet förstår om arbetet (som de inte läst) är bra eller dåligt?</w:t>
      </w:r>
    </w:p>
    <w:p w:rsidR="005E4CA6" w:rsidRDefault="005E4CA6" w:rsidP="005E4CA6"/>
    <w:p w:rsidR="000C4FB3" w:rsidRDefault="000C4FB3" w:rsidP="005E4CA6"/>
    <w:p w:rsidR="000C4FB3" w:rsidRDefault="000C4FB3" w:rsidP="005E4CA6"/>
    <w:p w:rsidR="000C4FB3" w:rsidRDefault="000C4FB3" w:rsidP="005E4CA6"/>
    <w:p w:rsidR="000C4FB3" w:rsidRDefault="000C4FB3" w:rsidP="005E4CA6"/>
    <w:p w:rsidR="000C4FB3" w:rsidRDefault="000C4FB3" w:rsidP="005E4CA6"/>
    <w:p w:rsidR="000C4FB3" w:rsidRDefault="000C4FB3" w:rsidP="005E4CA6"/>
    <w:p w:rsidR="000C4FB3" w:rsidRDefault="000C4FB3" w:rsidP="005E4CA6"/>
    <w:p w:rsidR="005E4CA6" w:rsidRDefault="000C4FB3" w:rsidP="005E4CA6">
      <w:r>
        <w:t xml:space="preserve">4. </w:t>
      </w:r>
      <w:r w:rsidR="005E4CA6">
        <w:t>Vilka delar i en uppsats är de mest centrala att detaljgranska?</w:t>
      </w:r>
    </w:p>
    <w:p w:rsidR="005E4CA6" w:rsidRDefault="005E4CA6" w:rsidP="005E4CA6"/>
    <w:p w:rsidR="000C4FB3" w:rsidRDefault="000C4FB3" w:rsidP="005E4CA6"/>
    <w:p w:rsidR="000C4FB3" w:rsidRDefault="000C4FB3" w:rsidP="005E4CA6"/>
    <w:p w:rsidR="000C4FB3" w:rsidRDefault="000C4FB3" w:rsidP="005E4CA6"/>
    <w:p w:rsidR="000C4FB3" w:rsidRDefault="000C4FB3" w:rsidP="005E4CA6"/>
    <w:p w:rsidR="000C4FB3" w:rsidRDefault="000C4FB3" w:rsidP="005E4CA6"/>
    <w:p w:rsidR="000C4FB3" w:rsidRDefault="000C4FB3" w:rsidP="005E4CA6"/>
    <w:p w:rsidR="000C4FB3" w:rsidRDefault="000C4FB3" w:rsidP="005E4CA6"/>
    <w:p w:rsidR="005E4CA6" w:rsidRDefault="000C4FB3" w:rsidP="005E4CA6">
      <w:r>
        <w:lastRenderedPageBreak/>
        <w:t xml:space="preserve">5. </w:t>
      </w:r>
      <w:r w:rsidR="005E4CA6">
        <w:t>Vilken karaktär borde oppositionen ha – en monolog, ett förhör eller en diskussion?</w:t>
      </w:r>
    </w:p>
    <w:p w:rsidR="005E4CA6" w:rsidRDefault="005E4CA6" w:rsidP="005E4CA6"/>
    <w:p w:rsidR="000C4FB3" w:rsidRDefault="000C4FB3" w:rsidP="005E4CA6"/>
    <w:p w:rsidR="000C4FB3" w:rsidRDefault="000C4FB3" w:rsidP="005E4CA6"/>
    <w:p w:rsidR="000C4FB3" w:rsidRDefault="000C4FB3" w:rsidP="005E4CA6"/>
    <w:p w:rsidR="000C4FB3" w:rsidRDefault="000C4FB3" w:rsidP="005E4CA6"/>
    <w:p w:rsidR="000C4FB3" w:rsidRDefault="000C4FB3" w:rsidP="005E4CA6"/>
    <w:p w:rsidR="000C4FB3" w:rsidRDefault="000C4FB3" w:rsidP="005E4CA6"/>
    <w:p w:rsidR="005E4CA6" w:rsidRDefault="000C4FB3" w:rsidP="005E4CA6">
      <w:r>
        <w:t xml:space="preserve">6. </w:t>
      </w:r>
      <w:r w:rsidR="005E4CA6">
        <w:t>Hur påverkar frågeformuleringarna karaktären av oppositionen?</w:t>
      </w:r>
    </w:p>
    <w:p w:rsidR="005E4CA6" w:rsidRDefault="005E4CA6" w:rsidP="005E4CA6"/>
    <w:p w:rsidR="000C4FB3" w:rsidRDefault="000C4FB3" w:rsidP="005E4CA6"/>
    <w:p w:rsidR="000C4FB3" w:rsidRDefault="000C4FB3" w:rsidP="005E4CA6"/>
    <w:p w:rsidR="000C4FB3" w:rsidRDefault="000C4FB3" w:rsidP="005E4CA6"/>
    <w:p w:rsidR="000C4FB3" w:rsidRDefault="000C4FB3" w:rsidP="005E4CA6"/>
    <w:p w:rsidR="000C4FB3" w:rsidRDefault="000C4FB3" w:rsidP="005E4CA6"/>
    <w:p w:rsidR="005E4CA6" w:rsidRDefault="000C4FB3" w:rsidP="005E4CA6">
      <w:r>
        <w:t xml:space="preserve">7. </w:t>
      </w:r>
      <w:r w:rsidR="005E4CA6">
        <w:t>Är det viktigt hur respondenten upplever oppositionen? I så fall –</w:t>
      </w:r>
      <w:r>
        <w:t xml:space="preserve"> vilken känsla vill vi förmedla och vad vill vi undvika?</w:t>
      </w:r>
    </w:p>
    <w:p w:rsidR="005E4CA6" w:rsidRDefault="005E4CA6" w:rsidP="005E4CA6"/>
    <w:p w:rsidR="000C4FB3" w:rsidRDefault="000C4FB3" w:rsidP="005E4CA6"/>
    <w:p w:rsidR="000C4FB3" w:rsidRDefault="000C4FB3" w:rsidP="005E4CA6"/>
    <w:p w:rsidR="000C4FB3" w:rsidRDefault="000C4FB3" w:rsidP="005E4CA6"/>
    <w:p w:rsidR="000C4FB3" w:rsidRDefault="000C4FB3" w:rsidP="005E4CA6"/>
    <w:p w:rsidR="005E4CA6" w:rsidRDefault="000C4FB3" w:rsidP="005E4CA6">
      <w:r>
        <w:t xml:space="preserve">8. </w:t>
      </w:r>
      <w:r w:rsidR="005E4CA6">
        <w:t>Hur bör respondenten agera under opposition? Vad är bra och vad är dåligt?</w:t>
      </w:r>
    </w:p>
    <w:p w:rsidR="005E4CA6" w:rsidRDefault="005E4CA6" w:rsidP="005E4CA6"/>
    <w:p w:rsidR="000C4FB3" w:rsidRDefault="000C4FB3" w:rsidP="005E4CA6"/>
    <w:p w:rsidR="000C4FB3" w:rsidRDefault="000C4FB3" w:rsidP="005E4CA6"/>
    <w:p w:rsidR="000C4FB3" w:rsidRDefault="000C4FB3" w:rsidP="005E4CA6"/>
    <w:p w:rsidR="000C4FB3" w:rsidRDefault="000C4FB3" w:rsidP="005E4CA6"/>
    <w:p w:rsidR="000C4FB3" w:rsidRDefault="000C4FB3" w:rsidP="005E4CA6"/>
    <w:p w:rsidR="005E4CA6" w:rsidRPr="00D124B5" w:rsidRDefault="000C4FB3" w:rsidP="005E4CA6">
      <w:r>
        <w:t xml:space="preserve">9. </w:t>
      </w:r>
      <w:r w:rsidR="005E4CA6">
        <w:t>Hur ser du som respondent på oppositionen? Vad hoppas du på och vad oroar du dig för?</w:t>
      </w:r>
    </w:p>
    <w:p w:rsidR="005E4CA6" w:rsidRDefault="005E4CA6"/>
    <w:p w:rsidR="000C4FB3" w:rsidRDefault="000C4FB3"/>
    <w:p w:rsidR="000C4FB3" w:rsidRDefault="000C4FB3"/>
    <w:p w:rsidR="000C4FB3" w:rsidRDefault="000C4FB3"/>
    <w:p w:rsidR="000C4FB3" w:rsidRDefault="000C4FB3"/>
    <w:p w:rsidR="000C4FB3" w:rsidRDefault="000C4FB3"/>
    <w:p w:rsidR="000C4FB3" w:rsidRDefault="000C4FB3"/>
    <w:p w:rsidR="005E4CA6" w:rsidRPr="000C4FB3" w:rsidRDefault="00284685">
      <w:pPr>
        <w:rPr>
          <w:b/>
        </w:rPr>
      </w:pPr>
      <w:r>
        <w:rPr>
          <w:b/>
        </w:rPr>
        <w:t>B: G</w:t>
      </w:r>
      <w:r w:rsidR="000C4FB3">
        <w:rPr>
          <w:b/>
        </w:rPr>
        <w:t xml:space="preserve">rupperna </w:t>
      </w:r>
      <w:r>
        <w:rPr>
          <w:b/>
        </w:rPr>
        <w:t xml:space="preserve">redovisar </w:t>
      </w:r>
      <w:r w:rsidR="000C4FB3">
        <w:rPr>
          <w:b/>
        </w:rPr>
        <w:t>för varandra (30 min)</w:t>
      </w:r>
    </w:p>
    <w:p w:rsidR="000C4FB3" w:rsidRDefault="000C4FB3"/>
    <w:p w:rsidR="000C4FB3" w:rsidRDefault="000C4FB3"/>
    <w:p w:rsidR="000C4FB3" w:rsidRPr="000C4FB3" w:rsidRDefault="000C4FB3">
      <w:pPr>
        <w:rPr>
          <w:b/>
        </w:rPr>
      </w:pPr>
      <w:r w:rsidRPr="000C4FB3">
        <w:rPr>
          <w:b/>
        </w:rPr>
        <w:t>Uppgift 2</w:t>
      </w:r>
      <w:r>
        <w:rPr>
          <w:b/>
        </w:rPr>
        <w:t>: Samband mellan personlighet och yrkesval</w:t>
      </w:r>
    </w:p>
    <w:p w:rsidR="000C4FB3" w:rsidRDefault="000C4FB3"/>
    <w:p w:rsidR="00EE3756" w:rsidRDefault="00EE3756">
      <w:r>
        <w:t>Tänk dig att du bara hinner ställa cirka fem frågor. Vilka vore i så fall de mest väsentliga att ställa? Varför? I vilken ordning vill du ställa dem? Hur påverkar frågeformuleringen typen av svar?</w:t>
      </w:r>
    </w:p>
    <w:p w:rsidR="00EE3756" w:rsidRDefault="00EE3756"/>
    <w:p w:rsidR="00EE3756" w:rsidRDefault="00EE3756">
      <w:r>
        <w:t xml:space="preserve">Uppgiften består i att gruppen sammanställer de frågor som </w:t>
      </w:r>
      <w:proofErr w:type="spellStart"/>
      <w:r>
        <w:t>gruppmedlemmerna</w:t>
      </w:r>
      <w:proofErr w:type="spellEnd"/>
      <w:r>
        <w:t xml:space="preserve"> har hittat (samt något </w:t>
      </w:r>
      <w:proofErr w:type="spellStart"/>
      <w:r>
        <w:t>posititvt</w:t>
      </w:r>
      <w:proofErr w:type="spellEnd"/>
      <w:r>
        <w:t>)</w:t>
      </w:r>
      <w:r w:rsidR="000C4FB3">
        <w:t xml:space="preserve"> avseende ”Samband mellan personlighet och yrkesval”</w:t>
      </w:r>
      <w:r>
        <w:t>, och försöker placera dem under rubrikerna nedan</w:t>
      </w:r>
      <w:r w:rsidR="000C4FB3">
        <w:t xml:space="preserve"> (det måste inte finnas frågor för varje rubrik)</w:t>
      </w:r>
      <w:r>
        <w:t>. Därefter diskuteras konsekvenserna av olika frågor och ni gör en selektion som landar i 5-8 frågor. De olika grupperna får sedan redovisa sitt urval för varandra och vi försöker därefter göra en värdering.</w:t>
      </w:r>
    </w:p>
    <w:p w:rsidR="00EE3756" w:rsidRDefault="00EE3756"/>
    <w:p w:rsidR="000C4FB3" w:rsidRDefault="000C4FB3"/>
    <w:p w:rsidR="000C4FB3" w:rsidRPr="000C4FB3" w:rsidRDefault="00284685">
      <w:pPr>
        <w:rPr>
          <w:b/>
        </w:rPr>
      </w:pPr>
      <w:r>
        <w:rPr>
          <w:b/>
        </w:rPr>
        <w:t xml:space="preserve">A. </w:t>
      </w:r>
      <w:r w:rsidR="000C4FB3" w:rsidRPr="000C4FB3">
        <w:rPr>
          <w:b/>
        </w:rPr>
        <w:t>Sammanställ de frågor som gruppmedlemmarna funnit och sätt en asterisk på de frågor som ni efter diskussion funnit mest centrala (40 min)</w:t>
      </w:r>
    </w:p>
    <w:p w:rsidR="000C4FB3" w:rsidRDefault="000C4FB3"/>
    <w:p w:rsidR="00EE3756" w:rsidRPr="000C4FB3" w:rsidRDefault="000C4FB3">
      <w:r>
        <w:t xml:space="preserve">1. </w:t>
      </w:r>
      <w:r w:rsidR="00EE3756" w:rsidRPr="000C4FB3">
        <w:t>Vad är värt att framhålla som särskilt bra</w:t>
      </w:r>
      <w:r>
        <w:t xml:space="preserve"> med arbetet</w:t>
      </w:r>
      <w:r w:rsidR="00EE3756" w:rsidRPr="000C4FB3">
        <w:t>?</w:t>
      </w:r>
    </w:p>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0C4FB3">
      <w:r>
        <w:t xml:space="preserve">2. </w:t>
      </w:r>
      <w:r w:rsidR="00EE3756" w:rsidRPr="000C4FB3">
        <w:t>Titel, struktur, formalia</w:t>
      </w:r>
    </w:p>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0C4FB3">
      <w:r>
        <w:t xml:space="preserve">3. </w:t>
      </w:r>
      <w:r w:rsidR="00EE3756" w:rsidRPr="000C4FB3">
        <w:t>Syfte</w:t>
      </w:r>
    </w:p>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0C4FB3">
      <w:r>
        <w:t xml:space="preserve">4. </w:t>
      </w:r>
      <w:proofErr w:type="spellStart"/>
      <w:r w:rsidR="00EE3756" w:rsidRPr="000C4FB3">
        <w:t>Teoriram</w:t>
      </w:r>
      <w:proofErr w:type="spellEnd"/>
      <w:r w:rsidR="00EE3756" w:rsidRPr="000C4FB3">
        <w:t>, källor</w:t>
      </w:r>
    </w:p>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0C4FB3">
      <w:r>
        <w:t xml:space="preserve">5. </w:t>
      </w:r>
      <w:r w:rsidR="00EE3756" w:rsidRPr="000C4FB3">
        <w:t>Metodfrågor</w:t>
      </w:r>
    </w:p>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0C4FB3">
      <w:r>
        <w:t xml:space="preserve">6. </w:t>
      </w:r>
      <w:r w:rsidR="00EE3756" w:rsidRPr="000C4FB3">
        <w:t>Resultatåtergivning</w:t>
      </w:r>
    </w:p>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0C4FB3">
      <w:r>
        <w:t xml:space="preserve">7. </w:t>
      </w:r>
      <w:r w:rsidR="00EE3756" w:rsidRPr="000C4FB3">
        <w:t>Diskussion (reliabilitet och validitet)</w:t>
      </w:r>
    </w:p>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0C4FB3">
      <w:r>
        <w:t xml:space="preserve">8. </w:t>
      </w:r>
      <w:r w:rsidR="00EE3756" w:rsidRPr="000C4FB3">
        <w:t>Konklusion</w:t>
      </w:r>
    </w:p>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Pr="000C4FB3" w:rsidRDefault="00EE3756"/>
    <w:p w:rsidR="00EE3756" w:rsidRDefault="000C4FB3">
      <w:r>
        <w:t xml:space="preserve">9. </w:t>
      </w:r>
      <w:r w:rsidR="00EE3756" w:rsidRPr="000C4FB3">
        <w:t>Övergripande frågor</w:t>
      </w:r>
    </w:p>
    <w:p w:rsidR="00284685" w:rsidRDefault="00284685"/>
    <w:p w:rsidR="00284685" w:rsidRDefault="00284685"/>
    <w:p w:rsidR="00284685" w:rsidRDefault="00284685">
      <w:pPr>
        <w:rPr>
          <w:b/>
        </w:rPr>
      </w:pPr>
      <w:r>
        <w:rPr>
          <w:b/>
        </w:rPr>
        <w:t xml:space="preserve">B. </w:t>
      </w:r>
      <w:bookmarkStart w:id="0" w:name="_GoBack"/>
      <w:bookmarkEnd w:id="0"/>
      <w:r>
        <w:rPr>
          <w:b/>
        </w:rPr>
        <w:t>Grupperna redovisar för varandra (30 min)</w:t>
      </w:r>
    </w:p>
    <w:p w:rsidR="00284685" w:rsidRDefault="00284685">
      <w:pPr>
        <w:rPr>
          <w:b/>
        </w:rPr>
      </w:pPr>
    </w:p>
    <w:p w:rsidR="00284685" w:rsidRPr="00284685" w:rsidRDefault="00284685">
      <w:pPr>
        <w:rPr>
          <w:b/>
        </w:rPr>
      </w:pPr>
      <w:r>
        <w:rPr>
          <w:b/>
        </w:rPr>
        <w:t>Konklusion 15 min</w:t>
      </w:r>
      <w:r w:rsidRPr="00284685">
        <w:t xml:space="preserve"> (Håkan)</w:t>
      </w:r>
    </w:p>
    <w:sectPr w:rsidR="00284685" w:rsidRPr="00284685" w:rsidSect="00036DB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756"/>
    <w:rsid w:val="00036DB1"/>
    <w:rsid w:val="000C4FB3"/>
    <w:rsid w:val="00284685"/>
    <w:rsid w:val="005E4CA6"/>
    <w:rsid w:val="00AA1696"/>
    <w:rsid w:val="00EE375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883A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406</Words>
  <Characters>2153</Characters>
  <Application>Microsoft Macintosh Word</Application>
  <DocSecurity>0</DocSecurity>
  <Lines>17</Lines>
  <Paragraphs>5</Paragraphs>
  <ScaleCrop>false</ScaleCrop>
  <Company>Linnéuniversitetet</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 Andersson</dc:creator>
  <cp:keywords/>
  <dc:description/>
  <cp:lastModifiedBy>Håkan Andersson</cp:lastModifiedBy>
  <cp:revision>1</cp:revision>
  <dcterms:created xsi:type="dcterms:W3CDTF">2016-05-10T07:28:00Z</dcterms:created>
  <dcterms:modified xsi:type="dcterms:W3CDTF">2016-05-10T08:05:00Z</dcterms:modified>
</cp:coreProperties>
</file>