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56EE4" w:rsidRPr="000F3E9A" w:rsidRDefault="00A56EE4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bookmarkStart w:id="0" w:name="_apd3srpuznbz" w:colFirst="0" w:colLast="0"/>
      <w:bookmarkEnd w:id="0"/>
    </w:p>
    <w:tbl>
      <w:tblPr>
        <w:tblStyle w:val="a"/>
        <w:tblW w:w="5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75"/>
      </w:tblGrid>
      <w:tr w:rsidR="00A56EE4" w:rsidRPr="000F3E9A" w14:paraId="6991E728" w14:textId="77777777"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A56EE4" w:rsidRPr="000F3E9A" w:rsidRDefault="00A56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</w:tbl>
    <w:p w14:paraId="0000019C" w14:textId="77777777" w:rsidR="00A56EE4" w:rsidRPr="000F3E9A" w:rsidRDefault="00AA0110">
      <w:pPr>
        <w:pStyle w:val="Heading1"/>
        <w:rPr>
          <w:rFonts w:ascii="Times New Roman" w:hAnsi="Times New Roman" w:cs="Times New Roman"/>
          <w:lang w:val="sv-SE"/>
        </w:rPr>
      </w:pPr>
      <w:bookmarkStart w:id="1" w:name="_52g7wu6lyknp" w:colFirst="0" w:colLast="0"/>
      <w:bookmarkStart w:id="2" w:name="_b5fp47xpks81" w:colFirst="0" w:colLast="0"/>
      <w:bookmarkStart w:id="3" w:name="_j3pttjc6omrf" w:colFirst="0" w:colLast="0"/>
      <w:bookmarkEnd w:id="1"/>
      <w:bookmarkEnd w:id="2"/>
      <w:bookmarkEnd w:id="3"/>
      <w:r w:rsidRPr="000F3E9A">
        <w:rPr>
          <w:rFonts w:ascii="Times New Roman" w:hAnsi="Times New Roman" w:cs="Times New Roman"/>
          <w:lang w:val="sv-SE"/>
        </w:rPr>
        <w:t>Bilaga 2. Intyg om gemensamt författande</w:t>
      </w:r>
    </w:p>
    <w:p w14:paraId="0000019D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9E" w14:textId="77777777" w:rsidR="00A56EE4" w:rsidRPr="000F3E9A" w:rsidRDefault="00AA0110">
      <w:pPr>
        <w:pStyle w:val="Heading2"/>
        <w:rPr>
          <w:rFonts w:ascii="Times New Roman" w:hAnsi="Times New Roman" w:cs="Times New Roman"/>
          <w:lang w:val="sv-SE"/>
        </w:rPr>
      </w:pPr>
      <w:bookmarkStart w:id="4" w:name="_prlzfcrakell" w:colFirst="0" w:colLast="0"/>
      <w:bookmarkEnd w:id="4"/>
      <w:r w:rsidRPr="000F3E9A">
        <w:rPr>
          <w:rFonts w:ascii="Times New Roman" w:hAnsi="Times New Roman" w:cs="Times New Roman"/>
          <w:lang w:val="sv-SE"/>
        </w:rPr>
        <w:t>Beskrivning av arbetsfördelning och intyg om gemensamt författande av examensarbete</w:t>
      </w:r>
    </w:p>
    <w:p w14:paraId="0000019F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0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b/>
          <w:lang w:val="sv-SE"/>
        </w:rPr>
        <w:t xml:space="preserve">Titel på examensarbete: </w:t>
      </w:r>
      <w:r w:rsidRPr="000F3E9A">
        <w:rPr>
          <w:rFonts w:ascii="Times New Roman" w:hAnsi="Times New Roman" w:cs="Times New Roman"/>
          <w:b/>
          <w:lang w:val="sv-SE"/>
        </w:rPr>
        <w:tab/>
      </w:r>
      <w:r w:rsidRPr="000F3E9A">
        <w:rPr>
          <w:rFonts w:ascii="Times New Roman" w:hAnsi="Times New Roman" w:cs="Times New Roman"/>
          <w:lang w:val="sv-SE"/>
        </w:rPr>
        <w:t>(Fyll i titel på ert examensarbete här)</w:t>
      </w:r>
    </w:p>
    <w:p w14:paraId="000001A1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b/>
          <w:lang w:val="sv-SE"/>
        </w:rPr>
        <w:t>Namn på författare 1:</w:t>
      </w:r>
      <w:r w:rsidRPr="000F3E9A">
        <w:rPr>
          <w:rFonts w:ascii="Times New Roman" w:hAnsi="Times New Roman" w:cs="Times New Roman"/>
          <w:lang w:val="sv-SE"/>
        </w:rPr>
        <w:t xml:space="preserve"> </w:t>
      </w:r>
      <w:r w:rsidRPr="000F3E9A">
        <w:rPr>
          <w:rFonts w:ascii="Times New Roman" w:hAnsi="Times New Roman" w:cs="Times New Roman"/>
          <w:lang w:val="sv-SE"/>
        </w:rPr>
        <w:tab/>
        <w:t>(Fyll i namn på författare 1 här.)</w:t>
      </w:r>
    </w:p>
    <w:p w14:paraId="000001A2" w14:textId="52BD0300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b/>
          <w:lang w:val="sv-SE"/>
        </w:rPr>
        <w:t>Namn på</w:t>
      </w:r>
      <w:r w:rsidRPr="000F3E9A">
        <w:rPr>
          <w:rFonts w:ascii="Times New Roman" w:hAnsi="Times New Roman" w:cs="Times New Roman"/>
          <w:b/>
          <w:lang w:val="sv-SE"/>
        </w:rPr>
        <w:t xml:space="preserve"> författare 2:</w:t>
      </w:r>
      <w:r w:rsidRPr="000F3E9A">
        <w:rPr>
          <w:rFonts w:ascii="Times New Roman" w:hAnsi="Times New Roman" w:cs="Times New Roman"/>
          <w:lang w:val="sv-SE"/>
        </w:rPr>
        <w:t xml:space="preserve"> </w:t>
      </w:r>
      <w:r w:rsidRPr="000F3E9A">
        <w:rPr>
          <w:rFonts w:ascii="Times New Roman" w:hAnsi="Times New Roman" w:cs="Times New Roman"/>
          <w:lang w:val="sv-SE"/>
        </w:rPr>
        <w:tab/>
        <w:t>(Fyll i namn på författare 2 här.)</w:t>
      </w:r>
    </w:p>
    <w:p w14:paraId="000001A3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4" w14:textId="77777777" w:rsidR="00A56EE4" w:rsidRPr="000F3E9A" w:rsidRDefault="00AA0110">
      <w:pPr>
        <w:pStyle w:val="Heading3"/>
        <w:rPr>
          <w:rFonts w:ascii="Times New Roman" w:hAnsi="Times New Roman" w:cs="Times New Roman"/>
          <w:lang w:val="sv-SE"/>
        </w:rPr>
      </w:pPr>
      <w:bookmarkStart w:id="5" w:name="_ma55wjf6zjuw" w:colFirst="0" w:colLast="0"/>
      <w:bookmarkEnd w:id="5"/>
      <w:r w:rsidRPr="000F3E9A">
        <w:rPr>
          <w:rFonts w:ascii="Times New Roman" w:hAnsi="Times New Roman" w:cs="Times New Roman"/>
          <w:lang w:val="sv-SE"/>
        </w:rPr>
        <w:t>Hur har arbetet fördelats?</w:t>
      </w:r>
    </w:p>
    <w:p w14:paraId="000001A5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lang w:val="sv-SE"/>
        </w:rPr>
        <w:t>(Beskriv hur arbetet fördelats såväl gällande litteratursökning som insamling och analys av empiriskt material och hur ni har arbetat med författandet av de olika del</w:t>
      </w:r>
      <w:r w:rsidRPr="000F3E9A">
        <w:rPr>
          <w:rFonts w:ascii="Times New Roman" w:hAnsi="Times New Roman" w:cs="Times New Roman"/>
          <w:lang w:val="sv-SE"/>
        </w:rPr>
        <w:t>arna av texten. Försök hålla det kortfattat, men använd så mycket plats ni behöver - det gör ingenting om texten fortsätter på nästa sida).</w:t>
      </w:r>
    </w:p>
    <w:p w14:paraId="000001A6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7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8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9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A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B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C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D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AE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2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3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4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5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6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b/>
          <w:lang w:val="sv-SE"/>
        </w:rPr>
        <w:t xml:space="preserve">Datum: </w:t>
      </w:r>
      <w:r w:rsidRPr="000F3E9A">
        <w:rPr>
          <w:rFonts w:ascii="Times New Roman" w:hAnsi="Times New Roman" w:cs="Times New Roman"/>
          <w:lang w:val="sv-SE"/>
        </w:rPr>
        <w:t>(fyll i datum här).</w:t>
      </w:r>
    </w:p>
    <w:p w14:paraId="000001B7" w14:textId="77777777" w:rsidR="00A56EE4" w:rsidRPr="000F3E9A" w:rsidRDefault="00AA0110">
      <w:pPr>
        <w:rPr>
          <w:rFonts w:ascii="Times New Roman" w:hAnsi="Times New Roman" w:cs="Times New Roman"/>
          <w:b/>
          <w:lang w:val="sv-SE"/>
        </w:rPr>
      </w:pPr>
      <w:r w:rsidRPr="000F3E9A">
        <w:rPr>
          <w:rFonts w:ascii="Times New Roman" w:hAnsi="Times New Roman" w:cs="Times New Roman"/>
          <w:b/>
          <w:lang w:val="sv-SE"/>
        </w:rPr>
        <w:t>Underskrift:</w:t>
      </w:r>
    </w:p>
    <w:p w14:paraId="000001B8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9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A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B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lang w:val="sv-SE"/>
        </w:rPr>
        <w:t>.........................................................</w:t>
      </w:r>
      <w:r w:rsidRPr="000F3E9A">
        <w:rPr>
          <w:rFonts w:ascii="Times New Roman" w:hAnsi="Times New Roman" w:cs="Times New Roman"/>
          <w:lang w:val="sv-SE"/>
        </w:rPr>
        <w:t>......</w:t>
      </w:r>
      <w:r w:rsidRPr="000F3E9A">
        <w:rPr>
          <w:rFonts w:ascii="Times New Roman" w:hAnsi="Times New Roman" w:cs="Times New Roman"/>
          <w:lang w:val="sv-SE"/>
        </w:rPr>
        <w:tab/>
        <w:t>................................................................</w:t>
      </w:r>
    </w:p>
    <w:p w14:paraId="000001BC" w14:textId="77777777" w:rsidR="00A56EE4" w:rsidRPr="000F3E9A" w:rsidRDefault="00A56EE4">
      <w:pPr>
        <w:rPr>
          <w:rFonts w:ascii="Times New Roman" w:hAnsi="Times New Roman" w:cs="Times New Roman"/>
          <w:lang w:val="sv-SE"/>
        </w:rPr>
      </w:pPr>
    </w:p>
    <w:p w14:paraId="000001BD" w14:textId="77777777" w:rsidR="00A56EE4" w:rsidRPr="000F3E9A" w:rsidRDefault="00AA0110">
      <w:pPr>
        <w:rPr>
          <w:rFonts w:ascii="Times New Roman" w:hAnsi="Times New Roman" w:cs="Times New Roman"/>
          <w:lang w:val="sv-SE"/>
        </w:rPr>
      </w:pPr>
      <w:r w:rsidRPr="000F3E9A">
        <w:rPr>
          <w:rFonts w:ascii="Times New Roman" w:hAnsi="Times New Roman" w:cs="Times New Roman"/>
          <w:lang w:val="sv-SE"/>
        </w:rPr>
        <w:t>(Namnteckning och namnförtydligande)</w:t>
      </w:r>
      <w:r w:rsidRPr="000F3E9A">
        <w:rPr>
          <w:rFonts w:ascii="Times New Roman" w:hAnsi="Times New Roman" w:cs="Times New Roman"/>
          <w:lang w:val="sv-SE"/>
        </w:rPr>
        <w:tab/>
        <w:t>(Namnteckning och namnförtydligande)</w:t>
      </w:r>
    </w:p>
    <w:sectPr w:rsidR="00A56EE4" w:rsidRPr="000F3E9A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C0F86" w14:textId="77777777" w:rsidR="00AA0110" w:rsidRDefault="00AA0110">
      <w:pPr>
        <w:spacing w:line="240" w:lineRule="auto"/>
      </w:pPr>
      <w:r>
        <w:separator/>
      </w:r>
    </w:p>
  </w:endnote>
  <w:endnote w:type="continuationSeparator" w:id="0">
    <w:p w14:paraId="5A8550D9" w14:textId="77777777" w:rsidR="00AA0110" w:rsidRDefault="00AA0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C1" w14:textId="5AB1A320" w:rsidR="00A56EE4" w:rsidRDefault="00AA0110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017F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922AB" w14:textId="77777777" w:rsidR="00AA0110" w:rsidRDefault="00AA0110">
      <w:pPr>
        <w:spacing w:line="240" w:lineRule="auto"/>
      </w:pPr>
      <w:r>
        <w:separator/>
      </w:r>
    </w:p>
  </w:footnote>
  <w:footnote w:type="continuationSeparator" w:id="0">
    <w:p w14:paraId="709BF6F9" w14:textId="77777777" w:rsidR="00AA0110" w:rsidRDefault="00AA0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BE" w14:textId="77777777" w:rsidR="00A56EE4" w:rsidRDefault="00AA011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-47624</wp:posOffset>
          </wp:positionH>
          <wp:positionV relativeFrom="paragraph">
            <wp:posOffset>114300</wp:posOffset>
          </wp:positionV>
          <wp:extent cx="252413" cy="34197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3" cy="341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F" w14:textId="77777777" w:rsidR="00A56EE4" w:rsidRPr="00017F42" w:rsidRDefault="00AA0110">
    <w:pPr>
      <w:pBdr>
        <w:top w:val="nil"/>
        <w:left w:val="nil"/>
        <w:bottom w:val="nil"/>
        <w:right w:val="nil"/>
        <w:between w:val="nil"/>
      </w:pBdr>
      <w:rPr>
        <w:lang w:val="sv-SE"/>
      </w:rPr>
    </w:pPr>
    <w:r w:rsidRPr="00017F42">
      <w:rPr>
        <w:lang w:val="sv-SE"/>
      </w:rPr>
      <w:t>2MK10E, VT2021</w:t>
    </w:r>
  </w:p>
  <w:p w14:paraId="000001C0" w14:textId="77777777" w:rsidR="00A56EE4" w:rsidRPr="00017F42" w:rsidRDefault="00AA0110">
    <w:pPr>
      <w:pBdr>
        <w:top w:val="nil"/>
        <w:left w:val="nil"/>
        <w:bottom w:val="nil"/>
        <w:right w:val="nil"/>
        <w:between w:val="nil"/>
      </w:pBdr>
      <w:rPr>
        <w:lang w:val="sv-SE"/>
      </w:rPr>
    </w:pPr>
    <w:r w:rsidRPr="00017F42">
      <w:rPr>
        <w:lang w:val="sv-SE"/>
      </w:rPr>
      <w:t>Institutionen för medier och journalistik (MJ), Linnéuniversitetet Kalmar/Växjö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95442"/>
    <w:multiLevelType w:val="multilevel"/>
    <w:tmpl w:val="4A58652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DD5811"/>
    <w:multiLevelType w:val="multilevel"/>
    <w:tmpl w:val="ADD440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5D1CF5"/>
    <w:multiLevelType w:val="multilevel"/>
    <w:tmpl w:val="28746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D97A54"/>
    <w:multiLevelType w:val="multilevel"/>
    <w:tmpl w:val="9BE04B20"/>
    <w:lvl w:ilvl="0">
      <w:start w:val="3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260DC7"/>
    <w:multiLevelType w:val="multilevel"/>
    <w:tmpl w:val="9412F20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EB72CA"/>
    <w:multiLevelType w:val="multilevel"/>
    <w:tmpl w:val="F6B04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E0297C"/>
    <w:multiLevelType w:val="multilevel"/>
    <w:tmpl w:val="54F0EE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3C53AF"/>
    <w:multiLevelType w:val="multilevel"/>
    <w:tmpl w:val="6F9AD370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E074225"/>
    <w:multiLevelType w:val="multilevel"/>
    <w:tmpl w:val="68D89C1C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EC84006"/>
    <w:multiLevelType w:val="multilevel"/>
    <w:tmpl w:val="C7D61640"/>
    <w:lvl w:ilvl="0">
      <w:start w:val="4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1E350D9"/>
    <w:multiLevelType w:val="multilevel"/>
    <w:tmpl w:val="9A9823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9E699E"/>
    <w:multiLevelType w:val="multilevel"/>
    <w:tmpl w:val="56B031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E4"/>
    <w:rsid w:val="00017F42"/>
    <w:rsid w:val="000F3E9A"/>
    <w:rsid w:val="006312C6"/>
    <w:rsid w:val="00A56EE4"/>
    <w:rsid w:val="00AA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8A9D65"/>
  <w15:docId w15:val="{648B1C1F-3081-AE41-9E1D-36C0B87A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Kristoffer Holt</cp:lastModifiedBy>
  <cp:revision>2</cp:revision>
  <dcterms:created xsi:type="dcterms:W3CDTF">2021-05-24T08:50:00Z</dcterms:created>
  <dcterms:modified xsi:type="dcterms:W3CDTF">2021-05-24T08:50:00Z</dcterms:modified>
</cp:coreProperties>
</file>