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D2DF3" w14:textId="2C7EA929" w:rsidR="00D61E9E" w:rsidRPr="00D61E9E" w:rsidRDefault="002F66D4" w:rsidP="00D61E9E">
      <w:pPr>
        <w:pStyle w:val="Heading3"/>
        <w:spacing w:before="0" w:beforeAutospacing="0" w:after="150" w:afterAutospacing="0"/>
        <w:rPr>
          <w:color w:val="333333"/>
          <w:sz w:val="24"/>
          <w:szCs w:val="24"/>
        </w:rPr>
      </w:pPr>
      <w:bookmarkStart w:id="0" w:name="_GoBack"/>
      <w:bookmarkEnd w:id="0"/>
      <w:r w:rsidRPr="00D61E9E">
        <w:rPr>
          <w:color w:val="000000" w:themeColor="text1"/>
          <w:sz w:val="24"/>
          <w:szCs w:val="24"/>
        </w:rPr>
        <w:t xml:space="preserve">Instruktioner, examinerande moment i kursen </w:t>
      </w:r>
      <w:r w:rsidR="00D61E9E" w:rsidRPr="00D61E9E">
        <w:rPr>
          <w:color w:val="495057"/>
          <w:sz w:val="24"/>
          <w:szCs w:val="24"/>
        </w:rPr>
        <w:t>1JO504. Att journalistiskt granska och skildra samhället </w:t>
      </w:r>
    </w:p>
    <w:p w14:paraId="67B9935A" w14:textId="4F7F5DF3" w:rsidR="002F66D4" w:rsidRPr="006351C3" w:rsidRDefault="002F66D4" w:rsidP="002F66D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556C16E" w14:textId="77777777" w:rsidR="002F66D4" w:rsidRPr="006351C3" w:rsidRDefault="002F66D4" w:rsidP="002F66D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4EFF230" w14:textId="10EE8423" w:rsidR="001B7126" w:rsidRDefault="002F66D4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Skriva dom</w:t>
      </w:r>
      <w:r w:rsidR="002F224C">
        <w:rPr>
          <w:rFonts w:ascii="Times New Roman" w:hAnsi="Times New Roman" w:cs="Times New Roman"/>
          <w:b/>
          <w:color w:val="000000" w:themeColor="text1"/>
        </w:rPr>
        <w:t>ar</w:t>
      </w:r>
    </w:p>
    <w:p w14:paraId="092CE42D" w14:textId="1A3A59FB" w:rsidR="00390916" w:rsidRDefault="00390916">
      <w:pPr>
        <w:rPr>
          <w:rFonts w:ascii="Times New Roman" w:hAnsi="Times New Roman" w:cs="Times New Roman"/>
          <w:b/>
          <w:color w:val="000000" w:themeColor="text1"/>
        </w:rPr>
      </w:pPr>
    </w:p>
    <w:p w14:paraId="4B9ABE89" w14:textId="0FC60079" w:rsidR="00390916" w:rsidRDefault="00390916">
      <w:pPr>
        <w:rPr>
          <w:rFonts w:ascii="Times New Roman" w:hAnsi="Times New Roman" w:cs="Times New Roman"/>
          <w:color w:val="000000" w:themeColor="text1"/>
        </w:rPr>
      </w:pPr>
      <w:r w:rsidRPr="00390916">
        <w:rPr>
          <w:rFonts w:ascii="Times New Roman" w:hAnsi="Times New Roman" w:cs="Times New Roman"/>
          <w:color w:val="000000" w:themeColor="text1"/>
        </w:rPr>
        <w:t xml:space="preserve">Ni kommer att få ut en dom </w:t>
      </w:r>
      <w:r>
        <w:rPr>
          <w:rFonts w:ascii="Times New Roman" w:hAnsi="Times New Roman" w:cs="Times New Roman"/>
          <w:color w:val="000000" w:themeColor="text1"/>
        </w:rPr>
        <w:t>från en förvaltningsdomstol</w:t>
      </w:r>
      <w:r w:rsidR="002F224C">
        <w:rPr>
          <w:rFonts w:ascii="Times New Roman" w:hAnsi="Times New Roman" w:cs="Times New Roman"/>
          <w:color w:val="000000" w:themeColor="text1"/>
        </w:rPr>
        <w:t xml:space="preserve"> eller en tingsrätt</w:t>
      </w:r>
      <w:r>
        <w:rPr>
          <w:rFonts w:ascii="Times New Roman" w:hAnsi="Times New Roman" w:cs="Times New Roman"/>
          <w:color w:val="000000" w:themeColor="text1"/>
        </w:rPr>
        <w:t xml:space="preserve">. Med denna och tillhörande bilagor som underlag ska ni skriva en nyhetsartikel som är 2 000 </w:t>
      </w:r>
      <w:proofErr w:type="spellStart"/>
      <w:r>
        <w:rPr>
          <w:rFonts w:ascii="Times New Roman" w:hAnsi="Times New Roman" w:cs="Times New Roman"/>
          <w:color w:val="000000" w:themeColor="text1"/>
        </w:rPr>
        <w:t>tkn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lång. </w:t>
      </w:r>
    </w:p>
    <w:p w14:paraId="752F9D00" w14:textId="3EA6FD97" w:rsidR="00390916" w:rsidRDefault="00390916">
      <w:pPr>
        <w:rPr>
          <w:rFonts w:ascii="Times New Roman" w:hAnsi="Times New Roman" w:cs="Times New Roman"/>
          <w:color w:val="000000" w:themeColor="text1"/>
        </w:rPr>
      </w:pPr>
    </w:p>
    <w:p w14:paraId="275B559C" w14:textId="450278A1" w:rsidR="00390916" w:rsidRDefault="0039091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Anvisningar för journalistiska texter ska följas</w:t>
      </w:r>
      <w:r w:rsidR="002F224C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1DE8D377" w14:textId="08053DB9" w:rsidR="00390916" w:rsidRDefault="00390916">
      <w:pPr>
        <w:rPr>
          <w:rFonts w:ascii="Times New Roman" w:hAnsi="Times New Roman" w:cs="Times New Roman"/>
          <w:color w:val="000000" w:themeColor="text1"/>
        </w:rPr>
      </w:pPr>
    </w:p>
    <w:p w14:paraId="4C1D8C3E" w14:textId="0E351F6F" w:rsidR="00390916" w:rsidRDefault="0039091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Följande journalistiska aspekter ska tas i beaktande när artikeln skrivs och vinkel väljs:</w:t>
      </w:r>
    </w:p>
    <w:p w14:paraId="0A6EA6C8" w14:textId="5200F663" w:rsidR="00390916" w:rsidRDefault="00390916">
      <w:pPr>
        <w:rPr>
          <w:rFonts w:ascii="Times New Roman" w:hAnsi="Times New Roman" w:cs="Times New Roman"/>
          <w:color w:val="000000" w:themeColor="text1"/>
        </w:rPr>
      </w:pPr>
    </w:p>
    <w:p w14:paraId="30E15D0A" w14:textId="77777777" w:rsidR="00390916" w:rsidRDefault="00390916" w:rsidP="00390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Nyhetsvärde</w:t>
      </w:r>
    </w:p>
    <w:p w14:paraId="50BB0420" w14:textId="77777777" w:rsidR="00390916" w:rsidRDefault="00390916" w:rsidP="00390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Allmänintresse</w:t>
      </w:r>
    </w:p>
    <w:p w14:paraId="319A2202" w14:textId="77777777" w:rsidR="00390916" w:rsidRDefault="00390916" w:rsidP="00390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Etik</w:t>
      </w:r>
    </w:p>
    <w:p w14:paraId="01176D2A" w14:textId="77777777" w:rsidR="00390916" w:rsidRDefault="00390916" w:rsidP="00390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Balans/saklighet</w:t>
      </w:r>
    </w:p>
    <w:p w14:paraId="09F9027E" w14:textId="7AC38DD7" w:rsidR="00390916" w:rsidRDefault="00390916">
      <w:pPr>
        <w:rPr>
          <w:rFonts w:ascii="Times New Roman" w:hAnsi="Times New Roman" w:cs="Times New Roman"/>
          <w:color w:val="000000" w:themeColor="text1"/>
        </w:rPr>
      </w:pPr>
    </w:p>
    <w:p w14:paraId="22C49581" w14:textId="77777777" w:rsidR="002F224C" w:rsidRDefault="002F224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Förvaltningsdomar kan vara ganska komplicerade med många turer som ligger bakom. Var noggrann med att redogöra för vad domen gäller och vilka instanser som är inblandade. </w:t>
      </w:r>
    </w:p>
    <w:p w14:paraId="532F3EC8" w14:textId="77777777" w:rsidR="002F224C" w:rsidRDefault="002F224C">
      <w:pPr>
        <w:rPr>
          <w:rFonts w:ascii="Times New Roman" w:hAnsi="Times New Roman" w:cs="Times New Roman"/>
          <w:color w:val="000000" w:themeColor="text1"/>
        </w:rPr>
      </w:pPr>
    </w:p>
    <w:p w14:paraId="3B256A0B" w14:textId="48AC26D1" w:rsidR="00390916" w:rsidRPr="00390916" w:rsidRDefault="00AA08A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Var inte rädd för att berätta historien bakom – om det finns en sådan – samtidigt som du ska komma ihåg att det är själva domen som är nyheten. </w:t>
      </w:r>
    </w:p>
    <w:p w14:paraId="2FC62AB3" w14:textId="6060F23D" w:rsidR="00390916" w:rsidRPr="00390916" w:rsidRDefault="00390916"/>
    <w:p w14:paraId="2C2A5B18" w14:textId="250F17EC" w:rsidR="00AA08AD" w:rsidRDefault="00AA08AD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AA08AD">
        <w:rPr>
          <w:rFonts w:ascii="Times New Roman" w:eastAsia="Times New Roman" w:hAnsi="Times New Roman" w:cs="Times New Roman"/>
          <w:color w:val="000000"/>
          <w:lang w:eastAsia="sv-SE"/>
        </w:rPr>
        <w:t>Följande ska vara med i artikeln:</w:t>
      </w:r>
    </w:p>
    <w:p w14:paraId="63532175" w14:textId="4406A6C4" w:rsidR="00AA08AD" w:rsidRDefault="00AA08AD" w:rsidP="00AA08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08AD">
        <w:rPr>
          <w:rFonts w:ascii="Times New Roman" w:hAnsi="Times New Roman" w:cs="Times New Roman"/>
        </w:rPr>
        <w:t>Vad är det som har beslutas i domen?</w:t>
      </w:r>
      <w:r w:rsidR="00EF0D4B">
        <w:rPr>
          <w:rFonts w:ascii="Times New Roman" w:hAnsi="Times New Roman" w:cs="Times New Roman"/>
        </w:rPr>
        <w:t xml:space="preserve"> Viktigt att få med brottsrubricering</w:t>
      </w:r>
      <w:r w:rsidR="002B7736">
        <w:rPr>
          <w:rFonts w:ascii="Times New Roman" w:hAnsi="Times New Roman" w:cs="Times New Roman"/>
        </w:rPr>
        <w:t xml:space="preserve"> och </w:t>
      </w:r>
      <w:r w:rsidR="00EF0D4B">
        <w:rPr>
          <w:rFonts w:ascii="Times New Roman" w:hAnsi="Times New Roman" w:cs="Times New Roman"/>
        </w:rPr>
        <w:t xml:space="preserve">straff </w:t>
      </w:r>
      <w:r w:rsidR="002B7736">
        <w:rPr>
          <w:rFonts w:ascii="Times New Roman" w:hAnsi="Times New Roman" w:cs="Times New Roman"/>
        </w:rPr>
        <w:t>vid brottsmål, viktigt att få med vem som fick rätt/fel i förvaltningsmål.</w:t>
      </w:r>
    </w:p>
    <w:p w14:paraId="4F158B4E" w14:textId="0A49D298" w:rsidR="00AA08AD" w:rsidRPr="00AA08AD" w:rsidRDefault="00AA08AD" w:rsidP="00AA08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08AD">
        <w:rPr>
          <w:rFonts w:ascii="Times New Roman" w:hAnsi="Times New Roman" w:cs="Times New Roman"/>
        </w:rPr>
        <w:t>Vilken domstol det är</w:t>
      </w:r>
      <w:r>
        <w:rPr>
          <w:rFonts w:ascii="Times New Roman" w:hAnsi="Times New Roman" w:cs="Times New Roman"/>
        </w:rPr>
        <w:t xml:space="preserve"> – fullständigt och korrekt namn. </w:t>
      </w:r>
    </w:p>
    <w:p w14:paraId="202772B5" w14:textId="7CA2928C" w:rsidR="00AA08AD" w:rsidRPr="00AA08AD" w:rsidRDefault="00AA08AD" w:rsidP="00AA08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08AD">
        <w:rPr>
          <w:rFonts w:ascii="Times New Roman" w:hAnsi="Times New Roman" w:cs="Times New Roman"/>
        </w:rPr>
        <w:t>Motivering</w:t>
      </w:r>
      <w:r>
        <w:rPr>
          <w:rFonts w:ascii="Times New Roman" w:hAnsi="Times New Roman" w:cs="Times New Roman"/>
        </w:rPr>
        <w:t>en</w:t>
      </w:r>
      <w:r w:rsidRPr="00AA08AD">
        <w:rPr>
          <w:rFonts w:ascii="Times New Roman" w:hAnsi="Times New Roman" w:cs="Times New Roman"/>
        </w:rPr>
        <w:t xml:space="preserve"> till dom</w:t>
      </w:r>
      <w:r>
        <w:rPr>
          <w:rFonts w:ascii="Times New Roman" w:hAnsi="Times New Roman" w:cs="Times New Roman"/>
        </w:rPr>
        <w:t>slutet</w:t>
      </w:r>
      <w:r w:rsidRPr="00AA08AD">
        <w:rPr>
          <w:rFonts w:ascii="Times New Roman" w:hAnsi="Times New Roman" w:cs="Times New Roman"/>
        </w:rPr>
        <w:t xml:space="preserve">. </w:t>
      </w:r>
    </w:p>
    <w:p w14:paraId="09A6B8FD" w14:textId="3A0CEC96" w:rsidR="00AA08AD" w:rsidRDefault="00AA08AD" w:rsidP="00AA08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08AD">
        <w:rPr>
          <w:rFonts w:ascii="Times New Roman" w:hAnsi="Times New Roman" w:cs="Times New Roman"/>
        </w:rPr>
        <w:t xml:space="preserve">Båda sidors argument. </w:t>
      </w:r>
    </w:p>
    <w:p w14:paraId="5D80489A" w14:textId="1B6A1016" w:rsidR="00AA08AD" w:rsidRDefault="00AA08AD" w:rsidP="00AA08AD">
      <w:pPr>
        <w:rPr>
          <w:rFonts w:ascii="Times New Roman" w:hAnsi="Times New Roman" w:cs="Times New Roman"/>
        </w:rPr>
      </w:pPr>
    </w:p>
    <w:p w14:paraId="4EF7CE58" w14:textId="72E9A9C6" w:rsidR="00AA08AD" w:rsidRDefault="00AA08AD" w:rsidP="00AA08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Examinationen föregås av föreläsning</w:t>
      </w:r>
      <w:r w:rsidR="002F224C">
        <w:rPr>
          <w:rFonts w:ascii="Times New Roman" w:hAnsi="Times New Roman" w:cs="Times New Roman"/>
        </w:rPr>
        <w:t>ar</w:t>
      </w:r>
      <w:r w:rsidR="00D61E9E">
        <w:rPr>
          <w:rFonts w:ascii="Times New Roman" w:hAnsi="Times New Roman" w:cs="Times New Roman"/>
        </w:rPr>
        <w:t xml:space="preserve"> samt övningstillfällen.</w:t>
      </w:r>
    </w:p>
    <w:p w14:paraId="09B5768F" w14:textId="119208CB" w:rsidR="00AA08AD" w:rsidRDefault="00AA08AD" w:rsidP="00AA08AD">
      <w:pPr>
        <w:rPr>
          <w:rFonts w:ascii="Times New Roman" w:hAnsi="Times New Roman" w:cs="Times New Roman"/>
        </w:rPr>
      </w:pPr>
    </w:p>
    <w:p w14:paraId="2A681A1B" w14:textId="5FAA2C31" w:rsidR="00AA08AD" w:rsidRDefault="00AA08AD" w:rsidP="00AA08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Uppgiften betygssätts med U/G. För G ska anvisningar om journalistiska texter var uppfyllda, ovanstående saker ska finnas med och deadline hållas. </w:t>
      </w:r>
    </w:p>
    <w:p w14:paraId="1E6E482B" w14:textId="07D35079" w:rsidR="00D61E9E" w:rsidRDefault="00D61E9E" w:rsidP="00AA08AD">
      <w:pPr>
        <w:rPr>
          <w:rFonts w:ascii="Times New Roman" w:hAnsi="Times New Roman" w:cs="Times New Roman"/>
        </w:rPr>
      </w:pPr>
    </w:p>
    <w:p w14:paraId="50C2E3EF" w14:textId="3A276885" w:rsidR="00D61E9E" w:rsidRDefault="00D61E9E" w:rsidP="00AA08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Texten lämnas in i anvisad mapp på </w:t>
      </w:r>
      <w:proofErr w:type="spellStart"/>
      <w:r>
        <w:rPr>
          <w:rFonts w:ascii="Times New Roman" w:hAnsi="Times New Roman" w:cs="Times New Roman"/>
        </w:rPr>
        <w:t>Mymoodle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14E17CE7" w14:textId="5C34A3F1" w:rsidR="00D61E9E" w:rsidRDefault="00D61E9E" w:rsidP="00AA08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Examinationsdomen läggs ut i </w:t>
      </w:r>
      <w:proofErr w:type="spellStart"/>
      <w:r>
        <w:rPr>
          <w:rFonts w:ascii="Times New Roman" w:hAnsi="Times New Roman" w:cs="Times New Roman"/>
        </w:rPr>
        <w:t>Mymoodle</w:t>
      </w:r>
      <w:proofErr w:type="spellEnd"/>
      <w:r>
        <w:rPr>
          <w:rFonts w:ascii="Times New Roman" w:hAnsi="Times New Roman" w:cs="Times New Roman"/>
        </w:rPr>
        <w:t xml:space="preserve"> torsdag 18/3 </w:t>
      </w: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9. Deadline är torsdag den 18/3 </w:t>
      </w: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16.00. </w:t>
      </w:r>
    </w:p>
    <w:p w14:paraId="4851F17C" w14:textId="0AAA0628" w:rsidR="00AA08AD" w:rsidRDefault="00AA08AD" w:rsidP="00AA08AD">
      <w:pPr>
        <w:rPr>
          <w:rFonts w:ascii="Times New Roman" w:hAnsi="Times New Roman" w:cs="Times New Roman"/>
        </w:rPr>
      </w:pPr>
    </w:p>
    <w:p w14:paraId="37BAD36B" w14:textId="0902F67F" w:rsidR="00AA08AD" w:rsidRDefault="00AA08AD" w:rsidP="00AA08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Lycka till!</w:t>
      </w:r>
    </w:p>
    <w:p w14:paraId="51B7145E" w14:textId="779536C2" w:rsidR="00AA08AD" w:rsidRDefault="00AA08AD" w:rsidP="00AA08AD">
      <w:pPr>
        <w:rPr>
          <w:rFonts w:ascii="Times New Roman" w:hAnsi="Times New Roman" w:cs="Times New Roman"/>
        </w:rPr>
      </w:pPr>
    </w:p>
    <w:p w14:paraId="32629DCC" w14:textId="3BCA3D80" w:rsidR="00AA08AD" w:rsidRPr="00AA08AD" w:rsidRDefault="00AA08AD" w:rsidP="00AA08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/Annelie och Tomas </w:t>
      </w:r>
    </w:p>
    <w:sectPr w:rsidR="00AA08AD" w:rsidRPr="00AA08AD" w:rsidSect="00436E1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81EC9"/>
    <w:multiLevelType w:val="hybridMultilevel"/>
    <w:tmpl w:val="85A47FC0"/>
    <w:lvl w:ilvl="0" w:tplc="07E8B7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A1F35"/>
    <w:multiLevelType w:val="hybridMultilevel"/>
    <w:tmpl w:val="FAE49370"/>
    <w:lvl w:ilvl="0" w:tplc="07E8B7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E2"/>
    <w:rsid w:val="001630A5"/>
    <w:rsid w:val="001B7126"/>
    <w:rsid w:val="002B7736"/>
    <w:rsid w:val="002F224C"/>
    <w:rsid w:val="002F66D4"/>
    <w:rsid w:val="00390916"/>
    <w:rsid w:val="003931E2"/>
    <w:rsid w:val="00436E1F"/>
    <w:rsid w:val="00AA08AD"/>
    <w:rsid w:val="00D61E9E"/>
    <w:rsid w:val="00DC47B5"/>
    <w:rsid w:val="00EF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FB5275"/>
  <w15:chartTrackingRefBased/>
  <w15:docId w15:val="{B31F9355-9D61-F844-A872-50A833DD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66D4"/>
  </w:style>
  <w:style w:type="paragraph" w:styleId="Heading3">
    <w:name w:val="heading 3"/>
    <w:basedOn w:val="Normal"/>
    <w:link w:val="Heading3Char"/>
    <w:uiPriority w:val="9"/>
    <w:qFormat/>
    <w:rsid w:val="00D61E9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91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61E9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61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Frank</dc:creator>
  <cp:keywords/>
  <dc:description/>
  <cp:lastModifiedBy>Microsoft Office User</cp:lastModifiedBy>
  <cp:revision>2</cp:revision>
  <dcterms:created xsi:type="dcterms:W3CDTF">2021-03-17T18:23:00Z</dcterms:created>
  <dcterms:modified xsi:type="dcterms:W3CDTF">2021-03-17T18:23:00Z</dcterms:modified>
</cp:coreProperties>
</file>