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2F" w:rsidRDefault="00C45C8D" w:rsidP="003972C5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ED1E7F">
        <w:rPr>
          <w:rFonts w:ascii="Times New Roman" w:hAnsi="Times New Roman" w:cs="Times New Roman"/>
          <w:b/>
          <w:sz w:val="40"/>
          <w:szCs w:val="40"/>
        </w:rPr>
        <w:t xml:space="preserve">International Business </w:t>
      </w:r>
      <w:proofErr w:type="spellStart"/>
      <w:r w:rsidRPr="00ED1E7F">
        <w:rPr>
          <w:rFonts w:ascii="Times New Roman" w:hAnsi="Times New Roman" w:cs="Times New Roman"/>
          <w:b/>
          <w:sz w:val="40"/>
          <w:szCs w:val="40"/>
        </w:rPr>
        <w:t>Programme</w:t>
      </w:r>
      <w:proofErr w:type="spellEnd"/>
      <w:r w:rsidR="003972C5" w:rsidRPr="00ED1E7F">
        <w:rPr>
          <w:rFonts w:ascii="Times New Roman" w:hAnsi="Times New Roman" w:cs="Times New Roman"/>
          <w:b/>
          <w:sz w:val="40"/>
          <w:szCs w:val="40"/>
        </w:rPr>
        <w:t>, 180</w:t>
      </w:r>
      <w:r w:rsidR="00D63EDE" w:rsidRPr="00ED1E7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F4658">
        <w:rPr>
          <w:rFonts w:ascii="Times New Roman" w:hAnsi="Times New Roman" w:cs="Times New Roman"/>
          <w:b/>
          <w:sz w:val="40"/>
          <w:szCs w:val="40"/>
        </w:rPr>
        <w:t>credits</w:t>
      </w:r>
      <w:proofErr w:type="spellEnd"/>
    </w:p>
    <w:p w:rsidR="007F4658" w:rsidRPr="00ED1E7F" w:rsidRDefault="007F4658" w:rsidP="003972C5">
      <w:pPr>
        <w:rPr>
          <w:rFonts w:ascii="Times New Roman" w:hAnsi="Times New Roman" w:cs="Times New Roman"/>
          <w:b/>
          <w:sz w:val="16"/>
          <w:szCs w:val="16"/>
        </w:rPr>
      </w:pPr>
    </w:p>
    <w:p w:rsidR="00630699" w:rsidRDefault="00630699" w:rsidP="0063069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0699" w:rsidRPr="003563F8" w:rsidRDefault="00630699" w:rsidP="00630699">
      <w:pPr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Autumn 2020</w:t>
      </w:r>
      <w:r w:rsidRPr="00356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Semester 1</w:t>
      </w:r>
    </w:p>
    <w:p w:rsidR="003972C5" w:rsidRPr="00DF7BAB" w:rsidRDefault="003972C5" w:rsidP="003972C5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In</w:t>
      </w:r>
      <w:r w:rsidR="00626190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ternational Business Studies - t</w:t>
      </w:r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he business environment, 15hp</w:t>
      </w:r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(1IR59</w:t>
      </w:r>
      <w:r w:rsidR="00C45C8D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3</w:t>
      </w:r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)</w:t>
      </w:r>
    </w:p>
    <w:p w:rsidR="00446171" w:rsidRPr="00DF7BAB" w:rsidRDefault="00C45C8D" w:rsidP="003972C5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Introduction to International Law, </w:t>
      </w:r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7</w:t>
      </w:r>
      <w:proofErr w:type="gramStart"/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,5</w:t>
      </w:r>
      <w:proofErr w:type="gramEnd"/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</w:t>
      </w:r>
      <w:proofErr w:type="spellStart"/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hp</w:t>
      </w:r>
      <w:proofErr w:type="spellEnd"/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(1RV101)</w:t>
      </w:r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br/>
        <w:t>Cross-cultural Co</w:t>
      </w:r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mmunication in Business, 7,5 </w:t>
      </w:r>
      <w:proofErr w:type="spellStart"/>
      <w:r w:rsidR="0046196A"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hp</w:t>
      </w:r>
      <w:proofErr w:type="spellEnd"/>
      <w:r w:rsidR="00516263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*</w:t>
      </w:r>
      <w:r w:rsidRPr="00DF7BAB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(1FE421)</w:t>
      </w:r>
    </w:p>
    <w:p w:rsidR="00630699" w:rsidRPr="003563F8" w:rsidRDefault="00C45C8D" w:rsidP="0063069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1E7F">
        <w:rPr>
          <w:rFonts w:ascii="Times New Roman" w:eastAsia="Times New Roman" w:hAnsi="Times New Roman" w:cs="Times New Roman"/>
          <w:i/>
          <w:sz w:val="20"/>
          <w:szCs w:val="20"/>
          <w:lang w:val="en-US" w:eastAsia="sv-SE"/>
        </w:rPr>
        <w:br/>
      </w:r>
      <w:r w:rsidR="00630699">
        <w:rPr>
          <w:rFonts w:ascii="Times New Roman" w:hAnsi="Times New Roman" w:cs="Times New Roman"/>
          <w:b/>
          <w:sz w:val="28"/>
          <w:szCs w:val="28"/>
          <w:lang w:val="en-US"/>
        </w:rPr>
        <w:t>Spring 2021</w:t>
      </w:r>
      <w:r w:rsidR="00630699" w:rsidRPr="00356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Semester 2</w:t>
      </w:r>
    </w:p>
    <w:p w:rsidR="0040283D" w:rsidRPr="00324A61" w:rsidRDefault="0040283D" w:rsidP="003972C5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Business Administration I - </w:t>
      </w:r>
      <w:proofErr w:type="spellStart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Organisation</w:t>
      </w:r>
      <w:proofErr w:type="spellEnd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&amp; leadership, 7,5hp* (1FE402)</w:t>
      </w:r>
    </w:p>
    <w:p w:rsidR="0040283D" w:rsidRPr="00324A61" w:rsidRDefault="0040283D" w:rsidP="0040283D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Business Administration I - Basic Marketing, 7,5hp* (1FE407</w:t>
      </w:r>
      <w:proofErr w:type="gramStart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)</w:t>
      </w:r>
      <w:proofErr w:type="gramEnd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br/>
        <w:t>Business Administration I - Management Control and Cost Accounting 7,5hp* (1FE413)</w:t>
      </w:r>
    </w:p>
    <w:p w:rsidR="0040283D" w:rsidRPr="00324A61" w:rsidRDefault="0040283D" w:rsidP="0040283D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Business Administration I - Fundamental Finance, 7,5hp* (1FE419)</w:t>
      </w:r>
    </w:p>
    <w:p w:rsidR="003972C5" w:rsidRPr="00ED1E7F" w:rsidRDefault="003972C5" w:rsidP="003972C5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11571" w:rsidRPr="003563F8" w:rsidRDefault="00A11571" w:rsidP="00A11571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sv-SE"/>
        </w:rPr>
        <w:t>Autumn 2021</w:t>
      </w:r>
      <w:r w:rsidRPr="003563F8">
        <w:rPr>
          <w:rFonts w:ascii="Times New Roman" w:eastAsia="Times New Roman" w:hAnsi="Times New Roman" w:cs="Times New Roman"/>
          <w:b/>
          <w:sz w:val="28"/>
          <w:szCs w:val="28"/>
          <w:lang w:val="en-US" w:eastAsia="sv-SE"/>
        </w:rPr>
        <w:t xml:space="preserve"> – Semester 3</w:t>
      </w:r>
    </w:p>
    <w:p w:rsidR="003972C5" w:rsidRPr="00324A61" w:rsidRDefault="00FD3927" w:rsidP="003972C5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Business Administration</w:t>
      </w:r>
      <w:r w:rsidR="00ED49A4"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II - Business Relations, </w:t>
      </w:r>
      <w:r w:rsidR="00C91031"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7,5hp</w:t>
      </w:r>
      <w:r w:rsidR="00ED49A4"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*</w:t>
      </w:r>
      <w:r w:rsidR="00C91031"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(1FE693</w:t>
      </w:r>
      <w:proofErr w:type="gramStart"/>
      <w:r w:rsidR="00C91031"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)</w:t>
      </w:r>
      <w:proofErr w:type="gramEnd"/>
      <w:r w:rsidR="00C91031"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br/>
      </w: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International Market</w:t>
      </w:r>
      <w:r w:rsid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Analysis and Statistics, 7,5hp</w:t>
      </w: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(1ST4</w:t>
      </w:r>
      <w:r w:rsidR="00947000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03</w:t>
      </w: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)</w:t>
      </w: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br/>
      </w:r>
      <w:r w:rsidR="00B95433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Business Administration II - International Sales, 7,5hp* (1FE6</w:t>
      </w:r>
      <w:r w:rsidR="00947000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58</w:t>
      </w:r>
      <w:r w:rsidR="00B95433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)</w:t>
      </w:r>
      <w:r w:rsidR="00B95433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br/>
        <w:t>Business Ad</w:t>
      </w:r>
      <w:r w:rsidR="00A11571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ministration II –</w:t>
      </w:r>
      <w:r w:rsid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International</w:t>
      </w:r>
      <w:r w:rsidR="00A11571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</w:t>
      </w:r>
      <w:r w:rsidR="00B95433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Purchasing and Supply Chain Management, 7,5hp*</w:t>
      </w:r>
      <w:r w:rsidR="00142766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(</w:t>
      </w:r>
      <w:r w:rsidR="00B95433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1FE6</w:t>
      </w:r>
      <w:r w:rsidR="00947000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63</w:t>
      </w:r>
      <w:r w:rsidR="00B95433"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)</w:t>
      </w:r>
    </w:p>
    <w:p w:rsidR="003972C5" w:rsidRPr="00324A61" w:rsidRDefault="003972C5" w:rsidP="003972C5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11571" w:rsidRPr="003563F8" w:rsidRDefault="00A11571" w:rsidP="00A115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Spring 2022</w:t>
      </w:r>
      <w:r w:rsidRPr="00356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Semester 4</w:t>
      </w:r>
    </w:p>
    <w:p w:rsidR="008F320C" w:rsidRPr="00324A61" w:rsidRDefault="008F320C" w:rsidP="00BA0EB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International Economics</w:t>
      </w:r>
      <w:r w:rsidR="00947000" w:rsidRPr="00324A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Market Analyses</w:t>
      </w:r>
      <w:r w:rsidR="0046196A" w:rsidRPr="00324A61">
        <w:rPr>
          <w:rFonts w:ascii="Times New Roman" w:hAnsi="Times New Roman" w:cs="Times New Roman"/>
          <w:i/>
          <w:sz w:val="24"/>
          <w:szCs w:val="24"/>
          <w:lang w:val="en-US"/>
        </w:rPr>
        <w:t>, 7</w:t>
      </w:r>
      <w:proofErr w:type="gramStart"/>
      <w:r w:rsidR="0046196A" w:rsidRPr="00324A61">
        <w:rPr>
          <w:rFonts w:ascii="Times New Roman" w:hAnsi="Times New Roman" w:cs="Times New Roman"/>
          <w:i/>
          <w:sz w:val="24"/>
          <w:szCs w:val="24"/>
          <w:lang w:val="en-US"/>
        </w:rPr>
        <w:t>,5</w:t>
      </w:r>
      <w:proofErr w:type="gramEnd"/>
      <w:r w:rsidR="0046196A" w:rsidRPr="00324A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6196A" w:rsidRPr="00324A61">
        <w:rPr>
          <w:rFonts w:ascii="Times New Roman" w:hAnsi="Times New Roman" w:cs="Times New Roman"/>
          <w:i/>
          <w:sz w:val="24"/>
          <w:szCs w:val="24"/>
          <w:lang w:val="en-US"/>
        </w:rPr>
        <w:t>hp</w:t>
      </w:r>
      <w:proofErr w:type="spellEnd"/>
      <w:r w:rsidR="00176C25" w:rsidRPr="00324A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(1NA4</w:t>
      </w:r>
      <w:r w:rsidR="00947000" w:rsidRPr="00324A61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176C25" w:rsidRPr="00324A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F320C" w:rsidRPr="00324A61" w:rsidRDefault="00176C25" w:rsidP="00176C2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Business Administration II - International Business Marketing, 7</w:t>
      </w:r>
      <w:proofErr w:type="gramStart"/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,5</w:t>
      </w:r>
      <w:proofErr w:type="gramEnd"/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hp</w:t>
      </w:r>
      <w:proofErr w:type="spellEnd"/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* (1FE6</w:t>
      </w:r>
      <w:r w:rsidR="00947000" w:rsidRPr="00324A61">
        <w:rPr>
          <w:rFonts w:ascii="Times New Roman" w:hAnsi="Times New Roman" w:cs="Times New Roman"/>
          <w:i/>
          <w:sz w:val="24"/>
          <w:szCs w:val="24"/>
          <w:lang w:val="en-US"/>
        </w:rPr>
        <w:t>89</w:t>
      </w:r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176C25" w:rsidRPr="00324A61" w:rsidRDefault="00847543" w:rsidP="00176C25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International Entrepreneurship and Business Development, 15 </w:t>
      </w:r>
      <w:proofErr w:type="spellStart"/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hp</w:t>
      </w:r>
      <w:proofErr w:type="spellEnd"/>
      <w:r w:rsidR="00516263">
        <w:rPr>
          <w:rFonts w:ascii="Times New Roman" w:hAnsi="Times New Roman" w:cs="Times New Roman"/>
          <w:i/>
          <w:sz w:val="24"/>
          <w:szCs w:val="24"/>
          <w:lang w:val="en-US"/>
        </w:rPr>
        <w:t>*</w:t>
      </w:r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947000" w:rsidRPr="00324A61">
        <w:rPr>
          <w:rFonts w:ascii="Times New Roman" w:hAnsi="Times New Roman" w:cs="Times New Roman"/>
          <w:i/>
          <w:sz w:val="24"/>
          <w:szCs w:val="24"/>
          <w:lang w:val="en-US"/>
        </w:rPr>
        <w:t>1FE746</w:t>
      </w:r>
      <w:r w:rsidRPr="00324A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972C5" w:rsidRPr="0046196A" w:rsidRDefault="003972C5" w:rsidP="00647E2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11571" w:rsidRPr="003563F8" w:rsidRDefault="00A11571" w:rsidP="00A115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Autumn 2022</w:t>
      </w:r>
      <w:r w:rsidRPr="00356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Semester 5</w:t>
      </w:r>
    </w:p>
    <w:p w:rsidR="00E80146" w:rsidRPr="00324A61" w:rsidRDefault="007F4658" w:rsidP="00A11571">
      <w:pPr>
        <w:spacing w:before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4A61">
        <w:rPr>
          <w:rFonts w:ascii="Times New Roman" w:hAnsi="Times New Roman" w:cs="Times New Roman"/>
          <w:b/>
          <w:sz w:val="24"/>
          <w:szCs w:val="24"/>
          <w:lang w:val="en-US"/>
        </w:rPr>
        <w:t>Optional courses, including studies abroad 30 credits</w:t>
      </w:r>
    </w:p>
    <w:p w:rsidR="00E80146" w:rsidRPr="00324A61" w:rsidRDefault="00E80146" w:rsidP="003972C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7F4658" w:rsidRPr="00324A61" w:rsidRDefault="007F4658" w:rsidP="003972C5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Alternatively:  Enrollment in approved double degree </w:t>
      </w:r>
      <w:proofErr w:type="spellStart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programmes</w:t>
      </w:r>
      <w:proofErr w:type="spellEnd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, 60 credits       </w:t>
      </w:r>
    </w:p>
    <w:p w:rsidR="007F4658" w:rsidRPr="00324A61" w:rsidRDefault="007F4658" w:rsidP="003972C5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</w:pPr>
      <w:proofErr w:type="gramStart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>along</w:t>
      </w:r>
      <w:proofErr w:type="gramEnd"/>
      <w:r w:rsidRPr="00324A61">
        <w:rPr>
          <w:rFonts w:ascii="Times New Roman" w:eastAsia="Times New Roman" w:hAnsi="Times New Roman" w:cs="Times New Roman"/>
          <w:i/>
          <w:sz w:val="24"/>
          <w:szCs w:val="24"/>
          <w:lang w:val="en-US" w:eastAsia="sv-SE"/>
        </w:rPr>
        <w:t xml:space="preserve"> with the following course in Business Administration III:</w:t>
      </w:r>
    </w:p>
    <w:p w:rsidR="007F4658" w:rsidRDefault="007F4658" w:rsidP="003972C5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sv-SE"/>
        </w:rPr>
      </w:pPr>
    </w:p>
    <w:p w:rsidR="00A11571" w:rsidRPr="003563F8" w:rsidRDefault="00A11571" w:rsidP="00A115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Spring 2023</w:t>
      </w:r>
      <w:r w:rsidRPr="003563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Semester 6</w:t>
      </w:r>
    </w:p>
    <w:p w:rsidR="00E80146" w:rsidRPr="00324A61" w:rsidRDefault="00384964" w:rsidP="00384964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Business Administrations III - International Business Strategy, 7</w:t>
      </w:r>
      <w:proofErr w:type="gramStart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,5</w:t>
      </w:r>
      <w:proofErr w:type="gramEnd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hp</w:t>
      </w:r>
      <w:proofErr w:type="spellEnd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* (2FE516)</w:t>
      </w:r>
    </w:p>
    <w:p w:rsidR="00384964" w:rsidRPr="00324A61" w:rsidRDefault="00384964" w:rsidP="00384964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Business Administration III - Scientific </w:t>
      </w:r>
      <w:proofErr w:type="gramStart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Method ,</w:t>
      </w:r>
      <w:proofErr w:type="gramEnd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 xml:space="preserve"> 7,5 </w:t>
      </w:r>
      <w:proofErr w:type="spellStart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hp</w:t>
      </w:r>
      <w:proofErr w:type="spellEnd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* (2FE4xx)</w:t>
      </w:r>
    </w:p>
    <w:p w:rsidR="00E80146" w:rsidRPr="00324A61" w:rsidRDefault="00384964" w:rsidP="003972C5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Business Administration III - International Business, Degree Project (Bachelor), 15hp* (2FE52E)</w:t>
      </w:r>
    </w:p>
    <w:p w:rsidR="00E80146" w:rsidRPr="00324A61" w:rsidRDefault="00E80146" w:rsidP="003972C5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sv-SE"/>
        </w:rPr>
      </w:pPr>
    </w:p>
    <w:p w:rsidR="00DE4B56" w:rsidRPr="00324A61" w:rsidRDefault="00876D30" w:rsidP="00876D30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Alternatively: Enrollment in approved double degree </w:t>
      </w:r>
      <w:proofErr w:type="spellStart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programmes</w:t>
      </w:r>
      <w:proofErr w:type="spellEnd"/>
      <w:r w:rsidRPr="00324A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sv-SE"/>
        </w:rPr>
        <w:t>, 60 credits, (continued) </w:t>
      </w:r>
    </w:p>
    <w:p w:rsidR="0046196A" w:rsidRPr="00324A61" w:rsidRDefault="0046196A" w:rsidP="00173295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sv-SE"/>
        </w:rPr>
      </w:pPr>
    </w:p>
    <w:p w:rsidR="00324A61" w:rsidRDefault="00947000" w:rsidP="00947000">
      <w:pPr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</w:pPr>
      <w:r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The optional studies are selected in consultation with, and the intended </w:t>
      </w:r>
      <w:r w:rsidR="0046196A"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coursework load for </w:t>
      </w:r>
    </w:p>
    <w:p w:rsidR="00947000" w:rsidRPr="00324A61" w:rsidRDefault="0046196A" w:rsidP="00947000">
      <w:pPr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</w:pPr>
      <w:proofErr w:type="gramStart"/>
      <w:r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the</w:t>
      </w:r>
      <w:proofErr w:type="gramEnd"/>
      <w:r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 studies</w:t>
      </w:r>
      <w:r w:rsid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 xml:space="preserve"> </w:t>
      </w:r>
      <w:r w:rsidR="00947000"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abroad is approved by, the </w:t>
      </w:r>
      <w:proofErr w:type="spellStart"/>
      <w:r w:rsidR="00947000"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Programme</w:t>
      </w:r>
      <w:proofErr w:type="spellEnd"/>
      <w:r w:rsidR="00947000" w:rsidRPr="00324A61">
        <w:rPr>
          <w:rStyle w:val="Betoning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 Coordinator. </w:t>
      </w:r>
    </w:p>
    <w:p w:rsidR="001932BE" w:rsidRPr="00324A61" w:rsidRDefault="0046196A" w:rsidP="001732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324A61">
        <w:rPr>
          <w:rFonts w:ascii="Times New Roman" w:hAnsi="Times New Roman" w:cs="Times New Roman"/>
          <w:sz w:val="24"/>
          <w:szCs w:val="24"/>
          <w:lang w:val="en-US"/>
        </w:rPr>
        <w:softHyphen/>
        <w:t>__________________________________________________</w:t>
      </w:r>
      <w:r w:rsidR="00324A61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46196A" w:rsidRPr="00324A61" w:rsidRDefault="0046196A" w:rsidP="001732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196A" w:rsidRPr="00324A61" w:rsidRDefault="0046196A" w:rsidP="0046196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</w:pPr>
      <w:r w:rsidRPr="00324A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v-SE"/>
        </w:rPr>
        <w:t>* Course in the main field of study, Business Administration </w:t>
      </w:r>
    </w:p>
    <w:p w:rsidR="0046196A" w:rsidRPr="00324A61" w:rsidRDefault="0046196A" w:rsidP="0017329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6196A" w:rsidRPr="0032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C5"/>
    <w:rsid w:val="000B0561"/>
    <w:rsid w:val="000D4ACC"/>
    <w:rsid w:val="000E0DB7"/>
    <w:rsid w:val="000E2DF2"/>
    <w:rsid w:val="00142766"/>
    <w:rsid w:val="001609A9"/>
    <w:rsid w:val="00173295"/>
    <w:rsid w:val="00176C25"/>
    <w:rsid w:val="001932BE"/>
    <w:rsid w:val="00237F55"/>
    <w:rsid w:val="00241BCE"/>
    <w:rsid w:val="00292359"/>
    <w:rsid w:val="002A668C"/>
    <w:rsid w:val="002D6A90"/>
    <w:rsid w:val="003113FA"/>
    <w:rsid w:val="00324A61"/>
    <w:rsid w:val="00362032"/>
    <w:rsid w:val="00384964"/>
    <w:rsid w:val="003972C5"/>
    <w:rsid w:val="003C2486"/>
    <w:rsid w:val="004017AD"/>
    <w:rsid w:val="0040283D"/>
    <w:rsid w:val="00446171"/>
    <w:rsid w:val="0046196A"/>
    <w:rsid w:val="004A08DD"/>
    <w:rsid w:val="00516263"/>
    <w:rsid w:val="00551A93"/>
    <w:rsid w:val="00575B2D"/>
    <w:rsid w:val="00603264"/>
    <w:rsid w:val="00626190"/>
    <w:rsid w:val="00630699"/>
    <w:rsid w:val="00647E2F"/>
    <w:rsid w:val="00671B44"/>
    <w:rsid w:val="00687824"/>
    <w:rsid w:val="006D7FEA"/>
    <w:rsid w:val="00764100"/>
    <w:rsid w:val="00791251"/>
    <w:rsid w:val="007E07EE"/>
    <w:rsid w:val="007F4658"/>
    <w:rsid w:val="007F6032"/>
    <w:rsid w:val="00847543"/>
    <w:rsid w:val="00876D30"/>
    <w:rsid w:val="008B040E"/>
    <w:rsid w:val="008F320C"/>
    <w:rsid w:val="00937CF2"/>
    <w:rsid w:val="00947000"/>
    <w:rsid w:val="009D0831"/>
    <w:rsid w:val="009E7C94"/>
    <w:rsid w:val="00A11571"/>
    <w:rsid w:val="00A70024"/>
    <w:rsid w:val="00A71151"/>
    <w:rsid w:val="00B95433"/>
    <w:rsid w:val="00BA0EBB"/>
    <w:rsid w:val="00BF0A6C"/>
    <w:rsid w:val="00C42066"/>
    <w:rsid w:val="00C45C8D"/>
    <w:rsid w:val="00C91031"/>
    <w:rsid w:val="00D63EDE"/>
    <w:rsid w:val="00D84415"/>
    <w:rsid w:val="00DE4B56"/>
    <w:rsid w:val="00DF5494"/>
    <w:rsid w:val="00DF7BAB"/>
    <w:rsid w:val="00E07D65"/>
    <w:rsid w:val="00E563E1"/>
    <w:rsid w:val="00E80146"/>
    <w:rsid w:val="00E97A41"/>
    <w:rsid w:val="00ED1E7F"/>
    <w:rsid w:val="00ED49A4"/>
    <w:rsid w:val="00FD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6A0CA-8915-4C77-A237-2AD4ECC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C5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A70024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17A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Lena-Maria Aronsson</dc:creator>
  <cp:lastModifiedBy>Susan Grahl</cp:lastModifiedBy>
  <cp:revision>2</cp:revision>
  <cp:lastPrinted>2019-07-01T11:56:00Z</cp:lastPrinted>
  <dcterms:created xsi:type="dcterms:W3CDTF">2020-08-13T07:15:00Z</dcterms:created>
  <dcterms:modified xsi:type="dcterms:W3CDTF">2020-08-13T07:15:00Z</dcterms:modified>
</cp:coreProperties>
</file>