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CE7D4" w14:textId="673D8B6E" w:rsidR="00D52F69" w:rsidRPr="00D52F69" w:rsidRDefault="00D52F69">
      <w:pPr>
        <w:rPr>
          <w:lang w:val="sv-SE"/>
        </w:rPr>
      </w:pPr>
      <w:proofErr w:type="spellStart"/>
      <w:r w:rsidRPr="00D52F69">
        <w:rPr>
          <w:lang w:val="sv-SE"/>
        </w:rPr>
        <w:t>Environmental</w:t>
      </w:r>
      <w:proofErr w:type="spellEnd"/>
      <w:r w:rsidRPr="00D52F69">
        <w:rPr>
          <w:lang w:val="sv-SE"/>
        </w:rPr>
        <w:t xml:space="preserve"> </w:t>
      </w:r>
      <w:proofErr w:type="spellStart"/>
      <w:r w:rsidRPr="00D52F69">
        <w:rPr>
          <w:lang w:val="sv-SE"/>
        </w:rPr>
        <w:t>viruses</w:t>
      </w:r>
      <w:proofErr w:type="spellEnd"/>
    </w:p>
    <w:p w14:paraId="3F1AD8C6" w14:textId="5FC034B8" w:rsidR="00D52F69" w:rsidRPr="00D52F69" w:rsidRDefault="00D52F69">
      <w:pPr>
        <w:rPr>
          <w:lang w:val="sv-SE"/>
        </w:rPr>
      </w:pPr>
      <w:r w:rsidRPr="00D52F69">
        <w:rPr>
          <w:lang w:val="sv-SE"/>
        </w:rPr>
        <w:t>Kontaktperson: Karin Hol</w:t>
      </w:r>
      <w:r>
        <w:rPr>
          <w:lang w:val="sv-SE"/>
        </w:rPr>
        <w:t>mfeldt</w:t>
      </w:r>
    </w:p>
    <w:p w14:paraId="53C26F79" w14:textId="77777777" w:rsidR="00D52F69" w:rsidRPr="00D52F69" w:rsidRDefault="00D52F69">
      <w:pPr>
        <w:rPr>
          <w:lang w:val="sv-SE"/>
        </w:rPr>
      </w:pPr>
    </w:p>
    <w:p w14:paraId="48E45445" w14:textId="128CAD9C" w:rsidR="00560471" w:rsidRDefault="00560471">
      <w:pPr>
        <w:rPr>
          <w:lang w:val="en-US"/>
        </w:rPr>
      </w:pPr>
      <w:r w:rsidRPr="00560471">
        <w:rPr>
          <w:lang w:val="en-US"/>
        </w:rPr>
        <w:t xml:space="preserve">There are more viruses on </w:t>
      </w:r>
      <w:r>
        <w:rPr>
          <w:lang w:val="en-US"/>
        </w:rPr>
        <w:t xml:space="preserve">earth then there are stars in the universe, and they exist in all investigated environments, ranging from deep oceans to the deserts. They are the most abundant biological entity on earth and the majority of viruses actually infect microorganisms, </w:t>
      </w:r>
      <w:proofErr w:type="gramStart"/>
      <w:r>
        <w:rPr>
          <w:lang w:val="en-US"/>
        </w:rPr>
        <w:t>e.g.</w:t>
      </w:r>
      <w:proofErr w:type="gramEnd"/>
      <w:r>
        <w:rPr>
          <w:lang w:val="en-US"/>
        </w:rPr>
        <w:t xml:space="preserve"> bacteria. </w:t>
      </w:r>
      <w:r w:rsidRPr="00560471">
        <w:rPr>
          <w:lang w:val="en-US"/>
        </w:rPr>
        <w:t xml:space="preserve">Microorganisms have fundamental roles for our ecosystems and have a </w:t>
      </w:r>
      <w:r>
        <w:rPr>
          <w:lang w:val="en-US"/>
        </w:rPr>
        <w:t xml:space="preserve">huge impact on global nutrient- and carbon cycles. </w:t>
      </w:r>
      <w:r w:rsidRPr="00560471">
        <w:rPr>
          <w:lang w:val="en-US"/>
        </w:rPr>
        <w:t>Thus, they impact everything from global climate change and e</w:t>
      </w:r>
      <w:r>
        <w:rPr>
          <w:lang w:val="en-US"/>
        </w:rPr>
        <w:t xml:space="preserve">utrophication to how we feel depending on the diversity and functionality of our gut microbiota. As </w:t>
      </w:r>
      <w:r w:rsidR="00B67AD6">
        <w:rPr>
          <w:lang w:val="en-US"/>
        </w:rPr>
        <w:t xml:space="preserve">these microorganisms are under constant attack of viruses, it is important that we understand these interactions. </w:t>
      </w:r>
    </w:p>
    <w:p w14:paraId="3954E36A" w14:textId="5D524868" w:rsidR="00B67AD6" w:rsidRDefault="00B67AD6">
      <w:pPr>
        <w:rPr>
          <w:lang w:val="en-US"/>
        </w:rPr>
      </w:pPr>
      <w:r>
        <w:rPr>
          <w:lang w:val="en-US"/>
        </w:rPr>
        <w:tab/>
        <w:t>When it comes to viral infections of microbes, the outcome can both be bad and beneficial for the microbes, at least when we look at community level. When viruses kill a bacterium, it releases nutrients that the remaining microbial community can utilize, and thus grow faster. Viruses are also important for microbial sex, as they transfer genetic material between microorganism, effecting their evolution.</w:t>
      </w:r>
    </w:p>
    <w:p w14:paraId="38B0948D" w14:textId="5E037AF8" w:rsidR="00B67AD6" w:rsidRDefault="00B67AD6">
      <w:pPr>
        <w:rPr>
          <w:lang w:val="en-US"/>
        </w:rPr>
      </w:pPr>
      <w:r>
        <w:rPr>
          <w:lang w:val="en-US"/>
        </w:rPr>
        <w:tab/>
      </w:r>
      <w:r w:rsidRPr="00B67AD6">
        <w:rPr>
          <w:lang w:val="en-US"/>
        </w:rPr>
        <w:t>However, still there is a p</w:t>
      </w:r>
      <w:r>
        <w:rPr>
          <w:lang w:val="en-US"/>
        </w:rPr>
        <w:t xml:space="preserve">aucity in our knowledge regarding how viruses affect microorganisms at different levels and what the cascading effects are on ecosystem levels. We also largely lack the knowledge regarding how different environmental parameters effect the infectivity and survival of viruses. </w:t>
      </w:r>
      <w:r w:rsidRPr="00B67AD6">
        <w:rPr>
          <w:lang w:val="en-US"/>
        </w:rPr>
        <w:t>Thus, there are several opportunities for individualized project within my research group</w:t>
      </w:r>
      <w:r>
        <w:rPr>
          <w:lang w:val="en-US"/>
        </w:rPr>
        <w:t>.</w:t>
      </w:r>
    </w:p>
    <w:p w14:paraId="6616CADE" w14:textId="137190FA" w:rsidR="00B67AD6" w:rsidRDefault="00B67AD6">
      <w:pPr>
        <w:rPr>
          <w:lang w:val="en-US"/>
        </w:rPr>
      </w:pPr>
    </w:p>
    <w:p w14:paraId="06D370A2" w14:textId="786E9212" w:rsidR="00B67AD6" w:rsidRDefault="00B67AD6" w:rsidP="00B67AD6">
      <w:pPr>
        <w:pStyle w:val="ListParagraph"/>
        <w:numPr>
          <w:ilvl w:val="0"/>
          <w:numId w:val="1"/>
        </w:numPr>
        <w:rPr>
          <w:lang w:val="en-US"/>
        </w:rPr>
      </w:pPr>
      <w:r>
        <w:rPr>
          <w:lang w:val="en-US"/>
        </w:rPr>
        <w:t>Recently we have registered that UVA irradiation affect the infectivity of various viruses differently, but we lack the knowledge regarding the mechanisms behind these variations.</w:t>
      </w:r>
      <w:r w:rsidR="00A9308D">
        <w:rPr>
          <w:lang w:val="en-US"/>
        </w:rPr>
        <w:t xml:space="preserve"> One project could be to investigate if UVA affect the integrity of the DNA in the viruses.</w:t>
      </w:r>
    </w:p>
    <w:p w14:paraId="44E6B3FA" w14:textId="6010096D" w:rsidR="00A9308D" w:rsidRDefault="00A9308D" w:rsidP="00B67AD6">
      <w:pPr>
        <w:pStyle w:val="ListParagraph"/>
        <w:numPr>
          <w:ilvl w:val="0"/>
          <w:numId w:val="1"/>
        </w:numPr>
        <w:rPr>
          <w:lang w:val="en-US"/>
        </w:rPr>
      </w:pPr>
      <w:r>
        <w:rPr>
          <w:lang w:val="en-US"/>
        </w:rPr>
        <w:t xml:space="preserve">We have a viral collection with viruses from different parts of the Baltic Sea and isolated at different time points: are these differently affected by environmental parameters, </w:t>
      </w:r>
      <w:proofErr w:type="gramStart"/>
      <w:r>
        <w:rPr>
          <w:lang w:val="en-US"/>
        </w:rPr>
        <w:t>e.g.</w:t>
      </w:r>
      <w:proofErr w:type="gramEnd"/>
      <w:r>
        <w:rPr>
          <w:lang w:val="en-US"/>
        </w:rPr>
        <w:t xml:space="preserve"> salinity and temperature?</w:t>
      </w:r>
    </w:p>
    <w:p w14:paraId="62468931" w14:textId="38773921" w:rsidR="00A9308D" w:rsidRDefault="00A9308D" w:rsidP="00B67AD6">
      <w:pPr>
        <w:pStyle w:val="ListParagraph"/>
        <w:numPr>
          <w:ilvl w:val="0"/>
          <w:numId w:val="1"/>
        </w:numPr>
        <w:rPr>
          <w:lang w:val="en-US"/>
        </w:rPr>
      </w:pPr>
      <w:r>
        <w:rPr>
          <w:lang w:val="en-US"/>
        </w:rPr>
        <w:t>Characterize a new virus. I have whole-genome sequenced viruses that could be investigated bioinformatically: what genes are in the viruses, what viruses are they related to, compare the genomes to environmental datasets to see their spatial and temporal distributions.</w:t>
      </w:r>
    </w:p>
    <w:p w14:paraId="50D78ADE" w14:textId="75280999" w:rsidR="00A9308D" w:rsidRDefault="00A9308D" w:rsidP="00B67AD6">
      <w:pPr>
        <w:pStyle w:val="ListParagraph"/>
        <w:numPr>
          <w:ilvl w:val="0"/>
          <w:numId w:val="1"/>
        </w:numPr>
        <w:rPr>
          <w:lang w:val="en-US"/>
        </w:rPr>
      </w:pPr>
      <w:r>
        <w:rPr>
          <w:lang w:val="en-US"/>
        </w:rPr>
        <w:t xml:space="preserve">We are working on a novel method to separate single stranded and double stranded DNA when sequencing. </w:t>
      </w:r>
      <w:r w:rsidR="00756791">
        <w:rPr>
          <w:lang w:val="en-US"/>
        </w:rPr>
        <w:t>We now have sequence data from community samples. This project would be to compare the results from the different sequencing methods bioinformatically.</w:t>
      </w:r>
    </w:p>
    <w:p w14:paraId="4A33CA89" w14:textId="5894A8DE" w:rsidR="00560471" w:rsidRDefault="00560471">
      <w:pPr>
        <w:rPr>
          <w:lang w:val="en-US"/>
        </w:rPr>
      </w:pPr>
    </w:p>
    <w:p w14:paraId="5A1F2789" w14:textId="7630591A" w:rsidR="00A44A1F" w:rsidRPr="00A44A1F" w:rsidRDefault="00A44A1F">
      <w:pPr>
        <w:rPr>
          <w:lang w:val="en-US"/>
        </w:rPr>
      </w:pPr>
    </w:p>
    <w:sectPr w:rsidR="00A44A1F" w:rsidRPr="00A44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162C24"/>
    <w:multiLevelType w:val="hybridMultilevel"/>
    <w:tmpl w:val="EB0E2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71"/>
    <w:rsid w:val="00062F3C"/>
    <w:rsid w:val="000B567F"/>
    <w:rsid w:val="00430329"/>
    <w:rsid w:val="004F12A6"/>
    <w:rsid w:val="00560471"/>
    <w:rsid w:val="00756791"/>
    <w:rsid w:val="00892C4F"/>
    <w:rsid w:val="00A44A1F"/>
    <w:rsid w:val="00A9308D"/>
    <w:rsid w:val="00B67AD6"/>
    <w:rsid w:val="00BE6673"/>
    <w:rsid w:val="00D52F69"/>
    <w:rsid w:val="00E71FD6"/>
    <w:rsid w:val="00E97E6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B5B54FB"/>
  <w15:chartTrackingRefBased/>
  <w15:docId w15:val="{78B8EE58-8D15-2B4D-BF0C-CBF60B6D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Holmfeldt</dc:creator>
  <cp:keywords/>
  <dc:description/>
  <cp:lastModifiedBy>Karin Holmfeldt</cp:lastModifiedBy>
  <cp:revision>4</cp:revision>
  <dcterms:created xsi:type="dcterms:W3CDTF">2020-11-25T20:59:00Z</dcterms:created>
  <dcterms:modified xsi:type="dcterms:W3CDTF">2020-11-25T21:09:00Z</dcterms:modified>
</cp:coreProperties>
</file>