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014C29">
        <w:rPr>
          <w:rFonts w:ascii="Times New Roman" w:hAnsi="Times New Roman" w:cs="Times New Roman"/>
          <w:sz w:val="36"/>
          <w:szCs w:val="36"/>
        </w:rPr>
        <w:t>Checklista - ordna praktik utomlands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Typ av arbete?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Vad vill du få ut av din praktik?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Kontaktnät?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Specifikt land?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Läs på om arbetsgivare (ex hemsida)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Kontakta arbetsgivare och skicka in CV och personligt brev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Arbetsintervju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Kontrakt (kolla villkor, boende, datum, arbetsuppgifter)</w:t>
      </w:r>
    </w:p>
    <w:p w:rsid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14C29" w:rsidRPr="00014C29" w:rsidRDefault="00014C29" w:rsidP="00014C2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14C29">
        <w:rPr>
          <w:rFonts w:ascii="Times New Roman" w:hAnsi="Times New Roman" w:cs="Times New Roman"/>
          <w:sz w:val="28"/>
          <w:szCs w:val="28"/>
        </w:rPr>
        <w:t>● Försäkring, pass</w:t>
      </w:r>
    </w:p>
    <w:p w:rsidR="00014C29" w:rsidRDefault="00014C29" w:rsidP="00014C29">
      <w:pPr>
        <w:rPr>
          <w:rFonts w:ascii="Times New Roman" w:hAnsi="Times New Roman" w:cs="Times New Roman"/>
          <w:sz w:val="28"/>
          <w:szCs w:val="28"/>
        </w:rPr>
      </w:pPr>
    </w:p>
    <w:p w:rsidR="00987038" w:rsidRPr="00014C29" w:rsidRDefault="00014C29" w:rsidP="00014C29">
      <w:pPr>
        <w:rPr>
          <w:rFonts w:ascii="Times New Roman" w:hAnsi="Times New Roman" w:cs="Times New Roman"/>
        </w:rPr>
      </w:pPr>
      <w:r w:rsidRPr="00014C29">
        <w:rPr>
          <w:rFonts w:ascii="Times New Roman" w:hAnsi="Times New Roman" w:cs="Times New Roman"/>
          <w:sz w:val="28"/>
          <w:szCs w:val="28"/>
        </w:rPr>
        <w:t>● Boka resa</w:t>
      </w:r>
    </w:p>
    <w:sectPr w:rsidR="00987038" w:rsidRPr="00014C29" w:rsidSect="005F11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29"/>
    <w:rsid w:val="00014C29"/>
    <w:rsid w:val="005F113E"/>
    <w:rsid w:val="00630A84"/>
    <w:rsid w:val="0098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A24012C-AE27-9849-B65E-9F29487A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285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 Alkenäs</dc:creator>
  <cp:keywords/>
  <dc:description/>
  <cp:lastModifiedBy>Corina Löwe</cp:lastModifiedBy>
  <cp:revision>2</cp:revision>
  <dcterms:created xsi:type="dcterms:W3CDTF">2020-07-02T11:05:00Z</dcterms:created>
  <dcterms:modified xsi:type="dcterms:W3CDTF">2020-07-02T11:05:00Z</dcterms:modified>
</cp:coreProperties>
</file>