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6241" w14:textId="77777777" w:rsidR="00B73CD0" w:rsidRDefault="00B73CD0" w:rsidP="002F0CA7">
      <w:pPr>
        <w:pStyle w:val="ListParagraph"/>
        <w:ind w:left="-349"/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</w:pPr>
      <w:r>
        <w:rPr>
          <w:rFonts w:eastAsia="Arial Unicode MS" w:cs="Arial"/>
          <w:bCs/>
          <w:iCs/>
          <w:color w:val="2E74B5" w:themeColor="accent5" w:themeShade="BF"/>
        </w:rPr>
        <w:t>SEMESTER SCHEDULE</w:t>
      </w:r>
      <w:r>
        <w:rPr>
          <w:rFonts w:eastAsia="Arial Unicode MS" w:cs="Arial"/>
          <w:bCs/>
          <w:iCs/>
          <w:color w:val="2E74B5" w:themeColor="accent5" w:themeShade="BF"/>
        </w:rPr>
        <w:br/>
      </w:r>
      <w:r w:rsidR="002F0CA7" w:rsidRPr="00216F02"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>Autumn Semester 2020</w:t>
      </w:r>
      <w:bookmarkStart w:id="0" w:name="_GoBack"/>
      <w:bookmarkEnd w:id="0"/>
    </w:p>
    <w:p w14:paraId="5ED098D4" w14:textId="77777777" w:rsidR="00B73CD0" w:rsidRDefault="00B73CD0" w:rsidP="002F0CA7">
      <w:pPr>
        <w:pStyle w:val="ListParagraph"/>
        <w:ind w:left="-349"/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</w:pPr>
    </w:p>
    <w:p w14:paraId="73972413" w14:textId="77777777" w:rsidR="00B73CD0" w:rsidRDefault="00B73CD0" w:rsidP="002F0CA7">
      <w:pPr>
        <w:pStyle w:val="ListParagraph"/>
        <w:ind w:left="-349"/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</w:pPr>
    </w:p>
    <w:p w14:paraId="53F21700" w14:textId="2359FA05" w:rsidR="002F0CA7" w:rsidRPr="00216F02" w:rsidRDefault="002F0CA7" w:rsidP="002F0CA7">
      <w:pPr>
        <w:pStyle w:val="ListParagraph"/>
        <w:ind w:left="-349"/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</w:pPr>
      <w:r w:rsidRPr="00216F02"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>D</w:t>
      </w:r>
      <w:r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 xml:space="preserve">esign </w:t>
      </w:r>
      <w:r w:rsidRPr="00216F02"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>+</w:t>
      </w:r>
      <w:r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 xml:space="preserve"> </w:t>
      </w:r>
      <w:r w:rsidRPr="00216F02"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>C</w:t>
      </w:r>
      <w:r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>hange</w:t>
      </w:r>
      <w:r w:rsidR="00BE594C">
        <w:rPr>
          <w:rFonts w:asciiTheme="majorHAnsi" w:eastAsia="Arial Unicode MS" w:hAnsiTheme="majorHAnsi" w:cstheme="majorHAnsi"/>
          <w:bCs/>
          <w:iCs/>
          <w:color w:val="2E74B5" w:themeColor="accent5" w:themeShade="BF"/>
        </w:rPr>
        <w:t xml:space="preserve"> bachelor, year 1</w:t>
      </w:r>
    </w:p>
    <w:p w14:paraId="09693CEF" w14:textId="77777777" w:rsidR="002F0CA7" w:rsidRDefault="002F0CA7" w:rsidP="002F0CA7">
      <w:pPr>
        <w:rPr>
          <w:rFonts w:eastAsia="Arial Unicode MS" w:cs="Arial"/>
          <w:bCs/>
          <w:iCs/>
          <w:color w:val="C00000"/>
        </w:rPr>
      </w:pPr>
    </w:p>
    <w:tbl>
      <w:tblPr>
        <w:tblStyle w:val="TableGrid"/>
        <w:tblW w:w="15001" w:type="dxa"/>
        <w:tblInd w:w="-79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656"/>
        <w:gridCol w:w="656"/>
        <w:gridCol w:w="656"/>
        <w:gridCol w:w="657"/>
        <w:gridCol w:w="656"/>
        <w:gridCol w:w="657"/>
        <w:gridCol w:w="657"/>
        <w:gridCol w:w="656"/>
        <w:gridCol w:w="657"/>
        <w:gridCol w:w="656"/>
        <w:gridCol w:w="657"/>
        <w:gridCol w:w="657"/>
        <w:gridCol w:w="656"/>
        <w:gridCol w:w="657"/>
        <w:gridCol w:w="656"/>
        <w:gridCol w:w="657"/>
        <w:gridCol w:w="657"/>
        <w:gridCol w:w="656"/>
        <w:gridCol w:w="657"/>
        <w:gridCol w:w="656"/>
        <w:gridCol w:w="657"/>
        <w:gridCol w:w="657"/>
      </w:tblGrid>
      <w:tr w:rsidR="002F0CA7" w:rsidRPr="006E40D1" w14:paraId="1979A83A" w14:textId="77777777" w:rsidTr="00B31CD6">
        <w:trPr>
          <w:trHeight w:val="406"/>
        </w:trPr>
        <w:tc>
          <w:tcPr>
            <w:tcW w:w="557" w:type="dxa"/>
          </w:tcPr>
          <w:p w14:paraId="25535FD0" w14:textId="77777777" w:rsidR="002F0CA7" w:rsidRPr="00CA0354" w:rsidRDefault="002F0CA7" w:rsidP="00B31CD6">
            <w:pPr>
              <w:rPr>
                <w:rFonts w:cs="Arial"/>
                <w:sz w:val="15"/>
                <w:szCs w:val="15"/>
              </w:rPr>
            </w:pPr>
            <w:r w:rsidRPr="00CA0354">
              <w:rPr>
                <w:rFonts w:cs="Arial"/>
                <w:sz w:val="15"/>
                <w:szCs w:val="15"/>
              </w:rPr>
              <w:t>Week</w:t>
            </w:r>
          </w:p>
        </w:tc>
        <w:tc>
          <w:tcPr>
            <w:tcW w:w="656" w:type="dxa"/>
            <w:shd w:val="clear" w:color="auto" w:fill="BDD6EE" w:themeFill="accent5" w:themeFillTint="66"/>
          </w:tcPr>
          <w:p w14:paraId="0A8F70E1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34</w:t>
            </w:r>
          </w:p>
          <w:p w14:paraId="3BEA11B3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17-21 Aug </w:t>
            </w:r>
          </w:p>
        </w:tc>
        <w:tc>
          <w:tcPr>
            <w:tcW w:w="656" w:type="dxa"/>
            <w:shd w:val="clear" w:color="auto" w:fill="BDD6EE" w:themeFill="accent5" w:themeFillTint="66"/>
          </w:tcPr>
          <w:p w14:paraId="1DB5CF14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35</w:t>
            </w:r>
          </w:p>
          <w:p w14:paraId="62D5FDF1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24-28 Aug 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467BF1EC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36</w:t>
            </w:r>
          </w:p>
          <w:p w14:paraId="1BFCCFBE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31 Aug-4 Sept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4CBA59CE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</w:t>
            </w:r>
            <w:r>
              <w:rPr>
                <w:rFonts w:cstheme="majorHAnsi"/>
                <w:b/>
                <w:sz w:val="13"/>
                <w:szCs w:val="13"/>
              </w:rPr>
              <w:t>7</w:t>
            </w:r>
          </w:p>
          <w:p w14:paraId="24140D01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7-11 Sept 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304398AF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</w:t>
            </w:r>
            <w:r>
              <w:rPr>
                <w:rFonts w:cstheme="majorHAnsi"/>
                <w:b/>
                <w:sz w:val="13"/>
                <w:szCs w:val="13"/>
              </w:rPr>
              <w:t>8</w:t>
            </w:r>
          </w:p>
          <w:p w14:paraId="2C4549B1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14-18 Sept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7928D627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CA0354">
              <w:rPr>
                <w:rFonts w:cstheme="majorHAnsi"/>
                <w:b/>
                <w:sz w:val="13"/>
                <w:szCs w:val="13"/>
              </w:rPr>
              <w:t>3</w:t>
            </w:r>
            <w:r>
              <w:rPr>
                <w:rFonts w:cstheme="majorHAnsi"/>
                <w:b/>
                <w:sz w:val="13"/>
                <w:szCs w:val="13"/>
              </w:rPr>
              <w:t>9</w:t>
            </w:r>
          </w:p>
          <w:p w14:paraId="2EAC819E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21-25 Sept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2AF55029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40</w:t>
            </w:r>
          </w:p>
          <w:p w14:paraId="2010EC7E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28 sept </w:t>
            </w:r>
            <w:proofErr w:type="gramStart"/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-  2</w:t>
            </w:r>
            <w:proofErr w:type="gramEnd"/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Oct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444D6F12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41</w:t>
            </w:r>
          </w:p>
          <w:p w14:paraId="69AAE273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5-9 Oct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5BBE389B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42</w:t>
            </w:r>
          </w:p>
          <w:p w14:paraId="2B8E828E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12-16 Oct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153338D0" w14:textId="77777777" w:rsidR="002F0CA7" w:rsidRPr="00CA0354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43</w:t>
            </w:r>
          </w:p>
          <w:p w14:paraId="69173204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19-23 Oct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39E6B4F8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44</w:t>
            </w:r>
          </w:p>
          <w:p w14:paraId="62B96F0D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26-30 Oct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7EE62135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45</w:t>
            </w:r>
          </w:p>
          <w:p w14:paraId="5D94E623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2-6 Nov 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344DBE88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</w:t>
            </w:r>
            <w:r>
              <w:rPr>
                <w:rFonts w:cstheme="majorHAnsi"/>
                <w:b/>
                <w:sz w:val="13"/>
                <w:szCs w:val="13"/>
              </w:rPr>
              <w:t>6</w:t>
            </w:r>
          </w:p>
          <w:p w14:paraId="25933DE0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9-13 Nov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1CB98561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</w:t>
            </w:r>
            <w:r>
              <w:rPr>
                <w:rFonts w:cstheme="majorHAnsi"/>
                <w:b/>
                <w:sz w:val="13"/>
                <w:szCs w:val="13"/>
              </w:rPr>
              <w:t>7</w:t>
            </w:r>
          </w:p>
          <w:p w14:paraId="143EAD4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16-20 Nov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4389A0B5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</w:t>
            </w:r>
            <w:r>
              <w:rPr>
                <w:rFonts w:cstheme="majorHAnsi"/>
                <w:b/>
                <w:sz w:val="13"/>
                <w:szCs w:val="13"/>
              </w:rPr>
              <w:t>8</w:t>
            </w:r>
          </w:p>
          <w:p w14:paraId="11E71088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23-27 Nov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6871DD89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 w:rsidRPr="00E955B2">
              <w:rPr>
                <w:rFonts w:cstheme="majorHAnsi"/>
                <w:b/>
                <w:sz w:val="13"/>
                <w:szCs w:val="13"/>
              </w:rPr>
              <w:t>4</w:t>
            </w:r>
            <w:r>
              <w:rPr>
                <w:rFonts w:cstheme="majorHAnsi"/>
                <w:b/>
                <w:sz w:val="13"/>
                <w:szCs w:val="13"/>
              </w:rPr>
              <w:t>9</w:t>
            </w:r>
          </w:p>
          <w:p w14:paraId="734CD072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30 Nov- 4 Dec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64E59308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50</w:t>
            </w:r>
          </w:p>
          <w:p w14:paraId="56469038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7-11 Dec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6C1786EA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51</w:t>
            </w:r>
          </w:p>
          <w:p w14:paraId="5D9F9F4A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14-18 Dec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4FAEC375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52</w:t>
            </w:r>
          </w:p>
          <w:p w14:paraId="7E8D36B8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21-25 Dec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0A791B2C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53</w:t>
            </w:r>
          </w:p>
          <w:p w14:paraId="631410DE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28 Dec- 1 Jan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13D80319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1</w:t>
            </w:r>
          </w:p>
          <w:p w14:paraId="60FB7F84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4-8 Jan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2B57D5F4" w14:textId="77777777" w:rsidR="002F0CA7" w:rsidRPr="00E955B2" w:rsidRDefault="002F0CA7" w:rsidP="00B31CD6">
            <w:pPr>
              <w:jc w:val="center"/>
              <w:rPr>
                <w:rFonts w:cstheme="majorHAnsi"/>
                <w:b/>
                <w:sz w:val="13"/>
                <w:szCs w:val="13"/>
              </w:rPr>
            </w:pPr>
            <w:r>
              <w:rPr>
                <w:rFonts w:cstheme="majorHAnsi"/>
                <w:b/>
                <w:sz w:val="13"/>
                <w:szCs w:val="13"/>
              </w:rPr>
              <w:t>2</w:t>
            </w:r>
          </w:p>
          <w:p w14:paraId="63B7B3CD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11-15 Jan</w:t>
            </w:r>
          </w:p>
        </w:tc>
      </w:tr>
      <w:tr w:rsidR="002F0CA7" w:rsidRPr="006E40D1" w14:paraId="115134E0" w14:textId="77777777" w:rsidTr="002F0CA7">
        <w:trPr>
          <w:trHeight w:val="526"/>
        </w:trPr>
        <w:tc>
          <w:tcPr>
            <w:tcW w:w="557" w:type="dxa"/>
          </w:tcPr>
          <w:p w14:paraId="6B3769FF" w14:textId="77777777" w:rsidR="002F0CA7" w:rsidRPr="006E40D1" w:rsidRDefault="002F0CA7" w:rsidP="00B31CD6">
            <w:pPr>
              <w:rPr>
                <w:rFonts w:cs="Arial"/>
                <w:sz w:val="15"/>
                <w:szCs w:val="15"/>
              </w:rPr>
            </w:pPr>
            <w:r w:rsidRPr="006E40D1">
              <w:rPr>
                <w:rFonts w:cs="Arial"/>
                <w:sz w:val="15"/>
                <w:szCs w:val="15"/>
              </w:rPr>
              <w:t>MON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47EA4CE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auto"/>
          </w:tcPr>
          <w:p w14:paraId="0296128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52511371" w14:textId="0B333509" w:rsidR="002F0CA7" w:rsidRPr="00CA0354" w:rsidRDefault="00BE594C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Module</w:t>
            </w:r>
            <w:r w:rsidR="002F0CA7"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1 start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0B63A67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08F576C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BDB54F6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38574DF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0855D199" w14:textId="297868EC" w:rsidR="002F0CA7" w:rsidRPr="00CA0354" w:rsidRDefault="00BE594C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Module</w:t>
            </w:r>
            <w:r w:rsidR="002F0CA7"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2 start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5F56932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7581E5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2A904A38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7C7C07AE" w14:textId="77777777" w:rsidR="002F0CA7" w:rsidRPr="00CA0354" w:rsidRDefault="002F0CA7" w:rsidP="00B31CD6">
            <w:pPr>
              <w:rPr>
                <w:rFonts w:asciiTheme="majorHAnsi" w:hAnsiTheme="majorHAnsi" w:cstheme="majorHAnsi"/>
                <w:i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3D3F8709" w14:textId="6A9A46AD" w:rsidR="002F0CA7" w:rsidRPr="00CA0354" w:rsidRDefault="00BE594C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Module</w:t>
            </w:r>
            <w:r w:rsidR="002F0CA7"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3 start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92C429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2040216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2ED0CE4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B871E51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29A2C1B3" w14:textId="7C8B16FB" w:rsidR="002F0CA7" w:rsidRPr="00CA0354" w:rsidRDefault="00BE594C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Module</w:t>
            </w:r>
            <w:r w:rsidR="002F0CA7"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4 start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3EDB35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3104E24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2368711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78C74FE6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</w:tr>
      <w:tr w:rsidR="002F0CA7" w:rsidRPr="006E40D1" w14:paraId="76059AEB" w14:textId="77777777" w:rsidTr="00B73CD0">
        <w:trPr>
          <w:trHeight w:val="533"/>
        </w:trPr>
        <w:tc>
          <w:tcPr>
            <w:tcW w:w="557" w:type="dxa"/>
          </w:tcPr>
          <w:p w14:paraId="736634D6" w14:textId="77777777" w:rsidR="002F0CA7" w:rsidRPr="006E40D1" w:rsidRDefault="002F0CA7" w:rsidP="00B31CD6">
            <w:pPr>
              <w:rPr>
                <w:rFonts w:cs="Arial"/>
                <w:sz w:val="15"/>
                <w:szCs w:val="15"/>
              </w:rPr>
            </w:pPr>
            <w:r w:rsidRPr="006E40D1">
              <w:rPr>
                <w:rFonts w:cs="Arial"/>
                <w:sz w:val="15"/>
                <w:szCs w:val="15"/>
              </w:rPr>
              <w:t>TUE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5DBC0B3" w14:textId="77777777" w:rsidR="002F0CA7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A7C380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auto"/>
          </w:tcPr>
          <w:p w14:paraId="6A7ECD7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1D9E504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D79ECF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298566C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1"/>
                <w:szCs w:val="11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7DC5857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Reflection</w:t>
            </w:r>
          </w:p>
          <w:p w14:paraId="1D9EDD0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729266D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757FB492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AEAAAA" w:themeColor="background2" w:themeShade="BF"/>
                <w:sz w:val="13"/>
                <w:szCs w:val="13"/>
              </w:rPr>
            </w:pPr>
          </w:p>
          <w:p w14:paraId="3F3F320F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AEAAAA" w:themeColor="background2" w:themeShade="BF"/>
                <w:sz w:val="13"/>
                <w:szCs w:val="13"/>
              </w:rPr>
            </w:pPr>
          </w:p>
          <w:p w14:paraId="76704E60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AEAAAA" w:themeColor="background2" w:themeShade="BF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4D7BAC6A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Seminar</w:t>
            </w:r>
          </w:p>
          <w:p w14:paraId="1C923BF2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  <w:p w14:paraId="311279C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2CD75A8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R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eflection</w:t>
            </w:r>
          </w:p>
          <w:p w14:paraId="5CB7E71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628801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2AC606E9" w14:textId="56ACF7B9" w:rsidR="002F0CA7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+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Change</w:t>
            </w:r>
            <w:r w:rsidR="00E334DC">
              <w:rPr>
                <w:rFonts w:asciiTheme="majorHAnsi" w:hAnsiTheme="majorHAnsi" w:cstheme="majorHAnsi"/>
                <w:sz w:val="13"/>
                <w:szCs w:val="13"/>
              </w:rPr>
              <w:t xml:space="preserve"> Day</w:t>
            </w:r>
          </w:p>
          <w:p w14:paraId="0A03E05B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1C2B00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34E762B2" w14:textId="77777777" w:rsidR="002F0CA7" w:rsidRPr="00E955B2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2BC206F4" w14:textId="77777777" w:rsidR="002F0CA7" w:rsidRPr="00270917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4D9192A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64B34271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R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eflection</w:t>
            </w:r>
          </w:p>
          <w:p w14:paraId="4C08D0F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0945DE31" w14:textId="77777777" w:rsidR="002F0CA7" w:rsidRPr="00CA0354" w:rsidRDefault="002F0CA7" w:rsidP="00B31CD6">
            <w:pPr>
              <w:rPr>
                <w:rFonts w:asciiTheme="majorHAnsi" w:hAnsiTheme="majorHAnsi" w:cstheme="majorHAnsi"/>
                <w:b/>
                <w:i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6892102C" w14:textId="351BFCC5" w:rsidR="002F0CA7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0DBCD35B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  <w:p w14:paraId="46835036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0AB86D8D" w14:textId="739F4491" w:rsidR="002F0CA7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40165DDF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604F83A7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  <w:t>Skill sharing</w:t>
            </w: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26530762" w14:textId="203D21E1" w:rsidR="002F0CA7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644985CF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5A4F0381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  <w:t>Skill sharing</w:t>
            </w: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244661F4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Reflection</w:t>
            </w:r>
          </w:p>
          <w:p w14:paraId="3B288B4F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1D751BFC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  <w:t>Skill sharing</w:t>
            </w: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30BF548F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Seminar</w:t>
            </w:r>
          </w:p>
          <w:p w14:paraId="371BCCC3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  <w:p w14:paraId="408B3460" w14:textId="77777777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  <w:t>Skill sharing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5EC3DECD" w14:textId="77777777" w:rsidR="00BE594C" w:rsidRDefault="00BE594C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8FFC771" w14:textId="77777777" w:rsidR="00BE594C" w:rsidRDefault="00BE594C" w:rsidP="00B31CD6">
            <w:pPr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</w:pPr>
          </w:p>
          <w:p w14:paraId="716EE468" w14:textId="1B474A72" w:rsidR="002F0CA7" w:rsidRPr="00E955B2" w:rsidRDefault="002F0CA7" w:rsidP="00B31CD6">
            <w:pP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E955B2">
              <w:rPr>
                <w:rFonts w:asciiTheme="majorHAnsi" w:hAnsiTheme="majorHAnsi" w:cstheme="majorHAnsi"/>
                <w:color w:val="000000" w:themeColor="text1"/>
                <w:sz w:val="11"/>
                <w:szCs w:val="11"/>
              </w:rPr>
              <w:t>Skill sharing</w:t>
            </w:r>
            <w:r w:rsidRPr="00E955B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463D5CC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R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eflection</w:t>
            </w:r>
          </w:p>
          <w:p w14:paraId="3B1DD10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01E9E2D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23E1C442" w14:textId="77777777" w:rsidR="00A65CAD" w:rsidRDefault="00A65CAD" w:rsidP="00B31CD6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13"/>
                <w:szCs w:val="13"/>
              </w:rPr>
            </w:pPr>
          </w:p>
          <w:p w14:paraId="63776A04" w14:textId="77777777" w:rsidR="00A65CAD" w:rsidRDefault="00A65CAD" w:rsidP="00B31CD6">
            <w:pPr>
              <w:rPr>
                <w:rFonts w:asciiTheme="majorHAnsi" w:hAnsiTheme="majorHAnsi" w:cstheme="majorHAnsi"/>
                <w:sz w:val="11"/>
                <w:szCs w:val="11"/>
              </w:rPr>
            </w:pPr>
          </w:p>
          <w:p w14:paraId="43A71221" w14:textId="2732D08D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7B6F65E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7BA4BE5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7A27A3D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FF00"/>
          </w:tcPr>
          <w:p w14:paraId="5DC64A66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sz w:val="13"/>
                <w:szCs w:val="13"/>
              </w:rPr>
              <w:t>R</w:t>
            </w: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eflection</w:t>
            </w:r>
          </w:p>
          <w:p w14:paraId="1B21014D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  <w:p w14:paraId="5C3B9D12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1"/>
                <w:szCs w:val="11"/>
              </w:rPr>
              <w:t>Skill sharing</w:t>
            </w: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 xml:space="preserve"> </w:t>
            </w:r>
          </w:p>
        </w:tc>
      </w:tr>
      <w:tr w:rsidR="002F0CA7" w:rsidRPr="006E40D1" w14:paraId="5B66C591" w14:textId="77777777" w:rsidTr="002F0CA7">
        <w:trPr>
          <w:trHeight w:val="527"/>
        </w:trPr>
        <w:tc>
          <w:tcPr>
            <w:tcW w:w="557" w:type="dxa"/>
          </w:tcPr>
          <w:p w14:paraId="50153257" w14:textId="77777777" w:rsidR="002F0CA7" w:rsidRPr="006E40D1" w:rsidRDefault="002F0CA7" w:rsidP="00B31CD6">
            <w:pPr>
              <w:rPr>
                <w:rFonts w:cs="Arial"/>
                <w:sz w:val="15"/>
                <w:szCs w:val="15"/>
              </w:rPr>
            </w:pPr>
            <w:r w:rsidRPr="006E40D1">
              <w:rPr>
                <w:rFonts w:cs="Arial"/>
                <w:sz w:val="15"/>
                <w:szCs w:val="15"/>
              </w:rPr>
              <w:t>WED</w:t>
            </w:r>
          </w:p>
        </w:tc>
        <w:tc>
          <w:tcPr>
            <w:tcW w:w="656" w:type="dxa"/>
            <w:shd w:val="clear" w:color="auto" w:fill="auto"/>
          </w:tcPr>
          <w:p w14:paraId="58390EF1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auto"/>
          </w:tcPr>
          <w:p w14:paraId="1FFF1D8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91B8B3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0B7D2E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3721FA26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2D8659AD" w14:textId="77777777" w:rsidR="002F0CA7" w:rsidRPr="00DA2351" w:rsidRDefault="002F0CA7" w:rsidP="00B31CD6">
            <w:pPr>
              <w:rPr>
                <w:rFonts w:asciiTheme="majorHAnsi" w:hAnsiTheme="majorHAnsi" w:cstheme="majorHAnsi"/>
                <w:sz w:val="11"/>
                <w:szCs w:val="11"/>
              </w:rPr>
            </w:pPr>
          </w:p>
          <w:p w14:paraId="162AFB78" w14:textId="77777777" w:rsidR="002F0CA7" w:rsidRPr="00DA2351" w:rsidRDefault="002F0CA7" w:rsidP="00B31CD6">
            <w:pPr>
              <w:rPr>
                <w:rFonts w:asciiTheme="majorHAnsi" w:hAnsiTheme="majorHAnsi" w:cstheme="majorHAnsi"/>
                <w:sz w:val="11"/>
                <w:szCs w:val="11"/>
              </w:rPr>
            </w:pPr>
          </w:p>
          <w:p w14:paraId="09FDF83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6F285D1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proofErr w:type="spellStart"/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D&amp;Q</w:t>
            </w:r>
            <w:proofErr w:type="spellEnd"/>
          </w:p>
          <w:p w14:paraId="7A878ED8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3D7FF8D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717B34F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EACADA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18F585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533D6FB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76F41626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0D02990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37B4961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25EF3C0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5DE0D6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2B4880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32D42294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0F3F690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0EACDC2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88791C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23EF3FB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proofErr w:type="spellStart"/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D&amp;Q</w:t>
            </w:r>
            <w:proofErr w:type="spellEnd"/>
          </w:p>
          <w:p w14:paraId="2C6BA4C6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</w:p>
          <w:p w14:paraId="389D053D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7ADECFAC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  <w:p w14:paraId="50D1E382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F11CCF8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08F0F84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F7249E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7E8A425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920D80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C0B7FB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002EA7A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8E1AEC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24FA88E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3A628C6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71B1BF0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4AF99D4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proofErr w:type="spellStart"/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D&amp;Q</w:t>
            </w:r>
            <w:proofErr w:type="spellEnd"/>
          </w:p>
          <w:p w14:paraId="65134F7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30DD25B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2EFC6C8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24DCD788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4745376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456A35D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16A05C6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21050F4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A28751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5D2163E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FF6966"/>
          </w:tcPr>
          <w:p w14:paraId="650164C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0183654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  <w:t>LG</w:t>
            </w:r>
          </w:p>
          <w:p w14:paraId="28D0555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</w:tr>
      <w:tr w:rsidR="002F0CA7" w:rsidRPr="006E40D1" w14:paraId="0D7CA562" w14:textId="77777777" w:rsidTr="00B31CD6">
        <w:trPr>
          <w:trHeight w:val="551"/>
        </w:trPr>
        <w:tc>
          <w:tcPr>
            <w:tcW w:w="557" w:type="dxa"/>
          </w:tcPr>
          <w:p w14:paraId="10B644A7" w14:textId="77777777" w:rsidR="002F0CA7" w:rsidRPr="006E40D1" w:rsidRDefault="002F0CA7" w:rsidP="00B31CD6">
            <w:pPr>
              <w:rPr>
                <w:rFonts w:cs="Arial"/>
                <w:sz w:val="15"/>
                <w:szCs w:val="15"/>
              </w:rPr>
            </w:pPr>
            <w:r w:rsidRPr="006E40D1">
              <w:rPr>
                <w:rFonts w:cs="Arial"/>
                <w:sz w:val="15"/>
                <w:szCs w:val="15"/>
              </w:rPr>
              <w:t>THU</w:t>
            </w:r>
          </w:p>
        </w:tc>
        <w:tc>
          <w:tcPr>
            <w:tcW w:w="656" w:type="dxa"/>
            <w:shd w:val="clear" w:color="auto" w:fill="FFFFFF" w:themeFill="background1"/>
          </w:tcPr>
          <w:p w14:paraId="3B7464E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7B50C30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6456785F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454C188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22916343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3E99C78C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2C89274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24B43AA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313A5E60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2743569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5D5D2D1A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5A98274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A27605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73A73D5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71E8659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7B8DC31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088251F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0A8EB63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FF114C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7EB6E3F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  <w:lang w:val="sv-SE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49556EF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6D8F2F4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  <w:p w14:paraId="2915BB6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41C3BED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</w:tr>
      <w:tr w:rsidR="002F0CA7" w:rsidRPr="006E40D1" w14:paraId="7A6FD8C1" w14:textId="77777777" w:rsidTr="00B31CD6">
        <w:trPr>
          <w:trHeight w:val="558"/>
        </w:trPr>
        <w:tc>
          <w:tcPr>
            <w:tcW w:w="557" w:type="dxa"/>
          </w:tcPr>
          <w:p w14:paraId="01E15654" w14:textId="77777777" w:rsidR="002F0CA7" w:rsidRPr="006E40D1" w:rsidRDefault="002F0CA7" w:rsidP="00B31CD6">
            <w:pPr>
              <w:rPr>
                <w:rFonts w:cs="Arial"/>
                <w:sz w:val="15"/>
                <w:szCs w:val="15"/>
              </w:rPr>
            </w:pPr>
            <w:r w:rsidRPr="006E40D1">
              <w:rPr>
                <w:rFonts w:cs="Arial"/>
                <w:sz w:val="15"/>
                <w:szCs w:val="15"/>
              </w:rPr>
              <w:t>FRI</w:t>
            </w:r>
          </w:p>
        </w:tc>
        <w:tc>
          <w:tcPr>
            <w:tcW w:w="656" w:type="dxa"/>
            <w:shd w:val="clear" w:color="auto" w:fill="FFFFFF" w:themeFill="background1"/>
          </w:tcPr>
          <w:p w14:paraId="3CB9910F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35FEBD4D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08B0FD1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08E9B46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08BA4F2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E7B3114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0716C906" w14:textId="3FA6F58D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02AAF4B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509387F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46D4FA82" w14:textId="6BBEDF59" w:rsidR="002F0CA7" w:rsidRPr="00CA0354" w:rsidRDefault="00A65CAD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Cleaning day</w:t>
            </w:r>
          </w:p>
        </w:tc>
        <w:tc>
          <w:tcPr>
            <w:tcW w:w="657" w:type="dxa"/>
            <w:shd w:val="clear" w:color="auto" w:fill="DEEAF6" w:themeFill="accent5" w:themeFillTint="33"/>
          </w:tcPr>
          <w:p w14:paraId="739B21E5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217031C6" w14:textId="637A73F1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68323BD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A2E88CF" w14:textId="77777777" w:rsidR="002F0CA7" w:rsidRPr="00CA0354" w:rsidRDefault="002F0CA7" w:rsidP="00B31CD6">
            <w:pPr>
              <w:rPr>
                <w:rFonts w:asciiTheme="majorHAnsi" w:hAnsiTheme="majorHAnsi" w:cstheme="majorHAnsi"/>
                <w:color w:val="808080" w:themeColor="background1" w:themeShade="80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16436802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32F9E367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3795B59E" w14:textId="148B3F16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DEEAF6" w:themeFill="accent5" w:themeFillTint="33"/>
          </w:tcPr>
          <w:p w14:paraId="05654804" w14:textId="3CFFFC3E" w:rsidR="002F0CA7" w:rsidRPr="00CA0354" w:rsidRDefault="00A65CAD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Cleaning day</w:t>
            </w:r>
          </w:p>
        </w:tc>
        <w:tc>
          <w:tcPr>
            <w:tcW w:w="657" w:type="dxa"/>
            <w:shd w:val="clear" w:color="auto" w:fill="FF6966"/>
          </w:tcPr>
          <w:p w14:paraId="19887E3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6" w:type="dxa"/>
            <w:shd w:val="clear" w:color="auto" w:fill="FF6966"/>
          </w:tcPr>
          <w:p w14:paraId="245F1019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6DF95C2E" w14:textId="77777777" w:rsidR="002F0CA7" w:rsidRPr="00CA0354" w:rsidRDefault="002F0CA7" w:rsidP="00B31CD6">
            <w:pPr>
              <w:rPr>
                <w:rFonts w:asciiTheme="majorHAnsi" w:hAnsiTheme="majorHAnsi" w:cstheme="majorHAnsi"/>
                <w:sz w:val="13"/>
                <w:szCs w:val="13"/>
              </w:rPr>
            </w:pPr>
          </w:p>
        </w:tc>
        <w:tc>
          <w:tcPr>
            <w:tcW w:w="657" w:type="dxa"/>
            <w:shd w:val="clear" w:color="auto" w:fill="DEEAF6" w:themeFill="accent5" w:themeFillTint="33"/>
          </w:tcPr>
          <w:p w14:paraId="12524D65" w14:textId="77777777" w:rsidR="002F0CA7" w:rsidRPr="00CA0354" w:rsidRDefault="002F0CA7" w:rsidP="00B31CD6">
            <w:pPr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  <w:r w:rsidRPr="00CA0354">
              <w:rPr>
                <w:rFonts w:asciiTheme="majorHAnsi" w:hAnsiTheme="majorHAnsi" w:cstheme="majorHAnsi"/>
                <w:sz w:val="13"/>
                <w:szCs w:val="13"/>
              </w:rPr>
              <w:t>Cleaning day</w:t>
            </w:r>
          </w:p>
        </w:tc>
      </w:tr>
    </w:tbl>
    <w:p w14:paraId="2FDB65BE" w14:textId="77777777" w:rsidR="002F0CA7" w:rsidRDefault="002F0CA7" w:rsidP="002F0CA7">
      <w:pPr>
        <w:ind w:left="-142"/>
        <w:rPr>
          <w:rFonts w:asciiTheme="majorHAnsi" w:hAnsiTheme="majorHAnsi" w:cstheme="majorHAnsi"/>
          <w:sz w:val="16"/>
          <w:szCs w:val="16"/>
          <w:shd w:val="clear" w:color="auto" w:fill="FFFA95"/>
          <w:lang w:val="en-US"/>
        </w:rPr>
      </w:pPr>
    </w:p>
    <w:p w14:paraId="2A78B074" w14:textId="49895BD9" w:rsidR="0001535C" w:rsidRDefault="002F0CA7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 w:rsidRPr="0001535C">
        <w:rPr>
          <w:rFonts w:asciiTheme="majorHAnsi" w:hAnsiTheme="majorHAnsi" w:cstheme="majorHAnsi"/>
          <w:sz w:val="16"/>
          <w:szCs w:val="16"/>
          <w:highlight w:val="yellow"/>
          <w:shd w:val="clear" w:color="auto" w:fill="FFFA95"/>
          <w:lang w:val="en-US"/>
        </w:rPr>
        <w:t>Skill sharing Tuesday 13-16</w:t>
      </w:r>
      <w:r w:rsidR="0001535C">
        <w:rPr>
          <w:rFonts w:asciiTheme="majorHAnsi" w:hAnsiTheme="majorHAnsi" w:cstheme="majorHAnsi"/>
          <w:sz w:val="16"/>
          <w:szCs w:val="16"/>
          <w:lang w:val="en-US"/>
        </w:rPr>
        <w:t xml:space="preserve">, focus on staff and students sharing their skills. Autumn 2020 = online sessions, with / without the workshop spaces. Note: Use of workshops needs license. </w:t>
      </w:r>
    </w:p>
    <w:p w14:paraId="54B160E9" w14:textId="77777777" w:rsidR="00B73CD0" w:rsidRDefault="00B73CD0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</w:p>
    <w:p w14:paraId="77D93A63" w14:textId="33DF9C8B" w:rsidR="0001535C" w:rsidRDefault="0001535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 w:rsidRPr="0001535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>Reflection 09:30-12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, focus on teaching and work culture in the department. Convened by program coordinators. Student reps participate. </w:t>
      </w:r>
    </w:p>
    <w:p w14:paraId="2485486E" w14:textId="77777777" w:rsidR="00B73CD0" w:rsidRDefault="00B73CD0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</w:p>
    <w:p w14:paraId="2F11F8DB" w14:textId="283865D3" w:rsidR="0001535C" w:rsidRDefault="0001535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 w:rsidRPr="0001535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>Seminar 09:30-12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, focus on research at DE, convened by subject responsible. </w:t>
      </w:r>
      <w:r w:rsidR="00E334DC">
        <w:rPr>
          <w:rFonts w:asciiTheme="majorHAnsi" w:hAnsiTheme="majorHAnsi" w:cstheme="majorHAnsi"/>
          <w:sz w:val="16"/>
          <w:szCs w:val="16"/>
          <w:lang w:val="en-US"/>
        </w:rPr>
        <w:t>For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 all at DE.  </w:t>
      </w:r>
    </w:p>
    <w:p w14:paraId="16A71C88" w14:textId="77777777" w:rsidR="00B73CD0" w:rsidRDefault="00B73CD0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</w:p>
    <w:p w14:paraId="37C7B5CD" w14:textId="23FE4ED2" w:rsidR="0001535C" w:rsidRDefault="0001535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 w:rsidRPr="0001535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>LG 09:30-12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, focus on economy, research, staffing, education, collaboration. Convened by head of department with leadership group. Student rep participates. </w:t>
      </w:r>
    </w:p>
    <w:p w14:paraId="6E2297B7" w14:textId="77777777" w:rsidR="00B73CD0" w:rsidRDefault="00B73CD0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</w:p>
    <w:p w14:paraId="691DCDCF" w14:textId="27EC3133" w:rsidR="0001535C" w:rsidRDefault="0001535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proofErr w:type="spellStart"/>
      <w:r w:rsidRPr="0001535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>D&amp;Q</w:t>
      </w:r>
      <w:proofErr w:type="spellEnd"/>
      <w:r w:rsidRPr="0001535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 xml:space="preserve"> 09:30-12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, focus on development and quality of our </w:t>
      </w:r>
      <w:proofErr w:type="spellStart"/>
      <w:r>
        <w:rPr>
          <w:rFonts w:asciiTheme="majorHAnsi" w:hAnsiTheme="majorHAnsi" w:cstheme="majorHAnsi"/>
          <w:sz w:val="16"/>
          <w:szCs w:val="16"/>
          <w:lang w:val="en-US"/>
        </w:rPr>
        <w:t>programmes</w:t>
      </w:r>
      <w:proofErr w:type="spellEnd"/>
      <w:r>
        <w:rPr>
          <w:rFonts w:asciiTheme="majorHAnsi" w:hAnsiTheme="majorHAnsi" w:cstheme="majorHAnsi"/>
          <w:sz w:val="16"/>
          <w:szCs w:val="16"/>
          <w:lang w:val="en-US"/>
        </w:rPr>
        <w:t xml:space="preserve">. Subject and quality responsible + program coordinator + student reps participate. </w:t>
      </w:r>
    </w:p>
    <w:p w14:paraId="2B283F9B" w14:textId="421CDB20" w:rsidR="00E334DC" w:rsidRDefault="00E334D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</w:p>
    <w:p w14:paraId="680F2ED8" w14:textId="402347FC" w:rsidR="00E334DC" w:rsidRDefault="00E334DC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 w:rsidRPr="00E334DC">
        <w:rPr>
          <w:rFonts w:asciiTheme="majorHAnsi" w:hAnsiTheme="majorHAnsi" w:cstheme="majorHAnsi"/>
          <w:sz w:val="16"/>
          <w:szCs w:val="16"/>
          <w:highlight w:val="yellow"/>
          <w:lang w:val="en-US"/>
        </w:rPr>
        <w:t>+ Change Day 09:30-15:30</w:t>
      </w:r>
      <w:r>
        <w:rPr>
          <w:rFonts w:asciiTheme="majorHAnsi" w:hAnsiTheme="majorHAnsi" w:cstheme="majorHAnsi"/>
          <w:sz w:val="16"/>
          <w:szCs w:val="16"/>
          <w:lang w:val="en-US"/>
        </w:rPr>
        <w:t xml:space="preserve">, focus on pedagogy and culture in the department. For all at DE. </w:t>
      </w:r>
    </w:p>
    <w:p w14:paraId="738BA095" w14:textId="4E9C6C50" w:rsidR="005F3526" w:rsidRDefault="005F3526" w:rsidP="00BE594C">
      <w:pPr>
        <w:rPr>
          <w:rFonts w:asciiTheme="majorHAnsi" w:hAnsiTheme="majorHAnsi" w:cstheme="majorHAnsi"/>
          <w:sz w:val="16"/>
          <w:szCs w:val="16"/>
          <w:lang w:val="en-US"/>
        </w:rPr>
      </w:pPr>
    </w:p>
    <w:p w14:paraId="61F42063" w14:textId="3E06C324" w:rsidR="005F3526" w:rsidRPr="0001535C" w:rsidRDefault="005F3526" w:rsidP="0001535C">
      <w:pPr>
        <w:ind w:left="-142"/>
        <w:rPr>
          <w:rFonts w:asciiTheme="majorHAnsi" w:hAnsiTheme="majorHAnsi" w:cstheme="majorHAnsi"/>
          <w:sz w:val="16"/>
          <w:szCs w:val="16"/>
          <w:lang w:val="en-US"/>
        </w:rPr>
      </w:pPr>
      <w:r>
        <w:rPr>
          <w:rFonts w:asciiTheme="majorHAnsi" w:hAnsiTheme="majorHAnsi" w:cstheme="majorHAnsi"/>
          <w:sz w:val="16"/>
          <w:szCs w:val="16"/>
          <w:highlight w:val="yellow"/>
          <w:lang w:val="en-US"/>
        </w:rPr>
        <w:t>Cleaning Day</w:t>
      </w:r>
      <w:r>
        <w:rPr>
          <w:rFonts w:asciiTheme="majorHAnsi" w:hAnsiTheme="majorHAnsi" w:cstheme="majorHAnsi"/>
          <w:sz w:val="16"/>
          <w:szCs w:val="16"/>
          <w:lang w:val="en-US"/>
        </w:rPr>
        <w:t>, last day of course for transitioning to next course. Clear up your studio spaces.</w:t>
      </w:r>
    </w:p>
    <w:sectPr w:rsidR="005F3526" w:rsidRPr="0001535C" w:rsidSect="002F0CA7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7"/>
    <w:rsid w:val="0001535C"/>
    <w:rsid w:val="001A5685"/>
    <w:rsid w:val="002D2F98"/>
    <w:rsid w:val="002F0CA7"/>
    <w:rsid w:val="00311D87"/>
    <w:rsid w:val="004A2F89"/>
    <w:rsid w:val="005F3526"/>
    <w:rsid w:val="008E7F91"/>
    <w:rsid w:val="00A65CAD"/>
    <w:rsid w:val="00B73CD0"/>
    <w:rsid w:val="00BE594C"/>
    <w:rsid w:val="00E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0B9530"/>
  <w15:chartTrackingRefBased/>
  <w15:docId w15:val="{0195A833-7E13-D544-B8D5-80006AE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C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CA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2020-07-06T17:08:00Z</dcterms:created>
  <dcterms:modified xsi:type="dcterms:W3CDTF">2020-07-08T08:48:00Z</dcterms:modified>
</cp:coreProperties>
</file>