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FF3F7" w14:textId="77777777" w:rsidR="004333FA" w:rsidRDefault="004333FA" w:rsidP="004333FA">
      <w:pPr>
        <w:jc w:val="center"/>
        <w:rPr>
          <w:rFonts w:ascii="Times" w:hAnsi="Times"/>
          <w:b/>
        </w:rPr>
      </w:pPr>
    </w:p>
    <w:p w14:paraId="3BEF0912" w14:textId="77777777" w:rsidR="004333FA" w:rsidRDefault="00960E0E" w:rsidP="004333FA">
      <w:pPr>
        <w:jc w:val="both"/>
        <w:rPr>
          <w:rFonts w:ascii="Times" w:hAnsi="Times"/>
          <w:b/>
        </w:rPr>
      </w:pPr>
      <w:r>
        <w:rPr>
          <w:noProof/>
        </w:rPr>
        <w:drawing>
          <wp:inline distT="0" distB="0" distL="0" distR="0" wp14:anchorId="02B4A5B2" wp14:editId="67454560">
            <wp:extent cx="2519045" cy="460375"/>
            <wp:effectExtent l="0" t="0" r="0" b="0"/>
            <wp:docPr id="6" name="Bild 1" descr="Beskrivning: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New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460375"/>
                    </a:xfrm>
                    <a:prstGeom prst="rect">
                      <a:avLst/>
                    </a:prstGeom>
                    <a:noFill/>
                    <a:ln>
                      <a:noFill/>
                    </a:ln>
                  </pic:spPr>
                </pic:pic>
              </a:graphicData>
            </a:graphic>
          </wp:inline>
        </w:drawing>
      </w:r>
    </w:p>
    <w:p w14:paraId="5C3BD62C" w14:textId="77777777" w:rsidR="004333FA" w:rsidRDefault="004333FA" w:rsidP="004333FA">
      <w:pPr>
        <w:jc w:val="center"/>
        <w:rPr>
          <w:rFonts w:ascii="Calibri" w:hAnsi="Calibri"/>
          <w:b/>
          <w:sz w:val="56"/>
          <w:szCs w:val="56"/>
        </w:rPr>
      </w:pPr>
    </w:p>
    <w:p w14:paraId="7E943FA1" w14:textId="77777777" w:rsidR="004333FA" w:rsidRDefault="004333FA" w:rsidP="004333FA">
      <w:pPr>
        <w:jc w:val="center"/>
        <w:rPr>
          <w:rFonts w:ascii="Calibri" w:hAnsi="Calibri"/>
          <w:b/>
          <w:sz w:val="56"/>
          <w:szCs w:val="56"/>
        </w:rPr>
      </w:pPr>
    </w:p>
    <w:p w14:paraId="3AD721CF" w14:textId="77777777" w:rsidR="00021573" w:rsidRPr="00021573" w:rsidRDefault="00021573" w:rsidP="00021573">
      <w:pPr>
        <w:jc w:val="center"/>
        <w:rPr>
          <w:rFonts w:asciiTheme="minorHAnsi" w:hAnsiTheme="minorHAnsi" w:cstheme="minorHAnsi"/>
          <w:b/>
          <w:sz w:val="96"/>
          <w:szCs w:val="96"/>
        </w:rPr>
      </w:pPr>
      <w:r w:rsidRPr="00021573">
        <w:rPr>
          <w:rFonts w:asciiTheme="minorHAnsi" w:hAnsiTheme="minorHAnsi" w:cstheme="minorHAnsi"/>
          <w:b/>
          <w:sz w:val="96"/>
          <w:szCs w:val="96"/>
        </w:rPr>
        <w:t>Nätverksguide</w:t>
      </w:r>
    </w:p>
    <w:p w14:paraId="185A080A" w14:textId="77777777" w:rsidR="009965E5" w:rsidRPr="00021573" w:rsidRDefault="009965E5" w:rsidP="009965E5">
      <w:pPr>
        <w:pStyle w:val="Rubrik"/>
        <w:jc w:val="center"/>
        <w:rPr>
          <w:rFonts w:asciiTheme="minorHAnsi" w:hAnsiTheme="minorHAnsi" w:cstheme="minorHAnsi"/>
          <w:b/>
          <w:sz w:val="72"/>
          <w:szCs w:val="72"/>
        </w:rPr>
      </w:pPr>
    </w:p>
    <w:p w14:paraId="34ECD219" w14:textId="77777777" w:rsidR="00F94251" w:rsidRPr="00021573" w:rsidRDefault="00F94251"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Nätverk för</w:t>
      </w:r>
      <w:r w:rsidR="00815DEF" w:rsidRPr="00021573">
        <w:rPr>
          <w:rFonts w:asciiTheme="minorHAnsi" w:hAnsiTheme="minorHAnsi" w:cstheme="minorHAnsi"/>
          <w:sz w:val="72"/>
          <w:szCs w:val="72"/>
        </w:rPr>
        <w:t xml:space="preserve"> lärarledarskap och kollegialt lärande</w:t>
      </w:r>
    </w:p>
    <w:p w14:paraId="3E1457A3" w14:textId="510E840D" w:rsidR="007C1E2F" w:rsidRPr="00021573" w:rsidRDefault="00815DEF"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 xml:space="preserve"> </w:t>
      </w:r>
    </w:p>
    <w:p w14:paraId="2E21EC94" w14:textId="583053DF" w:rsidR="007C1E2F" w:rsidRPr="00021573" w:rsidRDefault="00F94251" w:rsidP="007C1E2F">
      <w:pPr>
        <w:pStyle w:val="Rubrik"/>
        <w:jc w:val="center"/>
        <w:rPr>
          <w:rFonts w:asciiTheme="minorHAnsi" w:hAnsiTheme="minorHAnsi" w:cstheme="minorHAnsi"/>
          <w:sz w:val="44"/>
          <w:szCs w:val="44"/>
        </w:rPr>
      </w:pPr>
      <w:r w:rsidRPr="00021573">
        <w:rPr>
          <w:rFonts w:asciiTheme="minorHAnsi" w:hAnsiTheme="minorHAnsi" w:cstheme="minorHAnsi"/>
          <w:sz w:val="44"/>
          <w:szCs w:val="44"/>
        </w:rPr>
        <w:t>Linnéuniversitetet i</w:t>
      </w:r>
      <w:r w:rsidR="007C1E2F" w:rsidRPr="00021573">
        <w:rPr>
          <w:rFonts w:asciiTheme="minorHAnsi" w:hAnsiTheme="minorHAnsi" w:cstheme="minorHAnsi"/>
          <w:sz w:val="44"/>
          <w:szCs w:val="44"/>
        </w:rPr>
        <w:t xml:space="preserve"> samarbete med Skolverket</w:t>
      </w:r>
    </w:p>
    <w:p w14:paraId="64815BCF" w14:textId="77777777" w:rsidR="009965E5" w:rsidRPr="00021573" w:rsidRDefault="009965E5" w:rsidP="00815DEF">
      <w:pPr>
        <w:pStyle w:val="Rubrik"/>
        <w:rPr>
          <w:rFonts w:asciiTheme="minorHAnsi" w:hAnsiTheme="minorHAnsi" w:cstheme="minorHAnsi"/>
          <w:b/>
          <w:sz w:val="40"/>
          <w:szCs w:val="40"/>
        </w:rPr>
      </w:pPr>
    </w:p>
    <w:p w14:paraId="51AC0065" w14:textId="7BD1486D" w:rsidR="009965E5" w:rsidRPr="00021573" w:rsidRDefault="00021573" w:rsidP="009965E5">
      <w:pPr>
        <w:pStyle w:val="Rubrik"/>
        <w:jc w:val="center"/>
        <w:rPr>
          <w:rFonts w:asciiTheme="minorHAnsi" w:hAnsiTheme="minorHAnsi" w:cstheme="minorHAnsi"/>
          <w:b/>
        </w:rPr>
      </w:pPr>
      <w:r>
        <w:rPr>
          <w:rFonts w:asciiTheme="minorHAnsi" w:hAnsiTheme="minorHAnsi" w:cstheme="minorHAnsi"/>
          <w:b/>
        </w:rPr>
        <w:t>Träff 1</w:t>
      </w:r>
      <w:r w:rsidR="002871A7">
        <w:rPr>
          <w:rFonts w:asciiTheme="minorHAnsi" w:hAnsiTheme="minorHAnsi" w:cstheme="minorHAnsi"/>
          <w:b/>
        </w:rPr>
        <w:t>-2</w:t>
      </w:r>
      <w:r>
        <w:rPr>
          <w:rFonts w:asciiTheme="minorHAnsi" w:hAnsiTheme="minorHAnsi" w:cstheme="minorHAnsi"/>
          <w:b/>
        </w:rPr>
        <w:t xml:space="preserve"> </w:t>
      </w:r>
      <w:r w:rsidRPr="00021573">
        <w:rPr>
          <w:rFonts w:asciiTheme="minorHAnsi" w:hAnsiTheme="minorHAnsi" w:cstheme="minorHAnsi"/>
          <w:b/>
        </w:rPr>
        <w:t>2019/</w:t>
      </w:r>
      <w:r w:rsidR="00815DEF" w:rsidRPr="00021573">
        <w:rPr>
          <w:rFonts w:asciiTheme="minorHAnsi" w:hAnsiTheme="minorHAnsi" w:cstheme="minorHAnsi"/>
          <w:b/>
        </w:rPr>
        <w:t>20</w:t>
      </w:r>
    </w:p>
    <w:p w14:paraId="4E98079F" w14:textId="4596C4DB" w:rsidR="00133BDC" w:rsidRPr="00021573" w:rsidRDefault="001351D0" w:rsidP="00133BDC">
      <w:pPr>
        <w:rPr>
          <w:rFonts w:asciiTheme="minorHAnsi" w:hAnsiTheme="minorHAnsi" w:cstheme="minorHAnsi"/>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6A0864AA" w14:textId="1F69B299" w:rsidR="00A206AD" w:rsidRPr="00021573" w:rsidRDefault="00A206AD" w:rsidP="00133BDC">
      <w:pPr>
        <w:rPr>
          <w:rFonts w:asciiTheme="minorHAnsi" w:hAnsiTheme="minorHAnsi" w:cstheme="minorHAnsi"/>
        </w:rPr>
      </w:pPr>
      <w:r w:rsidRPr="00021573">
        <w:rPr>
          <w:rFonts w:asciiTheme="minorHAnsi" w:hAnsiTheme="minorHAnsi" w:cstheme="minorHAnsi"/>
        </w:rPr>
        <w:tab/>
      </w:r>
    </w:p>
    <w:p w14:paraId="128BFCB0" w14:textId="01964508" w:rsidR="00A206AD" w:rsidRPr="00021573" w:rsidRDefault="00A206AD" w:rsidP="00133BDC">
      <w:pPr>
        <w:rPr>
          <w:rFonts w:asciiTheme="minorHAnsi" w:hAnsiTheme="minorHAnsi" w:cstheme="minorHAnsi"/>
          <w:b/>
          <w:sz w:val="48"/>
          <w:szCs w:val="48"/>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39692BF0" w14:textId="77777777" w:rsidR="00FC50C8" w:rsidRDefault="00FC50C8" w:rsidP="004333FA">
      <w:pPr>
        <w:jc w:val="center"/>
        <w:rPr>
          <w:rFonts w:ascii="Calibri" w:hAnsi="Calibri"/>
          <w:b/>
          <w:sz w:val="36"/>
          <w:szCs w:val="36"/>
        </w:rPr>
      </w:pPr>
    </w:p>
    <w:p w14:paraId="12C7737A" w14:textId="77777777" w:rsidR="00FC50C8" w:rsidRDefault="00FC50C8" w:rsidP="004333FA">
      <w:pPr>
        <w:jc w:val="center"/>
        <w:rPr>
          <w:rFonts w:ascii="Calibri" w:hAnsi="Calibri"/>
          <w:b/>
          <w:sz w:val="36"/>
          <w:szCs w:val="36"/>
        </w:rPr>
      </w:pPr>
    </w:p>
    <w:p w14:paraId="08A5C845" w14:textId="77777777" w:rsidR="009965E5" w:rsidRDefault="009965E5" w:rsidP="004333FA">
      <w:pPr>
        <w:jc w:val="center"/>
        <w:rPr>
          <w:rFonts w:ascii="Calibri" w:hAnsi="Calibri"/>
          <w:b/>
          <w:sz w:val="36"/>
          <w:szCs w:val="36"/>
        </w:rPr>
      </w:pPr>
    </w:p>
    <w:p w14:paraId="5B00B457" w14:textId="77777777" w:rsidR="009965E5" w:rsidRDefault="009965E5" w:rsidP="004333FA">
      <w:pPr>
        <w:jc w:val="center"/>
        <w:rPr>
          <w:rFonts w:ascii="Calibri" w:hAnsi="Calibri"/>
          <w:b/>
          <w:sz w:val="36"/>
          <w:szCs w:val="36"/>
        </w:rPr>
      </w:pPr>
    </w:p>
    <w:p w14:paraId="45134D10" w14:textId="77777777" w:rsidR="009965E5" w:rsidRDefault="009965E5" w:rsidP="004333FA">
      <w:pPr>
        <w:jc w:val="center"/>
        <w:rPr>
          <w:rFonts w:ascii="Calibri" w:hAnsi="Calibri"/>
          <w:b/>
          <w:sz w:val="36"/>
          <w:szCs w:val="36"/>
        </w:rPr>
      </w:pPr>
    </w:p>
    <w:p w14:paraId="10804864" w14:textId="77777777" w:rsidR="00040D25" w:rsidRDefault="009965E5" w:rsidP="007579DB">
      <w:r>
        <w:tab/>
      </w:r>
      <w:r>
        <w:tab/>
      </w:r>
      <w:r>
        <w:tab/>
      </w:r>
    </w:p>
    <w:p w14:paraId="2465D52F" w14:textId="753348AE" w:rsidR="00040D25" w:rsidRDefault="00040D25" w:rsidP="007579DB"/>
    <w:p w14:paraId="73007DBB" w14:textId="77777777" w:rsidR="00040D25" w:rsidRDefault="00040D25" w:rsidP="007579DB"/>
    <w:p w14:paraId="74E467F1" w14:textId="77777777" w:rsidR="004333FA" w:rsidRDefault="004333FA" w:rsidP="004333FA">
      <w:pPr>
        <w:jc w:val="center"/>
        <w:rPr>
          <w:rFonts w:ascii="Times" w:hAnsi="Times"/>
        </w:rPr>
      </w:pPr>
      <w:r>
        <w:rPr>
          <w:rFonts w:ascii="Times" w:hAnsi="Times"/>
        </w:rPr>
        <w:t>__________________________________________________________________________________</w:t>
      </w:r>
    </w:p>
    <w:p w14:paraId="3CBC39AB" w14:textId="77777777" w:rsidR="00021573" w:rsidRDefault="00021573" w:rsidP="00425DF8">
      <w:pPr>
        <w:jc w:val="center"/>
        <w:rPr>
          <w:rFonts w:ascii="Calibri" w:hAnsi="Calibri"/>
          <w:b/>
          <w:sz w:val="24"/>
          <w:szCs w:val="24"/>
        </w:rPr>
      </w:pPr>
    </w:p>
    <w:p w14:paraId="79746FE0" w14:textId="2B537BAC" w:rsidR="004333FA" w:rsidRPr="00021573" w:rsidRDefault="00D636C4" w:rsidP="00425DF8">
      <w:pPr>
        <w:jc w:val="center"/>
        <w:rPr>
          <w:rFonts w:ascii="Calibri" w:hAnsi="Calibri"/>
          <w:b/>
          <w:sz w:val="24"/>
          <w:szCs w:val="24"/>
        </w:rPr>
      </w:pPr>
      <w:r w:rsidRPr="00021573">
        <w:rPr>
          <w:rFonts w:ascii="Calibri" w:hAnsi="Calibri"/>
          <w:b/>
          <w:sz w:val="24"/>
          <w:szCs w:val="24"/>
        </w:rPr>
        <w:t>Ans</w:t>
      </w:r>
      <w:r w:rsidR="00EB0DAD" w:rsidRPr="00021573">
        <w:rPr>
          <w:rFonts w:ascii="Calibri" w:hAnsi="Calibri"/>
          <w:b/>
          <w:sz w:val="24"/>
          <w:szCs w:val="24"/>
        </w:rPr>
        <w:t>varig</w:t>
      </w:r>
      <w:r w:rsidR="00512AEA" w:rsidRPr="00021573">
        <w:rPr>
          <w:rFonts w:ascii="Calibri" w:hAnsi="Calibri"/>
          <w:b/>
          <w:sz w:val="24"/>
          <w:szCs w:val="24"/>
        </w:rPr>
        <w:t>a</w:t>
      </w:r>
      <w:r w:rsidR="00021573" w:rsidRPr="00021573">
        <w:rPr>
          <w:rFonts w:ascii="Calibri" w:hAnsi="Calibri"/>
          <w:b/>
          <w:sz w:val="24"/>
          <w:szCs w:val="24"/>
        </w:rPr>
        <w:t xml:space="preserve"> för </w:t>
      </w:r>
      <w:proofErr w:type="gramStart"/>
      <w:r w:rsidR="00021573" w:rsidRPr="00021573">
        <w:rPr>
          <w:rFonts w:ascii="Calibri" w:hAnsi="Calibri"/>
          <w:b/>
          <w:sz w:val="24"/>
          <w:szCs w:val="24"/>
        </w:rPr>
        <w:t xml:space="preserve">nätverket </w:t>
      </w:r>
      <w:r w:rsidR="009965E5" w:rsidRPr="00021573">
        <w:rPr>
          <w:rFonts w:ascii="Calibri" w:hAnsi="Calibri"/>
          <w:b/>
          <w:sz w:val="24"/>
          <w:szCs w:val="24"/>
        </w:rPr>
        <w:t>:</w:t>
      </w:r>
      <w:proofErr w:type="gramEnd"/>
      <w:r w:rsidR="009965E5" w:rsidRPr="00021573">
        <w:rPr>
          <w:rFonts w:ascii="Calibri" w:hAnsi="Calibri"/>
          <w:b/>
          <w:sz w:val="24"/>
          <w:szCs w:val="24"/>
        </w:rPr>
        <w:t xml:space="preserve"> </w:t>
      </w:r>
      <w:r w:rsidR="00346815" w:rsidRPr="00021573">
        <w:rPr>
          <w:rFonts w:ascii="Calibri" w:hAnsi="Calibri"/>
          <w:b/>
          <w:sz w:val="24"/>
          <w:szCs w:val="24"/>
        </w:rPr>
        <w:t xml:space="preserve">Martin Wahlstrand, </w:t>
      </w:r>
      <w:r w:rsidR="006A4F2F" w:rsidRPr="00021573">
        <w:rPr>
          <w:rFonts w:ascii="Calibri" w:hAnsi="Calibri"/>
          <w:b/>
          <w:sz w:val="24"/>
          <w:szCs w:val="24"/>
        </w:rPr>
        <w:t>Veronica Jägerbrink</w:t>
      </w:r>
      <w:r w:rsidR="00346815" w:rsidRPr="00021573">
        <w:rPr>
          <w:rFonts w:ascii="Calibri" w:hAnsi="Calibri"/>
          <w:b/>
          <w:sz w:val="24"/>
          <w:szCs w:val="24"/>
        </w:rPr>
        <w:t xml:space="preserve"> och </w:t>
      </w:r>
      <w:r w:rsidR="009965E5" w:rsidRPr="00021573">
        <w:rPr>
          <w:rFonts w:ascii="Calibri" w:hAnsi="Calibri"/>
          <w:b/>
          <w:sz w:val="24"/>
          <w:szCs w:val="24"/>
        </w:rPr>
        <w:t>Da</w:t>
      </w:r>
      <w:r w:rsidR="00297467" w:rsidRPr="00021573">
        <w:rPr>
          <w:rFonts w:ascii="Calibri" w:hAnsi="Calibri"/>
          <w:b/>
          <w:sz w:val="24"/>
          <w:szCs w:val="24"/>
        </w:rPr>
        <w:t>niel Alvunger</w:t>
      </w:r>
    </w:p>
    <w:p w14:paraId="04FAF5A9" w14:textId="77777777" w:rsidR="00217CDC" w:rsidRDefault="00217CDC" w:rsidP="00217CDC">
      <w:pPr>
        <w:pStyle w:val="Rubrik"/>
        <w:rPr>
          <w:rFonts w:ascii="Arial" w:hAnsi="Arial" w:cs="Arial"/>
          <w:sz w:val="40"/>
          <w:szCs w:val="40"/>
        </w:rPr>
      </w:pPr>
      <w:bookmarkStart w:id="0" w:name="_Toc336869342"/>
      <w:bookmarkStart w:id="1" w:name="_Toc316902895"/>
      <w:bookmarkStart w:id="2" w:name="_Toc143916705"/>
      <w:bookmarkStart w:id="3" w:name="_Toc143916508"/>
      <w:bookmarkStart w:id="4" w:name="_Toc143567561"/>
      <w:bookmarkStart w:id="5" w:name="_Toc143316294"/>
      <w:bookmarkStart w:id="6" w:name="_Toc143316211"/>
      <w:bookmarkStart w:id="7" w:name="_Toc143315915"/>
      <w:bookmarkStart w:id="8" w:name="_Toc143308905"/>
      <w:bookmarkStart w:id="9" w:name="_Toc352174862"/>
    </w:p>
    <w:p w14:paraId="2AAEF5D1" w14:textId="2EA9EE01" w:rsidR="004E02F1" w:rsidRDefault="00F94251" w:rsidP="00217CDC">
      <w:pPr>
        <w:pStyle w:val="Rubrik"/>
        <w:rPr>
          <w:rFonts w:ascii="Times New Roman" w:hAnsi="Times New Roman" w:cs="Times New Roman"/>
          <w:sz w:val="40"/>
          <w:szCs w:val="40"/>
        </w:rPr>
      </w:pPr>
      <w:r>
        <w:rPr>
          <w:rFonts w:ascii="Times New Roman" w:hAnsi="Times New Roman" w:cs="Times New Roman"/>
          <w:sz w:val="40"/>
          <w:szCs w:val="40"/>
        </w:rPr>
        <w:lastRenderedPageBreak/>
        <w:t xml:space="preserve">Välkommen till Nätverk för lärarledarskap och kollegialt lärande </w:t>
      </w:r>
    </w:p>
    <w:p w14:paraId="69418143" w14:textId="77777777" w:rsidR="00815DEF" w:rsidRPr="00AC1C62" w:rsidRDefault="00815DEF" w:rsidP="00815DEF"/>
    <w:p w14:paraId="262CF384" w14:textId="032D9778" w:rsidR="00815DEF" w:rsidRPr="00F94251" w:rsidRDefault="00F94251" w:rsidP="00F94251">
      <w:pPr>
        <w:rPr>
          <w:sz w:val="24"/>
          <w:szCs w:val="24"/>
        </w:rPr>
      </w:pPr>
      <w:r w:rsidRPr="00F94251">
        <w:rPr>
          <w:sz w:val="24"/>
          <w:szCs w:val="24"/>
        </w:rPr>
        <w:t xml:space="preserve">Under läsåret 2019/2020 genomför Linnéuniversitetet tillsammans med Skolverket ett pilotprojekt som syftar till att möta </w:t>
      </w:r>
      <w:r w:rsidR="00815DEF" w:rsidRPr="00F94251">
        <w:rPr>
          <w:sz w:val="24"/>
          <w:szCs w:val="24"/>
        </w:rPr>
        <w:t>kompetensutvecklingsbehov</w:t>
      </w:r>
      <w:r w:rsidRPr="00F94251">
        <w:rPr>
          <w:sz w:val="24"/>
          <w:szCs w:val="24"/>
        </w:rPr>
        <w:t>et</w:t>
      </w:r>
      <w:r w:rsidR="00815DEF" w:rsidRPr="00F94251">
        <w:rPr>
          <w:sz w:val="24"/>
          <w:szCs w:val="24"/>
        </w:rPr>
        <w:t xml:space="preserve"> hos förstelärare och lektorer (karriärlärare). Nätverket ska bidra till:</w:t>
      </w:r>
    </w:p>
    <w:p w14:paraId="2586C49B" w14:textId="77777777" w:rsidR="00815DEF" w:rsidRPr="00F94251" w:rsidRDefault="00815DEF" w:rsidP="00815DEF">
      <w:pPr>
        <w:rPr>
          <w:sz w:val="24"/>
          <w:szCs w:val="24"/>
        </w:rPr>
      </w:pPr>
    </w:p>
    <w:p w14:paraId="3E3123E2" w14:textId="07187F36" w:rsidR="00815DEF" w:rsidRPr="00F94251" w:rsidRDefault="00815DEF" w:rsidP="00815DEF">
      <w:pPr>
        <w:pStyle w:val="Liststycke"/>
        <w:numPr>
          <w:ilvl w:val="0"/>
          <w:numId w:val="12"/>
        </w:numPr>
        <w:rPr>
          <w:sz w:val="24"/>
          <w:szCs w:val="24"/>
        </w:rPr>
      </w:pPr>
      <w:r w:rsidRPr="00F94251">
        <w:rPr>
          <w:sz w:val="24"/>
          <w:szCs w:val="24"/>
        </w:rPr>
        <w:t>Professionsutveckling genom kollegialt lärande</w:t>
      </w:r>
    </w:p>
    <w:p w14:paraId="7E3A6A11" w14:textId="51D4EFF6" w:rsidR="00815DEF" w:rsidRPr="00F94251" w:rsidRDefault="00815DEF" w:rsidP="00815DEF">
      <w:pPr>
        <w:pStyle w:val="Liststycke"/>
        <w:numPr>
          <w:ilvl w:val="0"/>
          <w:numId w:val="12"/>
        </w:numPr>
        <w:rPr>
          <w:sz w:val="24"/>
          <w:szCs w:val="24"/>
        </w:rPr>
      </w:pPr>
      <w:r w:rsidRPr="00F94251">
        <w:rPr>
          <w:sz w:val="24"/>
          <w:szCs w:val="24"/>
        </w:rPr>
        <w:t xml:space="preserve">Ramar och strukturer för att leda kollegialt lärande med utgångspunkt i skolans systematiska kvalitetsarbete </w:t>
      </w:r>
    </w:p>
    <w:p w14:paraId="22040DA2" w14:textId="71068F2B" w:rsidR="00815DEF" w:rsidRPr="00F94251" w:rsidRDefault="00815DEF" w:rsidP="00815DEF">
      <w:pPr>
        <w:pStyle w:val="Liststycke"/>
        <w:numPr>
          <w:ilvl w:val="0"/>
          <w:numId w:val="12"/>
        </w:numPr>
        <w:rPr>
          <w:sz w:val="24"/>
          <w:szCs w:val="24"/>
        </w:rPr>
      </w:pPr>
      <w:r w:rsidRPr="00F94251">
        <w:rPr>
          <w:sz w:val="24"/>
          <w:szCs w:val="24"/>
        </w:rPr>
        <w:t xml:space="preserve">Fördjupad kunskap om pedagogisk processledning och olika processverktyg </w:t>
      </w:r>
    </w:p>
    <w:p w14:paraId="6B18C3A3" w14:textId="77777777" w:rsidR="00F94251" w:rsidRDefault="00F94251" w:rsidP="00815DEF">
      <w:pPr>
        <w:rPr>
          <w:sz w:val="24"/>
          <w:szCs w:val="24"/>
        </w:rPr>
      </w:pPr>
    </w:p>
    <w:p w14:paraId="112BD14A" w14:textId="31001455" w:rsidR="00815DEF" w:rsidRPr="00F94251" w:rsidRDefault="00815DEF" w:rsidP="00815DEF">
      <w:pPr>
        <w:rPr>
          <w:sz w:val="24"/>
          <w:szCs w:val="24"/>
        </w:rPr>
      </w:pPr>
      <w:r w:rsidRPr="00F94251">
        <w:rPr>
          <w:sz w:val="24"/>
          <w:szCs w:val="24"/>
        </w:rPr>
        <w:t xml:space="preserve">Nätverket består av förstelärare och lektorer som, efter visat intresse, har anmälts att delta av sina rektorer. Det finns inga krav på förkunskaper. Det innebär att deltagarna kan ha olika bakgrund och erfarenheter av att leda ett kollegialt lärande. </w:t>
      </w:r>
    </w:p>
    <w:p w14:paraId="5CAE91A4" w14:textId="77777777" w:rsidR="00021573" w:rsidRPr="00F94251" w:rsidRDefault="00021573" w:rsidP="00815DEF">
      <w:pPr>
        <w:rPr>
          <w:sz w:val="24"/>
          <w:szCs w:val="24"/>
        </w:rPr>
      </w:pPr>
    </w:p>
    <w:p w14:paraId="23A177D1" w14:textId="0D986524" w:rsidR="001835EA" w:rsidRDefault="00F94251" w:rsidP="001835EA">
      <w:pPr>
        <w:rPr>
          <w:sz w:val="24"/>
          <w:szCs w:val="24"/>
        </w:rPr>
      </w:pPr>
      <w:r w:rsidRPr="00F94251">
        <w:rPr>
          <w:sz w:val="24"/>
          <w:szCs w:val="24"/>
        </w:rPr>
        <w:t>Nätverksträffarna</w:t>
      </w:r>
      <w:r w:rsidR="00217CDC" w:rsidRPr="00F94251">
        <w:rPr>
          <w:sz w:val="24"/>
          <w:szCs w:val="24"/>
        </w:rPr>
        <w:t xml:space="preserve"> genomförs med </w:t>
      </w:r>
      <w:r w:rsidR="001835EA" w:rsidRPr="00F94251">
        <w:rPr>
          <w:sz w:val="24"/>
          <w:szCs w:val="24"/>
        </w:rPr>
        <w:t xml:space="preserve">kortare </w:t>
      </w:r>
      <w:r w:rsidR="00217CDC" w:rsidRPr="00F94251">
        <w:rPr>
          <w:sz w:val="24"/>
          <w:szCs w:val="24"/>
        </w:rPr>
        <w:t>föreläsningar, litteraturstudier, verksamhetsförlagda studier, seminarier/workshops samt eget utvecklingsarbete.</w:t>
      </w:r>
      <w:r w:rsidR="00CC0402" w:rsidRPr="00F94251">
        <w:rPr>
          <w:sz w:val="24"/>
          <w:szCs w:val="24"/>
        </w:rPr>
        <w:t xml:space="preserve"> Nätverket träffas</w:t>
      </w:r>
      <w:r w:rsidR="001835EA" w:rsidRPr="00F94251">
        <w:rPr>
          <w:sz w:val="24"/>
          <w:szCs w:val="24"/>
        </w:rPr>
        <w:t xml:space="preserve"> vid totalt fem tillfällen (heldagar) under läsåret 2019/2020 </w:t>
      </w:r>
      <w:r w:rsidR="00CC0402" w:rsidRPr="00F94251">
        <w:rPr>
          <w:sz w:val="24"/>
          <w:szCs w:val="24"/>
        </w:rPr>
        <w:t>under</w:t>
      </w:r>
      <w:r w:rsidR="00CC0402" w:rsidRPr="00CC0402">
        <w:rPr>
          <w:sz w:val="24"/>
          <w:szCs w:val="24"/>
        </w:rPr>
        <w:t xml:space="preserve"> ledning av nätverksledare från Linnéuniversitet</w:t>
      </w:r>
      <w:r>
        <w:rPr>
          <w:sz w:val="24"/>
          <w:szCs w:val="24"/>
        </w:rPr>
        <w:t>et</w:t>
      </w:r>
      <w:r w:rsidR="00CC0402" w:rsidRPr="00CC0402">
        <w:rPr>
          <w:sz w:val="24"/>
          <w:szCs w:val="24"/>
        </w:rPr>
        <w:t xml:space="preserve">. </w:t>
      </w:r>
      <w:r>
        <w:rPr>
          <w:sz w:val="24"/>
          <w:szCs w:val="24"/>
        </w:rPr>
        <w:t xml:space="preserve">Insatsen </w:t>
      </w:r>
      <w:r w:rsidR="00217CDC" w:rsidRPr="00CC0402">
        <w:rPr>
          <w:sz w:val="24"/>
          <w:szCs w:val="24"/>
        </w:rPr>
        <w:t>är processinriktad med verksamhetsanknutna uppgifter mellan träffarna</w:t>
      </w:r>
      <w:r w:rsidR="006F4B3D" w:rsidRPr="00CC0402">
        <w:rPr>
          <w:sz w:val="24"/>
          <w:szCs w:val="24"/>
        </w:rPr>
        <w:t xml:space="preserve">. </w:t>
      </w:r>
      <w:r w:rsidR="00217CDC" w:rsidRPr="00CC0402">
        <w:rPr>
          <w:sz w:val="24"/>
          <w:szCs w:val="24"/>
        </w:rPr>
        <w:t xml:space="preserve">En webbaserad </w:t>
      </w:r>
      <w:proofErr w:type="spellStart"/>
      <w:r w:rsidR="00217CDC" w:rsidRPr="00CC0402">
        <w:rPr>
          <w:sz w:val="24"/>
          <w:szCs w:val="24"/>
        </w:rPr>
        <w:t>lärplattform</w:t>
      </w:r>
      <w:proofErr w:type="spellEnd"/>
      <w:r w:rsidR="00217CDC" w:rsidRPr="00CC0402">
        <w:rPr>
          <w:sz w:val="24"/>
          <w:szCs w:val="24"/>
        </w:rPr>
        <w:t xml:space="preserve"> (My </w:t>
      </w:r>
      <w:proofErr w:type="spellStart"/>
      <w:r w:rsidR="00217CDC" w:rsidRPr="00CC0402">
        <w:rPr>
          <w:sz w:val="24"/>
          <w:szCs w:val="24"/>
        </w:rPr>
        <w:t>Moodle</w:t>
      </w:r>
      <w:proofErr w:type="spellEnd"/>
      <w:r w:rsidR="00217CDC" w:rsidRPr="00CC0402">
        <w:rPr>
          <w:sz w:val="24"/>
          <w:szCs w:val="24"/>
        </w:rPr>
        <w:t>) tillhandahålls av lärosätet som stöd</w:t>
      </w:r>
      <w:r>
        <w:rPr>
          <w:sz w:val="24"/>
          <w:szCs w:val="24"/>
        </w:rPr>
        <w:t>.</w:t>
      </w:r>
    </w:p>
    <w:p w14:paraId="025C4AB8" w14:textId="77777777" w:rsidR="00021573" w:rsidRDefault="00021573" w:rsidP="001835EA">
      <w:pPr>
        <w:rPr>
          <w:sz w:val="24"/>
          <w:szCs w:val="24"/>
        </w:rPr>
      </w:pPr>
    </w:p>
    <w:p w14:paraId="6170F2BE" w14:textId="7C423267" w:rsidR="001835EA" w:rsidRPr="001835EA" w:rsidRDefault="00217CDC" w:rsidP="001835EA">
      <w:r w:rsidRPr="001835EA">
        <w:rPr>
          <w:sz w:val="24"/>
          <w:szCs w:val="24"/>
        </w:rPr>
        <w:t xml:space="preserve">Målsättningen </w:t>
      </w:r>
      <w:r w:rsidR="001835EA">
        <w:rPr>
          <w:sz w:val="24"/>
          <w:szCs w:val="24"/>
        </w:rPr>
        <w:t>med nätverket och utbildningen</w:t>
      </w:r>
      <w:r w:rsidRPr="001835EA">
        <w:rPr>
          <w:sz w:val="24"/>
          <w:szCs w:val="24"/>
        </w:rPr>
        <w:t xml:space="preserve"> är att </w:t>
      </w:r>
      <w:r w:rsidR="009D57BA">
        <w:rPr>
          <w:sz w:val="24"/>
          <w:szCs w:val="24"/>
        </w:rPr>
        <w:t>deltagarna</w:t>
      </w:r>
      <w:r w:rsidRPr="001835EA">
        <w:rPr>
          <w:sz w:val="24"/>
          <w:szCs w:val="24"/>
        </w:rPr>
        <w:t xml:space="preserve"> stärker sina kunskaper om </w:t>
      </w:r>
      <w:r w:rsidR="001835EA">
        <w:rPr>
          <w:sz w:val="24"/>
          <w:szCs w:val="24"/>
        </w:rPr>
        <w:t xml:space="preserve">kapacitetsbyggande processer </w:t>
      </w:r>
      <w:r w:rsidR="001835EA" w:rsidRPr="001835EA">
        <w:rPr>
          <w:sz w:val="24"/>
          <w:szCs w:val="24"/>
        </w:rPr>
        <w:t xml:space="preserve">och sin förmåga att medvetet tillämpa olika strategier och processverktyg i </w:t>
      </w:r>
      <w:r w:rsidR="001835EA">
        <w:rPr>
          <w:sz w:val="24"/>
          <w:szCs w:val="24"/>
        </w:rPr>
        <w:t xml:space="preserve">sin dagliga praktik och </w:t>
      </w:r>
      <w:r w:rsidR="001835EA" w:rsidRPr="001835EA">
        <w:rPr>
          <w:sz w:val="24"/>
          <w:szCs w:val="24"/>
        </w:rPr>
        <w:t xml:space="preserve">uppdrag för att leda utvecklingsarbeten i </w:t>
      </w:r>
      <w:r w:rsidR="001835EA">
        <w:rPr>
          <w:sz w:val="24"/>
          <w:szCs w:val="24"/>
        </w:rPr>
        <w:t xml:space="preserve">sin </w:t>
      </w:r>
      <w:r w:rsidR="001835EA" w:rsidRPr="001835EA">
        <w:rPr>
          <w:sz w:val="24"/>
          <w:szCs w:val="24"/>
        </w:rPr>
        <w:t>verksamhet.</w:t>
      </w:r>
      <w:r w:rsidR="001835EA" w:rsidRPr="001835EA">
        <w:t xml:space="preserve"> </w:t>
      </w:r>
      <w:r w:rsidR="001835EA">
        <w:rPr>
          <w:sz w:val="24"/>
          <w:szCs w:val="24"/>
        </w:rPr>
        <w:t>De ska</w:t>
      </w:r>
      <w:r w:rsidR="001835EA" w:rsidRPr="001835EA">
        <w:rPr>
          <w:sz w:val="24"/>
          <w:szCs w:val="24"/>
        </w:rPr>
        <w:t xml:space="preserve"> använd</w:t>
      </w:r>
      <w:r w:rsidR="001835EA">
        <w:rPr>
          <w:sz w:val="24"/>
          <w:szCs w:val="24"/>
        </w:rPr>
        <w:t>a</w:t>
      </w:r>
      <w:r w:rsidR="001835EA" w:rsidRPr="001835EA">
        <w:rPr>
          <w:sz w:val="24"/>
          <w:szCs w:val="24"/>
        </w:rPr>
        <w:t xml:space="preserve"> varandra som resurser i nätverket</w:t>
      </w:r>
      <w:r w:rsidR="001835EA">
        <w:rPr>
          <w:sz w:val="24"/>
          <w:szCs w:val="24"/>
        </w:rPr>
        <w:t xml:space="preserve"> och </w:t>
      </w:r>
      <w:r w:rsidR="00A63650">
        <w:rPr>
          <w:sz w:val="24"/>
          <w:szCs w:val="24"/>
        </w:rPr>
        <w:t xml:space="preserve">via </w:t>
      </w:r>
      <w:r w:rsidR="009D57BA">
        <w:rPr>
          <w:sz w:val="24"/>
          <w:szCs w:val="24"/>
        </w:rPr>
        <w:t xml:space="preserve">forskning och </w:t>
      </w:r>
      <w:r w:rsidR="00A63650">
        <w:rPr>
          <w:sz w:val="24"/>
          <w:szCs w:val="24"/>
        </w:rPr>
        <w:t xml:space="preserve">erfarenhetsutbyte </w:t>
      </w:r>
      <w:r w:rsidR="001835EA">
        <w:rPr>
          <w:sz w:val="24"/>
          <w:szCs w:val="24"/>
        </w:rPr>
        <w:t>få fördjupade perspektiv på kommunikation, handledning, styrning och ledning av kvalitets- och utvecklingsarbete. Tillsammans hjälper och stöder de</w:t>
      </w:r>
      <w:r w:rsidR="009D57BA">
        <w:rPr>
          <w:sz w:val="24"/>
          <w:szCs w:val="24"/>
        </w:rPr>
        <w:t>ltagarna</w:t>
      </w:r>
      <w:r w:rsidR="001835EA">
        <w:rPr>
          <w:sz w:val="24"/>
          <w:szCs w:val="24"/>
        </w:rPr>
        <w:t xml:space="preserve"> varandra att skapa</w:t>
      </w:r>
      <w:r w:rsidR="001835EA" w:rsidRPr="001835EA">
        <w:rPr>
          <w:sz w:val="24"/>
          <w:szCs w:val="24"/>
        </w:rPr>
        <w:t xml:space="preserve"> </w:t>
      </w:r>
      <w:r w:rsidR="001835EA">
        <w:rPr>
          <w:sz w:val="24"/>
          <w:szCs w:val="24"/>
        </w:rPr>
        <w:t xml:space="preserve">förutsättningar för </w:t>
      </w:r>
      <w:r w:rsidR="001835EA" w:rsidRPr="001835EA">
        <w:rPr>
          <w:sz w:val="24"/>
          <w:szCs w:val="24"/>
        </w:rPr>
        <w:t>en kompetensutvecklingskultur som kännetecknas av ett undersökande, utforskande och reflekterande förhållningssätt</w:t>
      </w:r>
      <w:r w:rsidR="001835EA">
        <w:rPr>
          <w:sz w:val="24"/>
          <w:szCs w:val="24"/>
        </w:rPr>
        <w:t>.</w:t>
      </w:r>
    </w:p>
    <w:p w14:paraId="2362440E" w14:textId="77777777" w:rsidR="00021573" w:rsidRPr="001835EA" w:rsidRDefault="00021573" w:rsidP="001835EA">
      <w:pPr>
        <w:rPr>
          <w:sz w:val="24"/>
          <w:szCs w:val="24"/>
        </w:rPr>
      </w:pPr>
    </w:p>
    <w:p w14:paraId="013D5B31" w14:textId="23AF5457" w:rsidR="00217CDC" w:rsidRPr="006321FA" w:rsidRDefault="00217CDC" w:rsidP="00217CDC">
      <w:pPr>
        <w:rPr>
          <w:sz w:val="24"/>
          <w:szCs w:val="24"/>
        </w:rPr>
      </w:pPr>
      <w:r w:rsidRPr="006321FA">
        <w:rPr>
          <w:sz w:val="24"/>
          <w:szCs w:val="24"/>
        </w:rPr>
        <w:t xml:space="preserve">Innehållet </w:t>
      </w:r>
      <w:r w:rsidR="001835EA" w:rsidRPr="006321FA">
        <w:rPr>
          <w:sz w:val="24"/>
          <w:szCs w:val="24"/>
        </w:rPr>
        <w:t>under nätverksträffarna</w:t>
      </w:r>
      <w:r w:rsidRPr="006321FA">
        <w:rPr>
          <w:sz w:val="24"/>
          <w:szCs w:val="24"/>
        </w:rPr>
        <w:t xml:space="preserve"> utgörs av </w:t>
      </w:r>
      <w:r w:rsidR="00A63650" w:rsidRPr="006321FA">
        <w:rPr>
          <w:sz w:val="24"/>
          <w:szCs w:val="24"/>
        </w:rPr>
        <w:t>följande områden</w:t>
      </w:r>
      <w:r w:rsidRPr="006321FA">
        <w:rPr>
          <w:sz w:val="24"/>
          <w:szCs w:val="24"/>
        </w:rPr>
        <w:t xml:space="preserve">: </w:t>
      </w:r>
    </w:p>
    <w:p w14:paraId="29E01F73" w14:textId="77777777" w:rsidR="00217CDC" w:rsidRPr="006321FA" w:rsidRDefault="00217CDC" w:rsidP="00217CDC">
      <w:pPr>
        <w:rPr>
          <w:sz w:val="24"/>
          <w:szCs w:val="24"/>
        </w:rPr>
      </w:pPr>
    </w:p>
    <w:p w14:paraId="5E65E9B1" w14:textId="77A8C9B2" w:rsidR="007C1E2F" w:rsidRPr="006321FA" w:rsidRDefault="007C1E2F" w:rsidP="006321FA">
      <w:pPr>
        <w:pStyle w:val="Liststycke"/>
        <w:numPr>
          <w:ilvl w:val="0"/>
          <w:numId w:val="12"/>
        </w:numPr>
        <w:rPr>
          <w:sz w:val="24"/>
          <w:szCs w:val="24"/>
        </w:rPr>
      </w:pPr>
      <w:r w:rsidRPr="006321FA">
        <w:rPr>
          <w:sz w:val="24"/>
          <w:szCs w:val="24"/>
        </w:rPr>
        <w:t>Hur yrkesrollen kan stärkas i syfte att bidra till professionsutveckling</w:t>
      </w:r>
      <w:r w:rsidR="006321FA">
        <w:rPr>
          <w:sz w:val="24"/>
          <w:szCs w:val="24"/>
        </w:rPr>
        <w:t xml:space="preserve"> samt kapacitetsbyggande i form av r</w:t>
      </w:r>
      <w:r w:rsidRPr="006321FA">
        <w:rPr>
          <w:sz w:val="24"/>
          <w:szCs w:val="24"/>
        </w:rPr>
        <w:t xml:space="preserve">amar och strukturer som är nödvändiga för kollegialt lärande. </w:t>
      </w:r>
    </w:p>
    <w:p w14:paraId="49135281" w14:textId="60EA51B8" w:rsidR="007C1E2F" w:rsidRPr="00D319C9" w:rsidRDefault="007C1E2F" w:rsidP="00D319C9">
      <w:pPr>
        <w:pStyle w:val="Liststycke"/>
        <w:numPr>
          <w:ilvl w:val="0"/>
          <w:numId w:val="12"/>
        </w:numPr>
        <w:rPr>
          <w:sz w:val="24"/>
          <w:szCs w:val="24"/>
        </w:rPr>
      </w:pPr>
      <w:r w:rsidRPr="006321FA">
        <w:rPr>
          <w:sz w:val="24"/>
          <w:szCs w:val="24"/>
        </w:rPr>
        <w:t>Hur ett tillitsfullt klimat kan skapas</w:t>
      </w:r>
      <w:r w:rsidR="006321FA">
        <w:rPr>
          <w:sz w:val="24"/>
          <w:szCs w:val="24"/>
        </w:rPr>
        <w:t xml:space="preserve"> och k</w:t>
      </w:r>
      <w:r w:rsidRPr="006321FA">
        <w:rPr>
          <w:sz w:val="24"/>
          <w:szCs w:val="24"/>
        </w:rPr>
        <w:t>ommunikationens kraft och betydelse i utvecklingsarbete</w:t>
      </w:r>
      <w:r w:rsidR="004D4114">
        <w:rPr>
          <w:sz w:val="24"/>
          <w:szCs w:val="24"/>
        </w:rPr>
        <w:t xml:space="preserve"> för att </w:t>
      </w:r>
      <w:r w:rsidR="00D319C9">
        <w:rPr>
          <w:sz w:val="24"/>
          <w:szCs w:val="24"/>
        </w:rPr>
        <w:t>konstruktivt hantera motstånd</w:t>
      </w:r>
    </w:p>
    <w:p w14:paraId="1087015E" w14:textId="5BBC7089" w:rsidR="007C1E2F" w:rsidRPr="006321FA" w:rsidRDefault="007C1E2F" w:rsidP="00D319C9">
      <w:pPr>
        <w:pStyle w:val="Liststycke"/>
        <w:numPr>
          <w:ilvl w:val="0"/>
          <w:numId w:val="12"/>
        </w:numPr>
        <w:rPr>
          <w:sz w:val="24"/>
          <w:szCs w:val="24"/>
        </w:rPr>
      </w:pPr>
      <w:r w:rsidRPr="006321FA">
        <w:rPr>
          <w:sz w:val="24"/>
          <w:szCs w:val="24"/>
        </w:rPr>
        <w:t>Arbetsprocesser i deltagarnas olika verksamheter</w:t>
      </w:r>
      <w:r w:rsidR="00D319C9">
        <w:rPr>
          <w:sz w:val="24"/>
          <w:szCs w:val="24"/>
        </w:rPr>
        <w:t xml:space="preserve"> och h</w:t>
      </w:r>
      <w:r w:rsidRPr="006321FA">
        <w:rPr>
          <w:sz w:val="24"/>
          <w:szCs w:val="24"/>
        </w:rPr>
        <w:t>ur arbetsgrupper kan synliggöra och visa resultat.</w:t>
      </w:r>
    </w:p>
    <w:p w14:paraId="46D9500A" w14:textId="77777777" w:rsidR="00217CDC" w:rsidRPr="00BA7FCC" w:rsidRDefault="00217CDC" w:rsidP="00217CDC">
      <w:pPr>
        <w:rPr>
          <w:sz w:val="24"/>
          <w:szCs w:val="24"/>
        </w:rPr>
        <w:sectPr w:rsidR="00217CDC" w:rsidRPr="00BA7FCC" w:rsidSect="00E0179B">
          <w:footerReference w:type="even" r:id="rId8"/>
          <w:footerReference w:type="default" r:id="rId9"/>
          <w:pgSz w:w="11906" w:h="16838"/>
          <w:pgMar w:top="1418" w:right="1418" w:bottom="1418" w:left="1418" w:header="709" w:footer="709" w:gutter="0"/>
          <w:cols w:space="708"/>
          <w:docGrid w:linePitch="360"/>
        </w:sectPr>
      </w:pPr>
    </w:p>
    <w:p w14:paraId="509FCDC9" w14:textId="77777777" w:rsidR="00021573" w:rsidRDefault="00021573" w:rsidP="00217CDC">
      <w:pPr>
        <w:rPr>
          <w:b/>
          <w:sz w:val="24"/>
          <w:szCs w:val="24"/>
        </w:rPr>
      </w:pPr>
    </w:p>
    <w:p w14:paraId="19E07829" w14:textId="635BB79C" w:rsidR="00217CDC" w:rsidRPr="00BA7FCC" w:rsidRDefault="00217CDC" w:rsidP="00217CDC">
      <w:pPr>
        <w:rPr>
          <w:b/>
          <w:sz w:val="24"/>
          <w:szCs w:val="24"/>
        </w:rPr>
      </w:pPr>
      <w:r w:rsidRPr="00BA7FCC">
        <w:rPr>
          <w:b/>
          <w:sz w:val="24"/>
          <w:szCs w:val="24"/>
        </w:rPr>
        <w:t>Datum för träffar</w:t>
      </w:r>
      <w:r w:rsidR="003338CC">
        <w:rPr>
          <w:b/>
          <w:sz w:val="24"/>
          <w:szCs w:val="24"/>
        </w:rPr>
        <w:t xml:space="preserve"> och bärande teman 2019/2020</w:t>
      </w:r>
      <w:r w:rsidRPr="00BA7FCC">
        <w:rPr>
          <w:b/>
          <w:sz w:val="24"/>
          <w:szCs w:val="24"/>
        </w:rPr>
        <w:t xml:space="preserve">:  </w:t>
      </w:r>
    </w:p>
    <w:p w14:paraId="2D5E4AF4" w14:textId="77777777" w:rsidR="0041637A" w:rsidRDefault="0041637A" w:rsidP="00217CDC">
      <w:pPr>
        <w:rPr>
          <w:b/>
          <w:sz w:val="24"/>
          <w:szCs w:val="24"/>
        </w:rPr>
      </w:pPr>
    </w:p>
    <w:p w14:paraId="24A2F64A" w14:textId="6B5D1CCE" w:rsidR="003338CC" w:rsidRPr="003338CC" w:rsidRDefault="0041637A" w:rsidP="003338CC">
      <w:pPr>
        <w:pStyle w:val="Liststycke"/>
        <w:numPr>
          <w:ilvl w:val="0"/>
          <w:numId w:val="14"/>
        </w:numPr>
        <w:rPr>
          <w:sz w:val="24"/>
          <w:szCs w:val="24"/>
        </w:rPr>
      </w:pPr>
      <w:r w:rsidRPr="003338CC">
        <w:rPr>
          <w:sz w:val="24"/>
          <w:szCs w:val="24"/>
        </w:rPr>
        <w:t>10 oktober</w:t>
      </w:r>
      <w:r w:rsidR="003338CC">
        <w:rPr>
          <w:b/>
          <w:sz w:val="24"/>
          <w:szCs w:val="24"/>
        </w:rPr>
        <w:t xml:space="preserve"> – </w:t>
      </w:r>
      <w:r w:rsidR="003338CC" w:rsidRPr="003338CC">
        <w:rPr>
          <w:sz w:val="24"/>
          <w:szCs w:val="24"/>
        </w:rPr>
        <w:t>Ut</w:t>
      </w:r>
      <w:r w:rsidR="003338CC">
        <w:rPr>
          <w:sz w:val="24"/>
          <w:szCs w:val="24"/>
        </w:rPr>
        <w:t>v</w:t>
      </w:r>
      <w:r w:rsidR="003338CC" w:rsidRPr="003338CC">
        <w:rPr>
          <w:sz w:val="24"/>
          <w:szCs w:val="24"/>
        </w:rPr>
        <w:t>e</w:t>
      </w:r>
      <w:r w:rsidR="003338CC">
        <w:rPr>
          <w:sz w:val="24"/>
          <w:szCs w:val="24"/>
        </w:rPr>
        <w:t>cklingsområden och uppdrag</w:t>
      </w:r>
    </w:p>
    <w:p w14:paraId="1C4B750E" w14:textId="2E5DC60D" w:rsidR="003338CC" w:rsidRPr="003338CC" w:rsidRDefault="0041637A" w:rsidP="0041637A">
      <w:pPr>
        <w:pStyle w:val="Liststycke"/>
        <w:numPr>
          <w:ilvl w:val="0"/>
          <w:numId w:val="14"/>
        </w:numPr>
        <w:rPr>
          <w:sz w:val="24"/>
          <w:szCs w:val="24"/>
        </w:rPr>
      </w:pPr>
      <w:r w:rsidRPr="003338CC">
        <w:rPr>
          <w:sz w:val="24"/>
          <w:szCs w:val="24"/>
        </w:rPr>
        <w:t>5 december</w:t>
      </w:r>
      <w:r w:rsidR="003338CC">
        <w:rPr>
          <w:sz w:val="24"/>
          <w:szCs w:val="24"/>
        </w:rPr>
        <w:t xml:space="preserve"> – Kollegialt lärande</w:t>
      </w:r>
    </w:p>
    <w:p w14:paraId="3C42150D" w14:textId="6922C86E" w:rsidR="003338CC" w:rsidRDefault="0041637A" w:rsidP="003338CC">
      <w:pPr>
        <w:pStyle w:val="Liststycke"/>
        <w:numPr>
          <w:ilvl w:val="0"/>
          <w:numId w:val="15"/>
        </w:numPr>
        <w:rPr>
          <w:b/>
          <w:sz w:val="24"/>
          <w:szCs w:val="24"/>
        </w:rPr>
      </w:pPr>
      <w:r w:rsidRPr="003338CC">
        <w:rPr>
          <w:sz w:val="24"/>
          <w:szCs w:val="24"/>
        </w:rPr>
        <w:t>17 januari</w:t>
      </w:r>
      <w:r w:rsidR="003338CC">
        <w:rPr>
          <w:sz w:val="24"/>
          <w:szCs w:val="24"/>
        </w:rPr>
        <w:t xml:space="preserve"> – Lärarledarskap och systematiskt kvalitetsarbete</w:t>
      </w:r>
    </w:p>
    <w:p w14:paraId="7C38DCE1" w14:textId="6892BE51" w:rsidR="003338CC" w:rsidRDefault="0041637A" w:rsidP="003338CC">
      <w:pPr>
        <w:pStyle w:val="Liststycke"/>
        <w:numPr>
          <w:ilvl w:val="0"/>
          <w:numId w:val="15"/>
        </w:numPr>
        <w:rPr>
          <w:b/>
          <w:sz w:val="24"/>
          <w:szCs w:val="24"/>
        </w:rPr>
      </w:pPr>
      <w:r w:rsidRPr="003338CC">
        <w:rPr>
          <w:sz w:val="24"/>
          <w:szCs w:val="24"/>
        </w:rPr>
        <w:t>20 mars</w:t>
      </w:r>
      <w:r w:rsidR="003338CC">
        <w:rPr>
          <w:sz w:val="24"/>
          <w:szCs w:val="24"/>
        </w:rPr>
        <w:t xml:space="preserve"> – Processledning och pedagogiska verktyg</w:t>
      </w:r>
    </w:p>
    <w:p w14:paraId="4109186B" w14:textId="2E867E6C" w:rsidR="0041637A" w:rsidRPr="003338CC" w:rsidRDefault="0041637A" w:rsidP="003338CC">
      <w:pPr>
        <w:pStyle w:val="Liststycke"/>
        <w:numPr>
          <w:ilvl w:val="0"/>
          <w:numId w:val="15"/>
        </w:numPr>
        <w:rPr>
          <w:b/>
          <w:sz w:val="24"/>
          <w:szCs w:val="24"/>
        </w:rPr>
      </w:pPr>
      <w:r w:rsidRPr="003338CC">
        <w:rPr>
          <w:sz w:val="24"/>
          <w:szCs w:val="24"/>
        </w:rPr>
        <w:t>23 april</w:t>
      </w:r>
      <w:r w:rsidR="003338CC">
        <w:rPr>
          <w:sz w:val="24"/>
          <w:szCs w:val="24"/>
        </w:rPr>
        <w:t xml:space="preserve"> – </w:t>
      </w:r>
      <w:r w:rsidR="003338CC" w:rsidRPr="001C0C90">
        <w:rPr>
          <w:sz w:val="24"/>
          <w:szCs w:val="24"/>
        </w:rPr>
        <w:t xml:space="preserve">Nätverksplan </w:t>
      </w:r>
      <w:r w:rsidR="00410CD0" w:rsidRPr="001C0C90">
        <w:rPr>
          <w:sz w:val="24"/>
          <w:szCs w:val="24"/>
        </w:rPr>
        <w:t xml:space="preserve">och </w:t>
      </w:r>
      <w:r w:rsidR="00253B9D" w:rsidRPr="001C0C90">
        <w:rPr>
          <w:sz w:val="24"/>
          <w:szCs w:val="24"/>
        </w:rPr>
        <w:t>fortsatt samarbete</w:t>
      </w:r>
    </w:p>
    <w:p w14:paraId="326AA8E7" w14:textId="77777777" w:rsidR="00E038D9" w:rsidRPr="00E038D9" w:rsidRDefault="00E038D9" w:rsidP="00E038D9">
      <w:pPr>
        <w:rPr>
          <w:b/>
          <w:sz w:val="24"/>
          <w:szCs w:val="24"/>
          <w:u w:val="single"/>
        </w:rPr>
      </w:pPr>
      <w:r w:rsidRPr="00E038D9">
        <w:rPr>
          <w:b/>
          <w:sz w:val="24"/>
          <w:szCs w:val="24"/>
          <w:u w:val="single"/>
        </w:rPr>
        <w:lastRenderedPageBreak/>
        <w:t xml:space="preserve">Bärande idéer med nätverket – individuell process och grupprocess för kapacitetsbyggande </w:t>
      </w:r>
    </w:p>
    <w:p w14:paraId="0220AA33" w14:textId="0E9EE00B" w:rsidR="0041637A" w:rsidRDefault="0041637A" w:rsidP="00217CDC">
      <w:pPr>
        <w:rPr>
          <w:b/>
          <w:sz w:val="24"/>
          <w:szCs w:val="24"/>
        </w:rPr>
      </w:pPr>
    </w:p>
    <w:p w14:paraId="38EE32D1" w14:textId="77777777" w:rsidR="00253B9D" w:rsidRDefault="003D688F" w:rsidP="00217CDC">
      <w:pPr>
        <w:rPr>
          <w:sz w:val="24"/>
          <w:szCs w:val="24"/>
        </w:rPr>
      </w:pPr>
      <w:r>
        <w:rPr>
          <w:sz w:val="24"/>
          <w:szCs w:val="24"/>
        </w:rPr>
        <w:t>Fö</w:t>
      </w:r>
      <w:r w:rsidR="00083F39">
        <w:rPr>
          <w:sz w:val="24"/>
          <w:szCs w:val="24"/>
        </w:rPr>
        <w:t>ljande figur</w:t>
      </w:r>
      <w:r>
        <w:rPr>
          <w:sz w:val="24"/>
          <w:szCs w:val="24"/>
        </w:rPr>
        <w:t xml:space="preserve"> illustrera</w:t>
      </w:r>
      <w:r w:rsidR="00083F39">
        <w:rPr>
          <w:sz w:val="24"/>
          <w:szCs w:val="24"/>
        </w:rPr>
        <w:t>r uppläggningen av nätverkets aktiviteter</w:t>
      </w:r>
      <w:r w:rsidR="00253B9D">
        <w:rPr>
          <w:sz w:val="24"/>
          <w:szCs w:val="24"/>
        </w:rPr>
        <w:t xml:space="preserve"> samt grundläggande struktur:</w:t>
      </w:r>
    </w:p>
    <w:p w14:paraId="64C92EE6" w14:textId="77777777" w:rsidR="00253B9D" w:rsidRDefault="00253B9D" w:rsidP="00217CDC">
      <w:pPr>
        <w:rPr>
          <w:sz w:val="24"/>
          <w:szCs w:val="24"/>
        </w:rPr>
      </w:pPr>
    </w:p>
    <w:p w14:paraId="616E86D8" w14:textId="1DA68A5D" w:rsidR="008D5747" w:rsidRPr="00021573" w:rsidRDefault="008D5747" w:rsidP="00021573">
      <w:pPr>
        <w:jc w:val="center"/>
        <w:rPr>
          <w:sz w:val="24"/>
          <w:szCs w:val="24"/>
        </w:rPr>
      </w:pPr>
      <w:r w:rsidRPr="008D5747">
        <w:rPr>
          <w:noProof/>
          <w:sz w:val="24"/>
          <w:szCs w:val="24"/>
        </w:rPr>
        <w:drawing>
          <wp:inline distT="0" distB="0" distL="0" distR="0" wp14:anchorId="019CEC4E" wp14:editId="22A9AD8F">
            <wp:extent cx="5864818" cy="336577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9221" cy="3374036"/>
                    </a:xfrm>
                    <a:prstGeom prst="rect">
                      <a:avLst/>
                    </a:prstGeom>
                  </pic:spPr>
                </pic:pic>
              </a:graphicData>
            </a:graphic>
          </wp:inline>
        </w:drawing>
      </w:r>
    </w:p>
    <w:p w14:paraId="2B26D62F" w14:textId="2252E6D7" w:rsidR="0086108E" w:rsidRPr="00C94333" w:rsidRDefault="0086108E" w:rsidP="0086108E">
      <w:pPr>
        <w:autoSpaceDE w:val="0"/>
        <w:autoSpaceDN w:val="0"/>
        <w:adjustRightInd w:val="0"/>
        <w:jc w:val="both"/>
        <w:rPr>
          <w:b/>
          <w:sz w:val="24"/>
          <w:szCs w:val="24"/>
        </w:rPr>
      </w:pPr>
      <w:r w:rsidRPr="00C94333">
        <w:rPr>
          <w:b/>
          <w:sz w:val="24"/>
          <w:szCs w:val="24"/>
        </w:rPr>
        <w:t>Arbets</w:t>
      </w:r>
      <w:r>
        <w:rPr>
          <w:b/>
          <w:sz w:val="24"/>
          <w:szCs w:val="24"/>
        </w:rPr>
        <w:t>former</w:t>
      </w:r>
    </w:p>
    <w:p w14:paraId="0BF3A1B8" w14:textId="77777777" w:rsidR="0086108E" w:rsidRPr="00C94333" w:rsidRDefault="0086108E" w:rsidP="0086108E">
      <w:pPr>
        <w:autoSpaceDE w:val="0"/>
        <w:autoSpaceDN w:val="0"/>
        <w:adjustRightInd w:val="0"/>
        <w:jc w:val="both"/>
        <w:rPr>
          <w:sz w:val="24"/>
          <w:szCs w:val="24"/>
        </w:rPr>
      </w:pPr>
      <w:r w:rsidRPr="00C94333">
        <w:rPr>
          <w:i/>
          <w:sz w:val="24"/>
          <w:szCs w:val="24"/>
        </w:rPr>
        <w:t>Föreläsningar för överblick och fördjupning</w:t>
      </w:r>
    </w:p>
    <w:p w14:paraId="1C8FBEC0" w14:textId="16156709" w:rsidR="0086108E" w:rsidRPr="00C94333" w:rsidRDefault="0086108E" w:rsidP="0086108E">
      <w:pPr>
        <w:jc w:val="both"/>
        <w:rPr>
          <w:sz w:val="24"/>
          <w:szCs w:val="24"/>
        </w:rPr>
      </w:pPr>
      <w:r>
        <w:rPr>
          <w:sz w:val="24"/>
          <w:szCs w:val="24"/>
        </w:rPr>
        <w:t>I insatsen förekommer kortare f</w:t>
      </w:r>
      <w:r w:rsidRPr="00C94333">
        <w:rPr>
          <w:sz w:val="24"/>
          <w:szCs w:val="24"/>
        </w:rPr>
        <w:t xml:space="preserve">öreläsningar för att stödja lärandet genom att uppmärksamma olika perspektiv vilket bidrar till en djupare förståelse av </w:t>
      </w:r>
      <w:r w:rsidR="00655BDB">
        <w:rPr>
          <w:sz w:val="24"/>
          <w:szCs w:val="24"/>
        </w:rPr>
        <w:t xml:space="preserve">hur nätverket kan arbeta, ditt uppdrag och </w:t>
      </w:r>
      <w:r w:rsidRPr="00C94333">
        <w:rPr>
          <w:sz w:val="24"/>
          <w:szCs w:val="24"/>
        </w:rPr>
        <w:t>innehåll</w:t>
      </w:r>
      <w:r w:rsidR="00655BDB">
        <w:rPr>
          <w:sz w:val="24"/>
          <w:szCs w:val="24"/>
        </w:rPr>
        <w:t xml:space="preserve"> som förekommer inom insatsen</w:t>
      </w:r>
      <w:r w:rsidRPr="00C94333">
        <w:rPr>
          <w:sz w:val="24"/>
          <w:szCs w:val="24"/>
        </w:rPr>
        <w:t xml:space="preserve">. </w:t>
      </w:r>
    </w:p>
    <w:p w14:paraId="51959A59" w14:textId="77777777" w:rsidR="0086108E" w:rsidRPr="00C94333" w:rsidRDefault="0086108E" w:rsidP="0086108E">
      <w:pPr>
        <w:pStyle w:val="sBrdtextindrag"/>
        <w:spacing w:line="240" w:lineRule="auto"/>
        <w:ind w:firstLine="0"/>
        <w:jc w:val="both"/>
        <w:rPr>
          <w:rFonts w:ascii="Times New Roman" w:hAnsi="Times New Roman" w:cs="Times New Roman"/>
          <w:szCs w:val="24"/>
        </w:rPr>
      </w:pPr>
    </w:p>
    <w:p w14:paraId="734F36EC" w14:textId="77777777" w:rsidR="0086108E" w:rsidRPr="00C94333" w:rsidRDefault="0086108E" w:rsidP="0086108E">
      <w:pPr>
        <w:spacing w:line="276" w:lineRule="auto"/>
        <w:jc w:val="both"/>
        <w:rPr>
          <w:i/>
          <w:sz w:val="24"/>
          <w:szCs w:val="24"/>
        </w:rPr>
      </w:pPr>
      <w:r w:rsidRPr="00C94333">
        <w:rPr>
          <w:i/>
          <w:sz w:val="24"/>
          <w:szCs w:val="24"/>
        </w:rPr>
        <w:t>Verksamhetsförlagda studier</w:t>
      </w:r>
    </w:p>
    <w:p w14:paraId="40FAFFD5" w14:textId="65E21ABE" w:rsidR="0086108E" w:rsidRPr="00C94333" w:rsidRDefault="0086108E" w:rsidP="0086108E">
      <w:pPr>
        <w:jc w:val="both"/>
        <w:rPr>
          <w:sz w:val="24"/>
          <w:szCs w:val="24"/>
        </w:rPr>
      </w:pPr>
      <w:r w:rsidRPr="00C94333">
        <w:rPr>
          <w:sz w:val="24"/>
          <w:szCs w:val="24"/>
        </w:rPr>
        <w:t xml:space="preserve">Mellan träffarna genomförs studier i form av intervjuer, observationer m.m. i förskola och/eller skola. Resultaten utifrån studierna dokumenteras och analyseras inför och vid träffarna samt i </w:t>
      </w:r>
      <w:proofErr w:type="spellStart"/>
      <w:r w:rsidRPr="00C94333">
        <w:rPr>
          <w:sz w:val="24"/>
          <w:szCs w:val="24"/>
        </w:rPr>
        <w:t>lärplattformen</w:t>
      </w:r>
      <w:proofErr w:type="spellEnd"/>
      <w:r w:rsidRPr="00C94333">
        <w:rPr>
          <w:sz w:val="24"/>
          <w:szCs w:val="24"/>
        </w:rPr>
        <w:t>. På så sätt relateras egna och andras erfarenheter från praktiken till</w:t>
      </w:r>
      <w:r w:rsidRPr="00C94333">
        <w:rPr>
          <w:color w:val="FF0000"/>
          <w:sz w:val="24"/>
          <w:szCs w:val="24"/>
        </w:rPr>
        <w:t xml:space="preserve"> </w:t>
      </w:r>
      <w:r>
        <w:rPr>
          <w:sz w:val="24"/>
          <w:szCs w:val="24"/>
        </w:rPr>
        <w:t>nätverkets</w:t>
      </w:r>
      <w:r w:rsidRPr="00C94333">
        <w:rPr>
          <w:sz w:val="24"/>
          <w:szCs w:val="24"/>
        </w:rPr>
        <w:t xml:space="preserve"> teor</w:t>
      </w:r>
      <w:r>
        <w:rPr>
          <w:sz w:val="24"/>
          <w:szCs w:val="24"/>
        </w:rPr>
        <w:t>etiska inslag</w:t>
      </w:r>
      <w:r w:rsidRPr="00C94333">
        <w:rPr>
          <w:sz w:val="24"/>
          <w:szCs w:val="24"/>
        </w:rPr>
        <w:t xml:space="preserve">. </w:t>
      </w:r>
    </w:p>
    <w:p w14:paraId="78357135" w14:textId="77777777" w:rsidR="0086108E" w:rsidRPr="00C94333" w:rsidRDefault="0086108E" w:rsidP="0086108E">
      <w:pPr>
        <w:pStyle w:val="Rubrik2"/>
        <w:jc w:val="both"/>
        <w:rPr>
          <w:rFonts w:ascii="Times New Roman" w:hAnsi="Times New Roman"/>
          <w:b w:val="0"/>
          <w:sz w:val="24"/>
          <w:szCs w:val="24"/>
          <w:lang w:val="sv-SE"/>
        </w:rPr>
      </w:pPr>
      <w:r w:rsidRPr="00C94333">
        <w:rPr>
          <w:rFonts w:ascii="Times New Roman" w:hAnsi="Times New Roman"/>
          <w:b w:val="0"/>
          <w:sz w:val="24"/>
          <w:szCs w:val="24"/>
          <w:lang w:val="sv-SE"/>
        </w:rPr>
        <w:t>Kollegialt lärande/samtalsgrupper</w:t>
      </w:r>
    </w:p>
    <w:p w14:paraId="3544EE7F" w14:textId="421A7D22" w:rsidR="0086108E" w:rsidRPr="00C94333" w:rsidRDefault="0086108E" w:rsidP="0086108E">
      <w:pPr>
        <w:jc w:val="both"/>
        <w:rPr>
          <w:b/>
          <w:sz w:val="24"/>
          <w:szCs w:val="24"/>
        </w:rPr>
      </w:pPr>
      <w:r w:rsidRPr="00C94333">
        <w:rPr>
          <w:sz w:val="24"/>
          <w:szCs w:val="24"/>
        </w:rPr>
        <w:t xml:space="preserve">Inför och vid träffarna och i förhållande till </w:t>
      </w:r>
      <w:r>
        <w:rPr>
          <w:sz w:val="24"/>
          <w:szCs w:val="24"/>
        </w:rPr>
        <w:t>förberedelser</w:t>
      </w:r>
      <w:r w:rsidRPr="00C94333">
        <w:rPr>
          <w:sz w:val="24"/>
          <w:szCs w:val="24"/>
        </w:rPr>
        <w:t xml:space="preserve"> kommer du att arbeta i olika samtalsgrupper.  Samtalsgrupperna tar sin utgångspunkt i ett erfarenhetsbaserat lärande där deltagarna ges möjlighet att lära sig av egna och andras erfarenheter, allt med grund i ett verksamhetsutvecklande perspektiv. Tanken med samtal i grupper är att stödja deltagarens förmåga att kunna distansera sig, undersöka och utmana sin egen roll och verksamhet utifrån nya synvinklar och perspektiv i syfte att nå ökad förståelse och handlingsberedskap. </w:t>
      </w:r>
    </w:p>
    <w:p w14:paraId="63EE8E1A" w14:textId="77777777" w:rsidR="0086108E" w:rsidRPr="001E77AE" w:rsidRDefault="0086108E" w:rsidP="0086108E">
      <w:pPr>
        <w:pStyle w:val="sBrdtextindrag"/>
        <w:spacing w:line="240" w:lineRule="auto"/>
        <w:ind w:firstLine="0"/>
        <w:jc w:val="both"/>
        <w:rPr>
          <w:rFonts w:ascii="Times" w:hAnsi="Times"/>
          <w:szCs w:val="24"/>
        </w:rPr>
      </w:pPr>
    </w:p>
    <w:p w14:paraId="51CE56DB" w14:textId="5C38F118" w:rsidR="0086108E" w:rsidRPr="00327E36" w:rsidRDefault="0086108E" w:rsidP="0086108E">
      <w:pPr>
        <w:pStyle w:val="sBrdtextindrag"/>
        <w:spacing w:line="240" w:lineRule="auto"/>
        <w:ind w:firstLine="0"/>
        <w:jc w:val="both"/>
        <w:rPr>
          <w:rFonts w:ascii="Times New Roman" w:hAnsi="Times New Roman" w:cs="Times New Roman"/>
          <w:b/>
          <w:szCs w:val="24"/>
        </w:rPr>
      </w:pPr>
      <w:r w:rsidRPr="00327E36">
        <w:rPr>
          <w:rFonts w:ascii="Times New Roman" w:hAnsi="Times New Roman" w:cs="Times New Roman"/>
          <w:b/>
          <w:szCs w:val="24"/>
        </w:rPr>
        <w:t>Redovisning</w:t>
      </w:r>
      <w:r>
        <w:rPr>
          <w:rFonts w:ascii="Times New Roman" w:hAnsi="Times New Roman" w:cs="Times New Roman"/>
          <w:b/>
          <w:szCs w:val="24"/>
        </w:rPr>
        <w:t>ar och erfarenhetsutbyte</w:t>
      </w:r>
    </w:p>
    <w:p w14:paraId="73E70079" w14:textId="5E9B970C" w:rsidR="0086108E" w:rsidRPr="00327E36" w:rsidRDefault="0086108E" w:rsidP="0086108E">
      <w:pPr>
        <w:rPr>
          <w:sz w:val="24"/>
          <w:szCs w:val="24"/>
        </w:rPr>
      </w:pPr>
      <w:r w:rsidRPr="00327E36">
        <w:rPr>
          <w:sz w:val="24"/>
          <w:szCs w:val="24"/>
        </w:rPr>
        <w:t>Som stöd för din redovisning vid träffarna kan du använda dig av en PowerPoint-presentatio</w:t>
      </w:r>
      <w:r>
        <w:rPr>
          <w:sz w:val="24"/>
          <w:szCs w:val="24"/>
        </w:rPr>
        <w:t>n. Genom att använda Powerpoints</w:t>
      </w:r>
      <w:r w:rsidRPr="00327E36">
        <w:rPr>
          <w:sz w:val="24"/>
          <w:szCs w:val="24"/>
        </w:rPr>
        <w:t xml:space="preserve"> anteckningssidor och meningsbärande bilder kan resultatet redovisas i sin helhet. På anteckningssidorna fördjupar du dina tankar och relaterar dem till </w:t>
      </w:r>
      <w:r w:rsidRPr="00327E36">
        <w:rPr>
          <w:sz w:val="24"/>
          <w:szCs w:val="24"/>
        </w:rPr>
        <w:lastRenderedPageBreak/>
        <w:t xml:space="preserve">kurslitteraturen medan presentationerna som åhörarna kan se innehåller meningsbärande ord och bilder. </w:t>
      </w:r>
    </w:p>
    <w:p w14:paraId="000A17E6" w14:textId="77777777" w:rsidR="0086108E" w:rsidRPr="00BA7FCC" w:rsidRDefault="0086108E" w:rsidP="0086108E">
      <w:pPr>
        <w:pStyle w:val="sBrdtextindrag"/>
        <w:spacing w:line="240" w:lineRule="auto"/>
        <w:ind w:firstLine="0"/>
        <w:jc w:val="both"/>
        <w:rPr>
          <w:rFonts w:ascii="Times" w:hAnsi="Times"/>
          <w:szCs w:val="24"/>
        </w:rPr>
      </w:pPr>
    </w:p>
    <w:p w14:paraId="1E438270" w14:textId="0B4D542D" w:rsidR="0086108E" w:rsidRPr="00655BDB" w:rsidRDefault="0086108E" w:rsidP="0086108E">
      <w:pPr>
        <w:pStyle w:val="Rubrik2"/>
        <w:jc w:val="both"/>
        <w:rPr>
          <w:rFonts w:ascii="Times New Roman" w:hAnsi="Times New Roman"/>
          <w:i w:val="0"/>
          <w:sz w:val="24"/>
          <w:szCs w:val="24"/>
          <w:lang w:val="sv-SE"/>
        </w:rPr>
      </w:pPr>
      <w:r w:rsidRPr="00453DF3">
        <w:rPr>
          <w:rFonts w:ascii="Times New Roman" w:hAnsi="Times New Roman"/>
          <w:i w:val="0"/>
          <w:sz w:val="24"/>
          <w:szCs w:val="24"/>
        </w:rPr>
        <w:t>Litteratur</w:t>
      </w:r>
      <w:r w:rsidR="00655BDB">
        <w:rPr>
          <w:rFonts w:ascii="Times New Roman" w:hAnsi="Times New Roman"/>
          <w:i w:val="0"/>
          <w:sz w:val="24"/>
          <w:szCs w:val="24"/>
          <w:lang w:val="sv-SE"/>
        </w:rPr>
        <w:t xml:space="preserve"> och media</w:t>
      </w:r>
    </w:p>
    <w:p w14:paraId="1EEFB8CA" w14:textId="1D3A380B" w:rsidR="0086108E" w:rsidRDefault="0086108E" w:rsidP="0086108E">
      <w:pPr>
        <w:jc w:val="both"/>
        <w:rPr>
          <w:sz w:val="24"/>
          <w:szCs w:val="24"/>
        </w:rPr>
      </w:pPr>
      <w:r>
        <w:rPr>
          <w:sz w:val="24"/>
          <w:szCs w:val="24"/>
        </w:rPr>
        <w:t>För att bredda och fördjupa</w:t>
      </w:r>
      <w:r w:rsidRPr="00F95B7D">
        <w:rPr>
          <w:sz w:val="24"/>
          <w:szCs w:val="24"/>
        </w:rPr>
        <w:t xml:space="preserve"> förståelse</w:t>
      </w:r>
      <w:r>
        <w:rPr>
          <w:sz w:val="24"/>
          <w:szCs w:val="24"/>
        </w:rPr>
        <w:t>n förekommer viss l</w:t>
      </w:r>
      <w:r w:rsidRPr="00F95B7D">
        <w:rPr>
          <w:sz w:val="24"/>
          <w:szCs w:val="24"/>
        </w:rPr>
        <w:t>itteratur</w:t>
      </w:r>
      <w:r w:rsidR="00655BDB">
        <w:rPr>
          <w:sz w:val="24"/>
          <w:szCs w:val="24"/>
        </w:rPr>
        <w:t xml:space="preserve"> och media</w:t>
      </w:r>
      <w:r w:rsidRPr="00F95B7D">
        <w:rPr>
          <w:sz w:val="24"/>
          <w:szCs w:val="24"/>
        </w:rPr>
        <w:t xml:space="preserve">. </w:t>
      </w:r>
      <w:r w:rsidR="00655BDB">
        <w:rPr>
          <w:sz w:val="24"/>
          <w:szCs w:val="24"/>
        </w:rPr>
        <w:t>Dessa</w:t>
      </w:r>
      <w:r>
        <w:rPr>
          <w:sz w:val="24"/>
          <w:szCs w:val="24"/>
        </w:rPr>
        <w:t xml:space="preserve"> kan bidra till att samtal och reflektioner tar sin utgångspunkt i vetenskaplig grund. Det är därför önskvärt att </w:t>
      </w:r>
      <w:r w:rsidR="00655BDB">
        <w:rPr>
          <w:sz w:val="24"/>
          <w:szCs w:val="24"/>
        </w:rPr>
        <w:t>källorna</w:t>
      </w:r>
      <w:r>
        <w:rPr>
          <w:sz w:val="24"/>
          <w:szCs w:val="24"/>
        </w:rPr>
        <w:t xml:space="preserve"> synliggörs i dina muntliga och skriftliga redovisningar. Du är givetvis fri att använda </w:t>
      </w:r>
      <w:r w:rsidR="00655BDB">
        <w:rPr>
          <w:sz w:val="24"/>
          <w:szCs w:val="24"/>
        </w:rPr>
        <w:t>källor</w:t>
      </w:r>
      <w:r>
        <w:rPr>
          <w:sz w:val="24"/>
          <w:szCs w:val="24"/>
        </w:rPr>
        <w:t xml:space="preserve"> du anser relevant</w:t>
      </w:r>
      <w:r w:rsidR="00655BDB">
        <w:rPr>
          <w:sz w:val="24"/>
          <w:szCs w:val="24"/>
        </w:rPr>
        <w:t>a</w:t>
      </w:r>
      <w:r>
        <w:rPr>
          <w:sz w:val="24"/>
          <w:szCs w:val="24"/>
        </w:rPr>
        <w:t>.</w:t>
      </w:r>
    </w:p>
    <w:p w14:paraId="6D90E40A" w14:textId="77777777" w:rsidR="0086108E" w:rsidRDefault="0086108E" w:rsidP="0086108E">
      <w:pPr>
        <w:jc w:val="both"/>
        <w:rPr>
          <w:sz w:val="24"/>
          <w:szCs w:val="24"/>
        </w:rPr>
      </w:pPr>
    </w:p>
    <w:p w14:paraId="6A89387C" w14:textId="77777777" w:rsidR="0086108E" w:rsidRDefault="0086108E" w:rsidP="0086108E">
      <w:pPr>
        <w:jc w:val="both"/>
        <w:rPr>
          <w:sz w:val="24"/>
          <w:szCs w:val="24"/>
        </w:rPr>
      </w:pPr>
      <w:r>
        <w:rPr>
          <w:sz w:val="24"/>
          <w:szCs w:val="24"/>
        </w:rPr>
        <w:t xml:space="preserve"> </w:t>
      </w:r>
    </w:p>
    <w:p w14:paraId="2D48D9C5" w14:textId="77777777" w:rsidR="0086108E" w:rsidRDefault="0086108E" w:rsidP="0086108E">
      <w:pPr>
        <w:jc w:val="both"/>
        <w:rPr>
          <w:b/>
          <w:sz w:val="24"/>
          <w:szCs w:val="24"/>
        </w:rPr>
      </w:pPr>
      <w:proofErr w:type="spellStart"/>
      <w:r w:rsidRPr="00BA7FCC">
        <w:rPr>
          <w:b/>
          <w:sz w:val="24"/>
          <w:szCs w:val="24"/>
        </w:rPr>
        <w:t>MyMoodle</w:t>
      </w:r>
      <w:proofErr w:type="spellEnd"/>
      <w:r w:rsidRPr="00BA7FCC">
        <w:rPr>
          <w:b/>
          <w:sz w:val="24"/>
          <w:szCs w:val="24"/>
        </w:rPr>
        <w:t xml:space="preserve"> - </w:t>
      </w:r>
      <w:proofErr w:type="spellStart"/>
      <w:r w:rsidRPr="00BA7FCC">
        <w:rPr>
          <w:b/>
          <w:sz w:val="24"/>
          <w:szCs w:val="24"/>
        </w:rPr>
        <w:t>lärplattform</w:t>
      </w:r>
      <w:proofErr w:type="spellEnd"/>
      <w:r w:rsidRPr="00BA7FCC">
        <w:rPr>
          <w:b/>
          <w:sz w:val="24"/>
          <w:szCs w:val="24"/>
        </w:rPr>
        <w:t xml:space="preserve"> </w:t>
      </w:r>
    </w:p>
    <w:p w14:paraId="5ED7238C" w14:textId="292A9078" w:rsidR="0086108E" w:rsidRDefault="0086108E" w:rsidP="0086108E">
      <w:pPr>
        <w:jc w:val="both"/>
        <w:rPr>
          <w:rStyle w:val="Hyperlnk"/>
          <w:sz w:val="24"/>
          <w:szCs w:val="24"/>
        </w:rPr>
      </w:pPr>
      <w:r w:rsidRPr="00F95B7D">
        <w:rPr>
          <w:rFonts w:ascii="Times" w:hAnsi="Times"/>
          <w:sz w:val="24"/>
          <w:szCs w:val="24"/>
        </w:rPr>
        <w:t xml:space="preserve">I </w:t>
      </w:r>
      <w:proofErr w:type="spellStart"/>
      <w:r w:rsidR="00021573">
        <w:rPr>
          <w:rFonts w:ascii="Times" w:hAnsi="Times"/>
          <w:sz w:val="24"/>
          <w:szCs w:val="24"/>
        </w:rPr>
        <w:t>lärplattformen</w:t>
      </w:r>
      <w:proofErr w:type="spellEnd"/>
      <w:r w:rsidR="00021573">
        <w:rPr>
          <w:rFonts w:ascii="Times" w:hAnsi="Times"/>
          <w:sz w:val="24"/>
          <w:szCs w:val="24"/>
        </w:rPr>
        <w:t xml:space="preserve"> </w:t>
      </w:r>
      <w:proofErr w:type="spellStart"/>
      <w:r w:rsidRPr="00F95B7D">
        <w:rPr>
          <w:rFonts w:ascii="Times" w:hAnsi="Times"/>
          <w:sz w:val="24"/>
          <w:szCs w:val="24"/>
        </w:rPr>
        <w:t>MyMoodle</w:t>
      </w:r>
      <w:proofErr w:type="spellEnd"/>
      <w:r w:rsidRPr="00F95B7D">
        <w:rPr>
          <w:rFonts w:ascii="Times" w:hAnsi="Times"/>
          <w:sz w:val="24"/>
          <w:szCs w:val="24"/>
        </w:rPr>
        <w:t xml:space="preserve"> har vi </w:t>
      </w:r>
      <w:r>
        <w:rPr>
          <w:rFonts w:ascii="Times" w:hAnsi="Times"/>
          <w:sz w:val="24"/>
          <w:szCs w:val="24"/>
        </w:rPr>
        <w:t>skapat ett rum</w:t>
      </w:r>
      <w:r w:rsidR="00021573">
        <w:rPr>
          <w:rFonts w:ascii="Times" w:hAnsi="Times"/>
          <w:sz w:val="24"/>
          <w:szCs w:val="24"/>
        </w:rPr>
        <w:t xml:space="preserve"> för dig som nätverksdeltagare</w:t>
      </w:r>
      <w:r>
        <w:rPr>
          <w:rFonts w:ascii="Times" w:hAnsi="Times"/>
          <w:sz w:val="24"/>
          <w:szCs w:val="24"/>
        </w:rPr>
        <w:t xml:space="preserve"> </w:t>
      </w:r>
      <w:r w:rsidRPr="00F95B7D">
        <w:rPr>
          <w:rFonts w:ascii="Times" w:hAnsi="Times"/>
          <w:sz w:val="24"/>
          <w:szCs w:val="24"/>
        </w:rPr>
        <w:t>där du hittar information</w:t>
      </w:r>
      <w:r w:rsidR="00021573">
        <w:rPr>
          <w:rFonts w:ascii="Times" w:hAnsi="Times"/>
          <w:sz w:val="24"/>
          <w:szCs w:val="24"/>
        </w:rPr>
        <w:t xml:space="preserve"> kring och om nätverket</w:t>
      </w:r>
      <w:r w:rsidRPr="00F95B7D">
        <w:rPr>
          <w:rFonts w:ascii="Times" w:hAnsi="Times"/>
          <w:sz w:val="24"/>
          <w:szCs w:val="24"/>
        </w:rPr>
        <w:t xml:space="preserve">. Här kan du </w:t>
      </w:r>
      <w:r>
        <w:rPr>
          <w:rFonts w:ascii="Times" w:hAnsi="Times"/>
          <w:sz w:val="24"/>
          <w:szCs w:val="24"/>
        </w:rPr>
        <w:t>ocks</w:t>
      </w:r>
      <w:r w:rsidR="00C76719">
        <w:rPr>
          <w:rFonts w:ascii="Times" w:hAnsi="Times"/>
          <w:sz w:val="24"/>
          <w:szCs w:val="24"/>
        </w:rPr>
        <w:t>å</w:t>
      </w:r>
      <w:r>
        <w:rPr>
          <w:rFonts w:ascii="Times" w:hAnsi="Times"/>
          <w:sz w:val="24"/>
          <w:szCs w:val="24"/>
        </w:rPr>
        <w:t xml:space="preserve"> </w:t>
      </w:r>
      <w:r w:rsidRPr="00F95B7D">
        <w:rPr>
          <w:rFonts w:ascii="Times" w:hAnsi="Times"/>
          <w:sz w:val="24"/>
          <w:szCs w:val="24"/>
        </w:rPr>
        <w:t xml:space="preserve">kommunicera med deltagare </w:t>
      </w:r>
      <w:r>
        <w:rPr>
          <w:rFonts w:ascii="Times" w:hAnsi="Times"/>
          <w:sz w:val="24"/>
          <w:szCs w:val="24"/>
        </w:rPr>
        <w:t xml:space="preserve">och </w:t>
      </w:r>
      <w:r w:rsidRPr="00F95B7D">
        <w:rPr>
          <w:rFonts w:ascii="Times" w:hAnsi="Times"/>
          <w:sz w:val="24"/>
          <w:szCs w:val="24"/>
        </w:rPr>
        <w:t xml:space="preserve">ansvariga i olika forum/diskussionsgrupper. </w:t>
      </w:r>
      <w:proofErr w:type="spellStart"/>
      <w:r w:rsidRPr="00543669">
        <w:rPr>
          <w:rFonts w:ascii="Times" w:hAnsi="Times"/>
          <w:sz w:val="24"/>
          <w:szCs w:val="24"/>
        </w:rPr>
        <w:t>Lärplattformen</w:t>
      </w:r>
      <w:proofErr w:type="spellEnd"/>
      <w:r w:rsidRPr="00E413D1">
        <w:rPr>
          <w:rFonts w:ascii="Times" w:hAnsi="Times"/>
          <w:color w:val="FF0000"/>
          <w:sz w:val="24"/>
          <w:szCs w:val="24"/>
        </w:rPr>
        <w:t xml:space="preserve"> </w:t>
      </w:r>
      <w:r w:rsidRPr="00F95B7D">
        <w:rPr>
          <w:rFonts w:ascii="Times" w:hAnsi="Times"/>
          <w:sz w:val="24"/>
          <w:szCs w:val="24"/>
        </w:rPr>
        <w:t xml:space="preserve">används också för </w:t>
      </w:r>
      <w:r w:rsidRPr="006527E5">
        <w:rPr>
          <w:rFonts w:ascii="Times" w:hAnsi="Times"/>
          <w:sz w:val="24"/>
          <w:szCs w:val="24"/>
        </w:rPr>
        <w:t>kontinuerlig information</w:t>
      </w:r>
      <w:r w:rsidRPr="00F95B7D">
        <w:rPr>
          <w:rFonts w:ascii="Times" w:hAnsi="Times"/>
          <w:sz w:val="24"/>
          <w:szCs w:val="24"/>
        </w:rPr>
        <w:t xml:space="preserve"> </w:t>
      </w:r>
      <w:r>
        <w:rPr>
          <w:rFonts w:ascii="Times" w:hAnsi="Times"/>
          <w:sz w:val="24"/>
          <w:szCs w:val="24"/>
        </w:rPr>
        <w:t xml:space="preserve">och kommunikation under insatsens </w:t>
      </w:r>
      <w:r w:rsidRPr="00F95B7D">
        <w:rPr>
          <w:rFonts w:ascii="Times" w:hAnsi="Times"/>
          <w:sz w:val="24"/>
          <w:szCs w:val="24"/>
        </w:rPr>
        <w:t xml:space="preserve">gång. </w:t>
      </w:r>
      <w:r w:rsidR="00021573" w:rsidRPr="00F95B7D">
        <w:rPr>
          <w:sz w:val="24"/>
          <w:szCs w:val="24"/>
        </w:rPr>
        <w:t xml:space="preserve">Du loggar in genom att gå till: </w:t>
      </w:r>
      <w:hyperlink r:id="rId11" w:history="1">
        <w:r w:rsidR="00021573" w:rsidRPr="00F95B7D">
          <w:rPr>
            <w:rStyle w:val="Hyperlnk"/>
            <w:sz w:val="24"/>
            <w:szCs w:val="24"/>
          </w:rPr>
          <w:t>http://lnu.se/student</w:t>
        </w:r>
      </w:hyperlink>
      <w:r w:rsidR="00427FA4">
        <w:rPr>
          <w:rStyle w:val="Hyperlnk"/>
          <w:sz w:val="24"/>
          <w:szCs w:val="24"/>
        </w:rPr>
        <w:t xml:space="preserve">. </w:t>
      </w:r>
    </w:p>
    <w:p w14:paraId="60F50CB4" w14:textId="2ACB0112" w:rsidR="00427FA4" w:rsidRPr="00F95B7D" w:rsidRDefault="00017142" w:rsidP="0086108E">
      <w:pPr>
        <w:jc w:val="both"/>
        <w:rPr>
          <w:sz w:val="24"/>
          <w:szCs w:val="24"/>
        </w:rPr>
      </w:pPr>
      <w:r>
        <w:rPr>
          <w:sz w:val="24"/>
          <w:szCs w:val="24"/>
        </w:rPr>
        <w:t>Du behöver dock ett användarkonto för att kunna logga in och det kommer du få i samband med nätverksträff 1.</w:t>
      </w:r>
    </w:p>
    <w:p w14:paraId="6C981561" w14:textId="77777777" w:rsidR="0086108E" w:rsidRDefault="0086108E" w:rsidP="00217CDC">
      <w:pPr>
        <w:rPr>
          <w:b/>
          <w:sz w:val="24"/>
          <w:szCs w:val="24"/>
        </w:rPr>
      </w:pPr>
    </w:p>
    <w:p w14:paraId="3EFF5293" w14:textId="7B34C243" w:rsidR="0086108E" w:rsidRPr="00F537E1" w:rsidRDefault="0086108E" w:rsidP="0086108E">
      <w:pPr>
        <w:rPr>
          <w:b/>
          <w:sz w:val="24"/>
          <w:szCs w:val="24"/>
        </w:rPr>
      </w:pPr>
    </w:p>
    <w:p w14:paraId="252D23A9" w14:textId="59B0BEE4" w:rsidR="0086108E" w:rsidRPr="0041637A" w:rsidRDefault="0086108E" w:rsidP="00217CDC">
      <w:pPr>
        <w:rPr>
          <w:b/>
          <w:sz w:val="24"/>
          <w:szCs w:val="24"/>
        </w:rPr>
        <w:sectPr w:rsidR="0086108E" w:rsidRPr="0041637A" w:rsidSect="00CE6BF9">
          <w:type w:val="continuous"/>
          <w:pgSz w:w="11906" w:h="16838"/>
          <w:pgMar w:top="1418" w:right="1418" w:bottom="1418" w:left="1418" w:header="709" w:footer="709" w:gutter="0"/>
          <w:cols w:space="708"/>
          <w:docGrid w:linePitch="360"/>
        </w:sectPr>
      </w:pPr>
    </w:p>
    <w:p w14:paraId="3695E727" w14:textId="05ABA6DD" w:rsidR="00217CDC" w:rsidRPr="00BA7FCC" w:rsidRDefault="00217CDC" w:rsidP="00217CDC">
      <w:pPr>
        <w:rPr>
          <w:sz w:val="24"/>
          <w:szCs w:val="24"/>
        </w:rPr>
      </w:pPr>
      <w:r w:rsidRPr="00BA7FCC">
        <w:rPr>
          <w:sz w:val="24"/>
          <w:szCs w:val="24"/>
        </w:rPr>
        <w:br w:type="page"/>
      </w:r>
    </w:p>
    <w:p w14:paraId="2FD1A34D" w14:textId="621DA3FC" w:rsidR="00217CDC" w:rsidRPr="00BA7FCC" w:rsidRDefault="00217CDC" w:rsidP="00217CDC">
      <w:pPr>
        <w:rPr>
          <w:sz w:val="24"/>
          <w:szCs w:val="24"/>
        </w:rPr>
        <w:sectPr w:rsidR="00217CDC" w:rsidRPr="00BA7FCC" w:rsidSect="00E0179B">
          <w:type w:val="continuous"/>
          <w:pgSz w:w="11906" w:h="16838"/>
          <w:pgMar w:top="1418" w:right="1418" w:bottom="1418" w:left="1418" w:header="709" w:footer="709" w:gutter="0"/>
          <w:cols w:num="2" w:space="708"/>
          <w:docGrid w:linePitch="360"/>
        </w:sect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31"/>
        <w:gridCol w:w="5175"/>
      </w:tblGrid>
      <w:tr w:rsidR="00C73B86" w:rsidRPr="00C73B86" w14:paraId="7EA7F653" w14:textId="77777777" w:rsidTr="000F3C59">
        <w:trPr>
          <w:trHeight w:val="110"/>
        </w:trPr>
        <w:tc>
          <w:tcPr>
            <w:tcW w:w="1980" w:type="dxa"/>
            <w:tcBorders>
              <w:top w:val="single" w:sz="4" w:space="0" w:color="auto"/>
              <w:left w:val="single" w:sz="4" w:space="0" w:color="auto"/>
              <w:right w:val="single" w:sz="4" w:space="0" w:color="auto"/>
            </w:tcBorders>
          </w:tcPr>
          <w:bookmarkEnd w:id="0"/>
          <w:bookmarkEnd w:id="1"/>
          <w:bookmarkEnd w:id="2"/>
          <w:bookmarkEnd w:id="3"/>
          <w:bookmarkEnd w:id="4"/>
          <w:bookmarkEnd w:id="5"/>
          <w:bookmarkEnd w:id="6"/>
          <w:bookmarkEnd w:id="7"/>
          <w:bookmarkEnd w:id="8"/>
          <w:bookmarkEnd w:id="9"/>
          <w:p w14:paraId="18729C8A" w14:textId="77777777" w:rsidR="00C73B86" w:rsidRPr="00C73B86" w:rsidRDefault="00C73B86" w:rsidP="00926FE8">
            <w:pPr>
              <w:rPr>
                <w:b/>
                <w:sz w:val="24"/>
                <w:szCs w:val="24"/>
              </w:rPr>
            </w:pPr>
            <w:r w:rsidRPr="00C73B86">
              <w:rPr>
                <w:b/>
                <w:sz w:val="24"/>
                <w:szCs w:val="24"/>
              </w:rPr>
              <w:lastRenderedPageBreak/>
              <w:t>Datum</w:t>
            </w:r>
          </w:p>
        </w:tc>
        <w:tc>
          <w:tcPr>
            <w:tcW w:w="2131" w:type="dxa"/>
            <w:tcBorders>
              <w:top w:val="single" w:sz="4" w:space="0" w:color="auto"/>
              <w:left w:val="single" w:sz="4" w:space="0" w:color="auto"/>
              <w:bottom w:val="single" w:sz="4" w:space="0" w:color="auto"/>
              <w:right w:val="single" w:sz="4" w:space="0" w:color="auto"/>
            </w:tcBorders>
          </w:tcPr>
          <w:p w14:paraId="7FEC0C42" w14:textId="77777777" w:rsidR="00C73B86" w:rsidRPr="00C73B86" w:rsidRDefault="00C73B86" w:rsidP="00926FE8">
            <w:pPr>
              <w:rPr>
                <w:b/>
                <w:sz w:val="24"/>
                <w:szCs w:val="24"/>
              </w:rPr>
            </w:pPr>
            <w:r w:rsidRPr="00C73B86">
              <w:rPr>
                <w:b/>
                <w:sz w:val="24"/>
                <w:szCs w:val="24"/>
              </w:rPr>
              <w:t>Plats</w:t>
            </w:r>
          </w:p>
        </w:tc>
        <w:tc>
          <w:tcPr>
            <w:tcW w:w="5175" w:type="dxa"/>
            <w:tcBorders>
              <w:top w:val="single" w:sz="4" w:space="0" w:color="auto"/>
              <w:left w:val="single" w:sz="4" w:space="0" w:color="auto"/>
              <w:bottom w:val="single" w:sz="4" w:space="0" w:color="auto"/>
              <w:right w:val="single" w:sz="4" w:space="0" w:color="auto"/>
            </w:tcBorders>
          </w:tcPr>
          <w:p w14:paraId="1D9F2DAD" w14:textId="77777777" w:rsidR="00C73B86" w:rsidRPr="00C73B86" w:rsidRDefault="00C73B86" w:rsidP="00926FE8">
            <w:pPr>
              <w:rPr>
                <w:b/>
                <w:sz w:val="24"/>
                <w:szCs w:val="24"/>
              </w:rPr>
            </w:pPr>
            <w:r w:rsidRPr="00C73B86">
              <w:rPr>
                <w:b/>
                <w:sz w:val="24"/>
                <w:szCs w:val="24"/>
              </w:rPr>
              <w:t>Innehåll</w:t>
            </w:r>
          </w:p>
        </w:tc>
      </w:tr>
      <w:tr w:rsidR="00C73B86" w:rsidRPr="00C73B86" w14:paraId="587344C6" w14:textId="77777777" w:rsidTr="000F3C59">
        <w:trPr>
          <w:trHeight w:val="110"/>
        </w:trPr>
        <w:tc>
          <w:tcPr>
            <w:tcW w:w="1980" w:type="dxa"/>
            <w:tcBorders>
              <w:top w:val="single" w:sz="4" w:space="0" w:color="auto"/>
              <w:left w:val="single" w:sz="4" w:space="0" w:color="auto"/>
              <w:right w:val="single" w:sz="4" w:space="0" w:color="auto"/>
            </w:tcBorders>
          </w:tcPr>
          <w:p w14:paraId="0CA1BC00" w14:textId="77777777" w:rsidR="00C73B86" w:rsidRPr="00C73B86" w:rsidRDefault="00C73B86" w:rsidP="00926FE8">
            <w:pPr>
              <w:rPr>
                <w:b/>
                <w:sz w:val="24"/>
                <w:szCs w:val="24"/>
              </w:rPr>
            </w:pPr>
            <w:r w:rsidRPr="00C73B86">
              <w:rPr>
                <w:b/>
                <w:sz w:val="24"/>
                <w:szCs w:val="24"/>
              </w:rPr>
              <w:t>Inför första träffen</w:t>
            </w:r>
          </w:p>
        </w:tc>
        <w:tc>
          <w:tcPr>
            <w:tcW w:w="2131" w:type="dxa"/>
            <w:tcBorders>
              <w:top w:val="single" w:sz="4" w:space="0" w:color="auto"/>
              <w:left w:val="single" w:sz="4" w:space="0" w:color="auto"/>
              <w:bottom w:val="single" w:sz="4" w:space="0" w:color="auto"/>
              <w:right w:val="single" w:sz="4" w:space="0" w:color="auto"/>
            </w:tcBorders>
          </w:tcPr>
          <w:p w14:paraId="33B60A91" w14:textId="77777777" w:rsidR="00C73B86" w:rsidRPr="00C73B86" w:rsidRDefault="006F4B3D" w:rsidP="00926FE8">
            <w:pPr>
              <w:rPr>
                <w:sz w:val="24"/>
                <w:szCs w:val="24"/>
              </w:rPr>
            </w:pPr>
            <w:r>
              <w:rPr>
                <w:sz w:val="24"/>
                <w:szCs w:val="24"/>
              </w:rPr>
              <w:t>Förberedelse i den egna verksamheten</w:t>
            </w:r>
          </w:p>
        </w:tc>
        <w:tc>
          <w:tcPr>
            <w:tcW w:w="5175" w:type="dxa"/>
            <w:tcBorders>
              <w:top w:val="single" w:sz="4" w:space="0" w:color="auto"/>
              <w:left w:val="single" w:sz="4" w:space="0" w:color="auto"/>
              <w:bottom w:val="single" w:sz="4" w:space="0" w:color="auto"/>
              <w:right w:val="single" w:sz="4" w:space="0" w:color="auto"/>
            </w:tcBorders>
          </w:tcPr>
          <w:p w14:paraId="69C029DA" w14:textId="77777777" w:rsidR="00C73B86" w:rsidRPr="00894AC4" w:rsidRDefault="00C73B86" w:rsidP="00926FE8">
            <w:pPr>
              <w:rPr>
                <w:b/>
                <w:strike/>
                <w:sz w:val="24"/>
                <w:szCs w:val="24"/>
              </w:rPr>
            </w:pPr>
            <w:r w:rsidRPr="00894AC4">
              <w:rPr>
                <w:b/>
                <w:sz w:val="24"/>
                <w:szCs w:val="24"/>
              </w:rPr>
              <w:t xml:space="preserve">Förberedelse inför första träffen: </w:t>
            </w:r>
          </w:p>
          <w:p w14:paraId="0C126D7C" w14:textId="47047180" w:rsidR="008B7922" w:rsidRPr="00205392" w:rsidRDefault="008B7922" w:rsidP="008B7922">
            <w:pPr>
              <w:rPr>
                <w:rFonts w:cs="Arial"/>
                <w:sz w:val="24"/>
                <w:szCs w:val="24"/>
              </w:rPr>
            </w:pPr>
            <w:r w:rsidRPr="00205392">
              <w:rPr>
                <w:rFonts w:cs="Arial"/>
                <w:sz w:val="24"/>
                <w:szCs w:val="24"/>
              </w:rPr>
              <w:t xml:space="preserve">Inför första träffen </w:t>
            </w:r>
            <w:r w:rsidR="002A6CCE">
              <w:rPr>
                <w:rFonts w:cs="Arial"/>
                <w:sz w:val="24"/>
                <w:szCs w:val="24"/>
              </w:rPr>
              <w:t xml:space="preserve">genomför du den skattning som skickades med i välkomstbrevet. Du </w:t>
            </w:r>
            <w:r w:rsidRPr="00205392">
              <w:rPr>
                <w:rFonts w:cs="Arial"/>
                <w:sz w:val="24"/>
                <w:szCs w:val="24"/>
              </w:rPr>
              <w:t>samtalar</w:t>
            </w:r>
            <w:r w:rsidR="002A6CCE">
              <w:rPr>
                <w:rFonts w:cs="Arial"/>
                <w:sz w:val="24"/>
                <w:szCs w:val="24"/>
              </w:rPr>
              <w:t xml:space="preserve"> också</w:t>
            </w:r>
            <w:r w:rsidRPr="00205392">
              <w:rPr>
                <w:rFonts w:cs="Arial"/>
                <w:sz w:val="24"/>
                <w:szCs w:val="24"/>
              </w:rPr>
              <w:t xml:space="preserve"> du med din rektor om vilka utvecklingsområden som är angelägna att utveckla på din skola</w:t>
            </w:r>
            <w:r w:rsidR="002A6CCE">
              <w:rPr>
                <w:rFonts w:cs="Arial"/>
                <w:sz w:val="24"/>
                <w:szCs w:val="24"/>
              </w:rPr>
              <w:t>. Förbered också en presentation av ditt uppdrag</w:t>
            </w:r>
            <w:r w:rsidRPr="00205392">
              <w:rPr>
                <w:rFonts w:cs="Arial"/>
                <w:sz w:val="24"/>
                <w:szCs w:val="24"/>
              </w:rPr>
              <w:t xml:space="preserve">. </w:t>
            </w:r>
            <w:r w:rsidR="0041637A">
              <w:rPr>
                <w:rFonts w:cs="Arial"/>
                <w:sz w:val="24"/>
                <w:szCs w:val="24"/>
              </w:rPr>
              <w:t xml:space="preserve">Gör en mycket kort powerpointpresentation med två-tre betydelsebärande bilder och punkter. </w:t>
            </w:r>
            <w:r w:rsidRPr="00205392">
              <w:rPr>
                <w:rFonts w:cs="Arial"/>
                <w:sz w:val="24"/>
                <w:szCs w:val="24"/>
              </w:rPr>
              <w:t xml:space="preserve">Formulera </w:t>
            </w:r>
            <w:r w:rsidRPr="008D40CA">
              <w:rPr>
                <w:rFonts w:cs="Arial"/>
                <w:sz w:val="24"/>
                <w:szCs w:val="24"/>
                <w:u w:val="single"/>
              </w:rPr>
              <w:t>en kort text</w:t>
            </w:r>
            <w:r w:rsidR="0084444F" w:rsidRPr="008D40CA">
              <w:rPr>
                <w:rFonts w:cs="Arial"/>
                <w:sz w:val="24"/>
                <w:szCs w:val="24"/>
                <w:u w:val="single"/>
              </w:rPr>
              <w:t>/stödord</w:t>
            </w:r>
            <w:r w:rsidRPr="00205392">
              <w:rPr>
                <w:rFonts w:cs="Arial"/>
                <w:sz w:val="24"/>
                <w:szCs w:val="24"/>
              </w:rPr>
              <w:t xml:space="preserve"> för eget bruk </w:t>
            </w:r>
            <w:r w:rsidR="0041637A">
              <w:rPr>
                <w:rFonts w:cs="Arial"/>
                <w:sz w:val="24"/>
                <w:szCs w:val="24"/>
              </w:rPr>
              <w:t>i anteckningsfältet som rör</w:t>
            </w:r>
            <w:r w:rsidRPr="00205392">
              <w:rPr>
                <w:rFonts w:cs="Arial"/>
                <w:sz w:val="24"/>
                <w:szCs w:val="24"/>
              </w:rPr>
              <w:t xml:space="preserve"> följande:</w:t>
            </w:r>
          </w:p>
          <w:p w14:paraId="39FEE6FE" w14:textId="77777777" w:rsidR="008B7922" w:rsidRPr="00205392" w:rsidRDefault="008B7922" w:rsidP="008B7922">
            <w:pPr>
              <w:rPr>
                <w:i/>
                <w:sz w:val="24"/>
                <w:szCs w:val="24"/>
              </w:rPr>
            </w:pPr>
            <w:r w:rsidRPr="00205392">
              <w:rPr>
                <w:i/>
                <w:sz w:val="24"/>
                <w:szCs w:val="24"/>
              </w:rPr>
              <w:t xml:space="preserve">Nuläge: </w:t>
            </w:r>
          </w:p>
          <w:p w14:paraId="02F079EA" w14:textId="77777777" w:rsidR="008B7922" w:rsidRPr="00205392" w:rsidRDefault="008B7922" w:rsidP="00921AC0">
            <w:pPr>
              <w:pStyle w:val="Liststycke"/>
              <w:numPr>
                <w:ilvl w:val="0"/>
                <w:numId w:val="4"/>
              </w:numPr>
              <w:rPr>
                <w:sz w:val="24"/>
                <w:szCs w:val="24"/>
              </w:rPr>
            </w:pPr>
            <w:r w:rsidRPr="00205392">
              <w:rPr>
                <w:sz w:val="24"/>
                <w:szCs w:val="24"/>
              </w:rPr>
              <w:t>Vilka utvecklingsområden arbetar din skola med? Hur har du/ni identifierat områdena?  Hur arbetar du/ni? Vilka är involverade? Koppling till styrdokumenten?</w:t>
            </w:r>
          </w:p>
          <w:p w14:paraId="5E81BF1A" w14:textId="77777777" w:rsidR="008B7922" w:rsidRPr="00CC47D9"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p w14:paraId="328D3206" w14:textId="77777777" w:rsidR="008B7922" w:rsidRPr="00205392" w:rsidRDefault="008B7922" w:rsidP="008B7922">
            <w:pPr>
              <w:rPr>
                <w:i/>
                <w:sz w:val="24"/>
                <w:szCs w:val="24"/>
              </w:rPr>
            </w:pPr>
            <w:r w:rsidRPr="00205392">
              <w:rPr>
                <w:i/>
                <w:sz w:val="24"/>
                <w:szCs w:val="24"/>
              </w:rPr>
              <w:t xml:space="preserve">Utvecklingsstrategier: </w:t>
            </w:r>
          </w:p>
          <w:p w14:paraId="6DC4D809" w14:textId="77777777" w:rsidR="008B7922" w:rsidRPr="00205392" w:rsidRDefault="008B7922" w:rsidP="00921AC0">
            <w:pPr>
              <w:pStyle w:val="Liststycke"/>
              <w:numPr>
                <w:ilvl w:val="0"/>
                <w:numId w:val="4"/>
              </w:numPr>
              <w:rPr>
                <w:sz w:val="24"/>
                <w:szCs w:val="24"/>
              </w:rPr>
            </w:pPr>
            <w:r w:rsidRPr="00205392">
              <w:rPr>
                <w:sz w:val="24"/>
                <w:szCs w:val="24"/>
              </w:rPr>
              <w:t>Vad vill du/ni utveckla i er verksamhet? Hur har du/ni identifierat utvecklingsområdet? Vilka underlag finns?</w:t>
            </w:r>
            <w:r w:rsidR="00624F15">
              <w:rPr>
                <w:sz w:val="24"/>
                <w:szCs w:val="24"/>
              </w:rPr>
              <w:t xml:space="preserve"> Hur vill du/ni arbeta?</w:t>
            </w:r>
            <w:r w:rsidRPr="00205392">
              <w:rPr>
                <w:sz w:val="24"/>
                <w:szCs w:val="24"/>
              </w:rPr>
              <w:t xml:space="preserve"> </w:t>
            </w:r>
          </w:p>
          <w:p w14:paraId="33A0B287" w14:textId="77777777" w:rsidR="008B7922" w:rsidRPr="00205392" w:rsidRDefault="008B7922" w:rsidP="00921AC0">
            <w:pPr>
              <w:pStyle w:val="Liststycke"/>
              <w:numPr>
                <w:ilvl w:val="0"/>
                <w:numId w:val="4"/>
              </w:numPr>
              <w:rPr>
                <w:sz w:val="24"/>
                <w:szCs w:val="24"/>
              </w:rPr>
            </w:pPr>
            <w:r w:rsidRPr="00205392">
              <w:rPr>
                <w:sz w:val="24"/>
                <w:szCs w:val="24"/>
              </w:rPr>
              <w:t>Vilken koppling finns till lärarnas undervisning och elevernas lärande?</w:t>
            </w:r>
          </w:p>
          <w:p w14:paraId="36EDB631" w14:textId="77777777" w:rsidR="00C73B86" w:rsidRPr="006F4B3D"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tc>
      </w:tr>
      <w:tr w:rsidR="00C73B86" w:rsidRPr="00C73B86" w14:paraId="37DA3037" w14:textId="77777777" w:rsidTr="000F3C59">
        <w:trPr>
          <w:trHeight w:val="110"/>
        </w:trPr>
        <w:tc>
          <w:tcPr>
            <w:tcW w:w="1980" w:type="dxa"/>
            <w:tcBorders>
              <w:top w:val="single" w:sz="4" w:space="0" w:color="auto"/>
              <w:left w:val="single" w:sz="4" w:space="0" w:color="auto"/>
              <w:right w:val="single" w:sz="4" w:space="0" w:color="auto"/>
            </w:tcBorders>
          </w:tcPr>
          <w:p w14:paraId="59224B00" w14:textId="413AA241" w:rsidR="00C73B86" w:rsidRPr="001C0C90" w:rsidRDefault="00C73B86" w:rsidP="00926FE8">
            <w:pPr>
              <w:rPr>
                <w:b/>
                <w:sz w:val="24"/>
                <w:szCs w:val="24"/>
              </w:rPr>
            </w:pPr>
            <w:r w:rsidRPr="001C0C90">
              <w:rPr>
                <w:b/>
                <w:sz w:val="24"/>
                <w:szCs w:val="24"/>
              </w:rPr>
              <w:t>Träff 1:</w:t>
            </w:r>
            <w:r w:rsidR="000F3C59" w:rsidRPr="001C0C90">
              <w:rPr>
                <w:b/>
                <w:sz w:val="24"/>
                <w:szCs w:val="24"/>
              </w:rPr>
              <w:t xml:space="preserve"> ”Utvecklings-områden och uppdrag”</w:t>
            </w:r>
          </w:p>
          <w:p w14:paraId="13A42E7F" w14:textId="5259A7F6" w:rsidR="00C73B86" w:rsidRPr="001C0C90" w:rsidRDefault="0041637A" w:rsidP="00926FE8">
            <w:pPr>
              <w:rPr>
                <w:b/>
                <w:sz w:val="24"/>
                <w:szCs w:val="24"/>
              </w:rPr>
            </w:pPr>
            <w:r w:rsidRPr="001C0C90">
              <w:rPr>
                <w:b/>
                <w:sz w:val="24"/>
                <w:szCs w:val="24"/>
              </w:rPr>
              <w:t>10 oktober</w:t>
            </w:r>
          </w:p>
          <w:p w14:paraId="20E95316" w14:textId="77777777" w:rsidR="00C73B86" w:rsidRPr="001C0C90" w:rsidRDefault="00C73B86" w:rsidP="00926FE8">
            <w:pPr>
              <w:rPr>
                <w:b/>
                <w:sz w:val="24"/>
                <w:szCs w:val="24"/>
              </w:rPr>
            </w:pPr>
          </w:p>
          <w:p w14:paraId="32253A66" w14:textId="77777777" w:rsidR="00C73B86" w:rsidRPr="001C0C90" w:rsidRDefault="00C73B86" w:rsidP="00926FE8">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593E38DD" w14:textId="0BEEA195" w:rsidR="00C73B86" w:rsidRPr="001C0C90" w:rsidRDefault="0041637A" w:rsidP="00926FE8">
            <w:pPr>
              <w:rPr>
                <w:sz w:val="24"/>
                <w:szCs w:val="24"/>
              </w:rPr>
            </w:pPr>
            <w:r w:rsidRPr="001C0C90">
              <w:rPr>
                <w:sz w:val="24"/>
                <w:szCs w:val="24"/>
              </w:rPr>
              <w:t>Kalmar</w:t>
            </w:r>
          </w:p>
          <w:p w14:paraId="43186002" w14:textId="77777777" w:rsidR="00C73B86" w:rsidRPr="001C0C90" w:rsidRDefault="00C73B86" w:rsidP="00926FE8">
            <w:pPr>
              <w:rPr>
                <w:sz w:val="24"/>
                <w:szCs w:val="24"/>
              </w:rPr>
            </w:pPr>
          </w:p>
        </w:tc>
        <w:tc>
          <w:tcPr>
            <w:tcW w:w="5175" w:type="dxa"/>
            <w:tcBorders>
              <w:top w:val="single" w:sz="4" w:space="0" w:color="auto"/>
              <w:left w:val="single" w:sz="4" w:space="0" w:color="auto"/>
              <w:bottom w:val="single" w:sz="4" w:space="0" w:color="auto"/>
              <w:right w:val="single" w:sz="4" w:space="0" w:color="auto"/>
            </w:tcBorders>
          </w:tcPr>
          <w:p w14:paraId="23EEC97D" w14:textId="5E05C15F" w:rsidR="001C0C90" w:rsidRPr="001C0C90" w:rsidRDefault="001C0C90" w:rsidP="001C0C90">
            <w:pPr>
              <w:rPr>
                <w:sz w:val="24"/>
                <w:szCs w:val="24"/>
              </w:rPr>
            </w:pPr>
            <w:r w:rsidRPr="001C0C90">
              <w:rPr>
                <w:rFonts w:cs="Arial"/>
                <w:sz w:val="24"/>
                <w:szCs w:val="24"/>
              </w:rPr>
              <w:t>Redovisning A: Uppdrag och utvecklingsområden</w:t>
            </w:r>
          </w:p>
          <w:p w14:paraId="1AB49861" w14:textId="77777777" w:rsidR="001C0C90" w:rsidRDefault="001C0C90" w:rsidP="001C0C90"/>
          <w:p w14:paraId="1D467E28" w14:textId="77777777" w:rsidR="001C0C90" w:rsidRDefault="001C0C90" w:rsidP="001C0C90">
            <w:r>
              <w:t xml:space="preserve">Vid den första träffen är syftet att vi lär känna varandra och att vi får en utgångspunkt för att arbeta tillsammans i nätverket. Därför vill vi att du förbereder en presentation (se redovisningsform nedan) där du redogör för och reflekterar över ditt uppdrag och ett utvecklingsområde(n) som du anser din skola/verksamhet behöver arbeta med. Notera att ett av underlagen är samtal med din skolledare (se nedan). </w:t>
            </w:r>
          </w:p>
          <w:p w14:paraId="346291DC" w14:textId="77777777" w:rsidR="001C0C90" w:rsidRDefault="001C0C90" w:rsidP="001C0C90"/>
          <w:p w14:paraId="448269C8" w14:textId="77777777" w:rsidR="001C0C90" w:rsidRDefault="001C0C90" w:rsidP="001C0C90">
            <w:r>
              <w:t xml:space="preserve">Se följande frågor som vägledande. Du behöver inte besvara var och en av dem ”slaviskt”, utan tanken är som sagt att ge ett underlag om ditt uppdrag och utvecklingsområde(n). </w:t>
            </w:r>
          </w:p>
          <w:p w14:paraId="5A20F4B9" w14:textId="77777777" w:rsidR="001C0C90" w:rsidRDefault="001C0C90" w:rsidP="001C0C90"/>
          <w:p w14:paraId="3D593998" w14:textId="77777777" w:rsidR="001C0C90" w:rsidRDefault="001C0C90" w:rsidP="001C0C90">
            <w:pPr>
              <w:rPr>
                <w:i/>
              </w:rPr>
            </w:pPr>
            <w:r>
              <w:rPr>
                <w:i/>
              </w:rPr>
              <w:t xml:space="preserve">Nuläge: </w:t>
            </w:r>
          </w:p>
          <w:p w14:paraId="230354A3" w14:textId="77777777" w:rsidR="001C0C90" w:rsidRDefault="001C0C90" w:rsidP="001C0C90">
            <w:pPr>
              <w:pStyle w:val="Liststycke"/>
              <w:numPr>
                <w:ilvl w:val="0"/>
                <w:numId w:val="4"/>
              </w:numPr>
            </w:pPr>
            <w:r>
              <w:t>Hur är ditt uppdrag formulerat? Vem/vilka har formulerat det? Hur är det förankrat och kommunicerat i verksamheten?</w:t>
            </w:r>
          </w:p>
          <w:p w14:paraId="51D2B194" w14:textId="77777777" w:rsidR="001C0C90" w:rsidRPr="00982879" w:rsidRDefault="001C0C90" w:rsidP="001C0C90">
            <w:pPr>
              <w:pStyle w:val="Liststycke"/>
              <w:numPr>
                <w:ilvl w:val="0"/>
                <w:numId w:val="4"/>
              </w:numPr>
            </w:pPr>
            <w:r w:rsidRPr="00202BF0">
              <w:t>Vilka utvecklingsområden arbetar din skola med? Hur har ni identifierat områdena? Hur arbetar ni? Vilka är involverade? Koppling till styrdokumenten?</w:t>
            </w:r>
          </w:p>
          <w:p w14:paraId="1AF355BB" w14:textId="77777777" w:rsidR="001C0C90" w:rsidRPr="00202BF0" w:rsidRDefault="001C0C90" w:rsidP="001C0C90">
            <w:pPr>
              <w:pStyle w:val="Liststycke"/>
              <w:numPr>
                <w:ilvl w:val="0"/>
                <w:numId w:val="4"/>
              </w:numPr>
            </w:pPr>
            <w:r w:rsidRPr="00202BF0">
              <w:t xml:space="preserve">Vilka möjligheter och utmaningar innebär </w:t>
            </w:r>
            <w:r>
              <w:t>uppdrag och utvecklingsområden</w:t>
            </w:r>
            <w:r w:rsidRPr="00202BF0">
              <w:t xml:space="preserve"> för dig i din roll som förstelärare? </w:t>
            </w:r>
          </w:p>
          <w:p w14:paraId="042CAE0B" w14:textId="77777777" w:rsidR="001C0C90" w:rsidRDefault="001C0C90" w:rsidP="001C0C90">
            <w:pPr>
              <w:rPr>
                <w:i/>
              </w:rPr>
            </w:pPr>
          </w:p>
          <w:p w14:paraId="411D9DEF" w14:textId="77777777" w:rsidR="001C0C90" w:rsidRDefault="001C0C90" w:rsidP="001C0C90">
            <w:pPr>
              <w:rPr>
                <w:i/>
              </w:rPr>
            </w:pPr>
            <w:r>
              <w:rPr>
                <w:i/>
              </w:rPr>
              <w:t xml:space="preserve">Utvecklingsstrategier: </w:t>
            </w:r>
          </w:p>
          <w:p w14:paraId="2840ADAC" w14:textId="77777777" w:rsidR="001C0C90" w:rsidRPr="00202BF0" w:rsidRDefault="001C0C90" w:rsidP="001C0C90">
            <w:pPr>
              <w:pStyle w:val="Liststycke"/>
              <w:numPr>
                <w:ilvl w:val="0"/>
                <w:numId w:val="4"/>
              </w:numPr>
            </w:pPr>
            <w:r w:rsidRPr="00202BF0">
              <w:t xml:space="preserve">Vad vill du utveckla i din verksamhet? Hur har du identifierat utvecklingsområdet? Vilka underlag finns? </w:t>
            </w:r>
            <w:r>
              <w:t>Hur vill du arbeta?</w:t>
            </w:r>
          </w:p>
          <w:p w14:paraId="54535CC6" w14:textId="77777777" w:rsidR="001C0C90" w:rsidRPr="00202BF0" w:rsidRDefault="001C0C90" w:rsidP="001C0C90">
            <w:pPr>
              <w:pStyle w:val="Liststycke"/>
              <w:numPr>
                <w:ilvl w:val="0"/>
                <w:numId w:val="4"/>
              </w:numPr>
            </w:pPr>
            <w:r w:rsidRPr="00202BF0">
              <w:t>Vilken koppling finns till lärarnas undervisning och elevernas lärande?</w:t>
            </w:r>
          </w:p>
          <w:p w14:paraId="1D1B081A" w14:textId="77777777" w:rsidR="001C0C90" w:rsidRDefault="001C0C90" w:rsidP="001C0C90">
            <w:pPr>
              <w:pStyle w:val="Liststycke"/>
              <w:numPr>
                <w:ilvl w:val="0"/>
                <w:numId w:val="4"/>
              </w:numPr>
            </w:pPr>
            <w:r w:rsidRPr="00202BF0">
              <w:t xml:space="preserve">Vilka möjligheter och utmaningar innebär det för dig i din roll som förstelärare? </w:t>
            </w:r>
          </w:p>
          <w:p w14:paraId="31127DB3" w14:textId="77777777" w:rsidR="001C0C90" w:rsidRPr="00202BF0" w:rsidRDefault="001C0C90" w:rsidP="001C0C90">
            <w:pPr>
              <w:pStyle w:val="Liststycke"/>
              <w:numPr>
                <w:ilvl w:val="0"/>
                <w:numId w:val="4"/>
              </w:numPr>
            </w:pPr>
            <w:r>
              <w:t>Vilka förväntningar har du på nätverket för att stödja dig i ditt uppdrag?</w:t>
            </w:r>
            <w:r w:rsidRPr="00202BF0">
              <w:t xml:space="preserve">  </w:t>
            </w:r>
          </w:p>
          <w:p w14:paraId="2D6D14F8" w14:textId="77777777" w:rsidR="001C0C90" w:rsidRDefault="001C0C90" w:rsidP="001C0C90"/>
          <w:p w14:paraId="4CCA38DF" w14:textId="77777777" w:rsidR="001C0C90" w:rsidRPr="00233CA4" w:rsidRDefault="001C0C90" w:rsidP="001C0C90">
            <w:pPr>
              <w:rPr>
                <w:u w:val="single"/>
              </w:rPr>
            </w:pPr>
            <w:r w:rsidRPr="00233CA4">
              <w:rPr>
                <w:u w:val="single"/>
              </w:rPr>
              <w:t>Samtal:</w:t>
            </w:r>
          </w:p>
          <w:p w14:paraId="04F4A77F" w14:textId="77777777" w:rsidR="001C0C90" w:rsidRDefault="001C0C90" w:rsidP="001C0C90">
            <w:pPr>
              <w:pStyle w:val="Liststycke"/>
              <w:numPr>
                <w:ilvl w:val="0"/>
                <w:numId w:val="4"/>
              </w:numPr>
            </w:pPr>
            <w:r>
              <w:t xml:space="preserve">Samtala med din skolledare om dina tankar om verksamhetens utvecklingsbehov vad gäller undervisning och lärande. Vilket utvecklingsområde behöver prioriteras och varför? Vilka underlag och analyser av dessa ligger till grund för prioriteringen? Vilka strategier och konkreta insatser behöver användas för att nå målen? Hur kan uppföljning och utvärdering genomföras? Vad innebär det konkret för dig i din roll som förstelärare? Vilket stöd behöver du från din skolledare? </w:t>
            </w:r>
          </w:p>
          <w:p w14:paraId="38CA5681" w14:textId="77777777" w:rsidR="001C0C90" w:rsidRDefault="001C0C90" w:rsidP="001C0C90"/>
          <w:p w14:paraId="45656283" w14:textId="77777777" w:rsidR="001C0C90" w:rsidRPr="00CE2D65" w:rsidRDefault="001C0C90" w:rsidP="001C0C90">
            <w:r>
              <w:t xml:space="preserve">Det identifierade utvecklingsområdet som du och din skolledare har kommit fram till kommer du att få möjlighet att vidareutveckla och fördjupa under läsåret. </w:t>
            </w:r>
          </w:p>
          <w:p w14:paraId="5D8118A6" w14:textId="77777777" w:rsidR="001C0C90" w:rsidRDefault="001C0C90" w:rsidP="001C0C90"/>
          <w:p w14:paraId="3C9B8913" w14:textId="77777777" w:rsidR="001C0C90" w:rsidRPr="00FE7CFD" w:rsidRDefault="001C0C90" w:rsidP="001C0C90">
            <w:pPr>
              <w:rPr>
                <w:u w:val="single"/>
              </w:rPr>
            </w:pPr>
            <w:r w:rsidRPr="00FE7CFD">
              <w:rPr>
                <w:u w:val="single"/>
              </w:rPr>
              <w:t>Redovisningsform</w:t>
            </w:r>
          </w:p>
          <w:p w14:paraId="35E65F8A" w14:textId="77777777" w:rsidR="001C0C90" w:rsidRDefault="001C0C90" w:rsidP="001C0C90">
            <w:r w:rsidRPr="00F95B7D">
              <w:t>Som stöd för redovi</w:t>
            </w:r>
            <w:r>
              <w:t>sning A använder du dig av en PowerP</w:t>
            </w:r>
            <w:r w:rsidRPr="00F95B7D">
              <w:t>oint</w:t>
            </w:r>
            <w:r>
              <w:t>-</w:t>
            </w:r>
            <w:r w:rsidRPr="00F95B7D">
              <w:t>p</w:t>
            </w:r>
            <w:r>
              <w:t>resentation. Genom att använda PowerP</w:t>
            </w:r>
            <w:r w:rsidRPr="00F95B7D">
              <w:t xml:space="preserve">oints anteckningssidor och meningsbärande bilder kan resultatet redovisas i sin helhet. På anteckningssidorna fördjupar du dina tankar </w:t>
            </w:r>
            <w:r w:rsidRPr="009C6904">
              <w:t xml:space="preserve">och relaterar dem </w:t>
            </w:r>
            <w:r>
              <w:t xml:space="preserve">i förekommande fall </w:t>
            </w:r>
            <w:r w:rsidRPr="009C6904">
              <w:t xml:space="preserve">till </w:t>
            </w:r>
            <w:r>
              <w:t>litteratur eller andra källor som du finner relevanta,</w:t>
            </w:r>
            <w:r w:rsidRPr="009C6904">
              <w:t xml:space="preserve"> </w:t>
            </w:r>
            <w:r>
              <w:t>medan presentationerna</w:t>
            </w:r>
            <w:r w:rsidRPr="009C6904">
              <w:t xml:space="preserve"> som åh</w:t>
            </w:r>
            <w:r>
              <w:t>örarna kan se</w:t>
            </w:r>
            <w:r w:rsidRPr="009C6904">
              <w:t xml:space="preserve"> innehål</w:t>
            </w:r>
            <w:r>
              <w:t xml:space="preserve">ler meningsbärande ord och bilder. </w:t>
            </w:r>
          </w:p>
          <w:p w14:paraId="61EC0F77" w14:textId="77777777" w:rsidR="001C0C90" w:rsidRPr="009C6904" w:rsidRDefault="001C0C90" w:rsidP="001C0C90"/>
          <w:p w14:paraId="381A3C5F" w14:textId="77777777" w:rsidR="001C0C90" w:rsidRDefault="001C0C90" w:rsidP="001C0C90">
            <w:r>
              <w:t>V</w:t>
            </w:r>
            <w:r w:rsidRPr="00F95B7D">
              <w:t xml:space="preserve">id träffen i </w:t>
            </w:r>
            <w:r>
              <w:t>okto</w:t>
            </w:r>
            <w:r w:rsidRPr="00F95B7D">
              <w:t>ber ska du</w:t>
            </w:r>
            <w:r>
              <w:t xml:space="preserve">, i mindre grupp, </w:t>
            </w:r>
            <w:r w:rsidRPr="00F95B7D">
              <w:t xml:space="preserve">redovisa </w:t>
            </w:r>
            <w:r>
              <w:t xml:space="preserve">muntligt </w:t>
            </w:r>
            <w:r w:rsidRPr="00F95B7D">
              <w:t xml:space="preserve">(cirka </w:t>
            </w:r>
            <w:proofErr w:type="gramStart"/>
            <w:r w:rsidRPr="00F95B7D">
              <w:t>20</w:t>
            </w:r>
            <w:r>
              <w:t>-30</w:t>
            </w:r>
            <w:proofErr w:type="gramEnd"/>
            <w:r>
              <w:t xml:space="preserve"> minuter) vad du kommit fram till. Huvudfrågor att uppmärksamma är beskrivningar av </w:t>
            </w:r>
            <w:r>
              <w:rPr>
                <w:i/>
              </w:rPr>
              <w:t xml:space="preserve">nuläge, tidigare erfarenheter </w:t>
            </w:r>
            <w:r>
              <w:t xml:space="preserve">och </w:t>
            </w:r>
            <w:r>
              <w:rPr>
                <w:i/>
              </w:rPr>
              <w:t xml:space="preserve">utvecklingsstrategier </w:t>
            </w:r>
            <w:r w:rsidRPr="00C40F6B">
              <w:t>för såväl din roll som förstelärare som för verksamheten.</w:t>
            </w:r>
            <w:r>
              <w:t xml:space="preserve"> </w:t>
            </w:r>
          </w:p>
          <w:p w14:paraId="58AB1F3C" w14:textId="2FC73840" w:rsidR="00C73B86" w:rsidRPr="00C73B86" w:rsidRDefault="00C73B86" w:rsidP="00926FE8">
            <w:pPr>
              <w:rPr>
                <w:sz w:val="24"/>
                <w:szCs w:val="24"/>
              </w:rPr>
            </w:pPr>
          </w:p>
        </w:tc>
      </w:tr>
      <w:tr w:rsidR="0086108E" w:rsidRPr="00C73B86" w14:paraId="7198BBB7" w14:textId="77777777" w:rsidTr="000F3C59">
        <w:tc>
          <w:tcPr>
            <w:tcW w:w="1980" w:type="dxa"/>
            <w:tcBorders>
              <w:top w:val="single" w:sz="4" w:space="0" w:color="auto"/>
              <w:left w:val="single" w:sz="4" w:space="0" w:color="auto"/>
              <w:bottom w:val="single" w:sz="4" w:space="0" w:color="auto"/>
              <w:right w:val="single" w:sz="4" w:space="0" w:color="auto"/>
            </w:tcBorders>
          </w:tcPr>
          <w:p w14:paraId="7B7CA108" w14:textId="77777777" w:rsidR="0086108E" w:rsidRPr="00C73B86" w:rsidRDefault="0086108E" w:rsidP="002F767B">
            <w:pPr>
              <w:rPr>
                <w:b/>
                <w:sz w:val="24"/>
                <w:szCs w:val="24"/>
              </w:rPr>
            </w:pPr>
            <w:r w:rsidRPr="00C73B86">
              <w:rPr>
                <w:b/>
                <w:sz w:val="24"/>
                <w:szCs w:val="24"/>
              </w:rPr>
              <w:lastRenderedPageBreak/>
              <w:t xml:space="preserve">Från </w:t>
            </w:r>
            <w:r>
              <w:rPr>
                <w:b/>
                <w:sz w:val="24"/>
                <w:szCs w:val="24"/>
              </w:rPr>
              <w:t>10 oktober</w:t>
            </w:r>
            <w:r w:rsidRPr="00C73B86">
              <w:rPr>
                <w:b/>
                <w:sz w:val="24"/>
                <w:szCs w:val="24"/>
              </w:rPr>
              <w:t xml:space="preserve"> till </w:t>
            </w:r>
            <w:r>
              <w:rPr>
                <w:b/>
                <w:sz w:val="24"/>
                <w:szCs w:val="24"/>
              </w:rPr>
              <w:t>5 december</w:t>
            </w:r>
            <w:r w:rsidRPr="00C73B86">
              <w:rPr>
                <w:b/>
                <w:sz w:val="24"/>
                <w:szCs w:val="24"/>
              </w:rPr>
              <w:t xml:space="preserve"> </w:t>
            </w:r>
          </w:p>
        </w:tc>
        <w:tc>
          <w:tcPr>
            <w:tcW w:w="2131" w:type="dxa"/>
            <w:tcBorders>
              <w:top w:val="single" w:sz="4" w:space="0" w:color="auto"/>
              <w:left w:val="single" w:sz="4" w:space="0" w:color="auto"/>
              <w:bottom w:val="single" w:sz="4" w:space="0" w:color="auto"/>
              <w:right w:val="single" w:sz="4" w:space="0" w:color="auto"/>
            </w:tcBorders>
          </w:tcPr>
          <w:p w14:paraId="773ABA39" w14:textId="77777777" w:rsidR="0086108E" w:rsidRPr="00C73B86" w:rsidRDefault="0086108E" w:rsidP="002F767B">
            <w:pPr>
              <w:rPr>
                <w:sz w:val="24"/>
                <w:szCs w:val="24"/>
              </w:rPr>
            </w:pPr>
            <w:r w:rsidRPr="00C73B86">
              <w:rPr>
                <w:sz w:val="24"/>
                <w:szCs w:val="24"/>
              </w:rPr>
              <w:t>Utvecklingsarbete i den egna skolverk-samheten</w:t>
            </w:r>
          </w:p>
        </w:tc>
        <w:tc>
          <w:tcPr>
            <w:tcW w:w="5175" w:type="dxa"/>
            <w:tcBorders>
              <w:top w:val="single" w:sz="4" w:space="0" w:color="auto"/>
              <w:left w:val="single" w:sz="4" w:space="0" w:color="auto"/>
              <w:bottom w:val="single" w:sz="4" w:space="0" w:color="auto"/>
              <w:right w:val="single" w:sz="4" w:space="0" w:color="auto"/>
            </w:tcBorders>
          </w:tcPr>
          <w:p w14:paraId="19A888E7" w14:textId="09B5AB34" w:rsidR="0086108E" w:rsidRPr="00C73B86" w:rsidRDefault="001C0C90" w:rsidP="001C0C90">
            <w:pPr>
              <w:rPr>
                <w:sz w:val="24"/>
                <w:szCs w:val="24"/>
              </w:rPr>
            </w:pPr>
            <w:r>
              <w:rPr>
                <w:sz w:val="24"/>
                <w:szCs w:val="24"/>
              </w:rPr>
              <w:t>Förberedelse</w:t>
            </w:r>
            <w:r w:rsidR="008D5747">
              <w:rPr>
                <w:sz w:val="24"/>
                <w:szCs w:val="24"/>
              </w:rPr>
              <w:t xml:space="preserve"> redovisning </w:t>
            </w:r>
            <w:r w:rsidR="00220D1E">
              <w:rPr>
                <w:sz w:val="24"/>
                <w:szCs w:val="24"/>
              </w:rPr>
              <w:t>B</w:t>
            </w:r>
            <w:r w:rsidR="003F317E">
              <w:rPr>
                <w:sz w:val="24"/>
                <w:szCs w:val="24"/>
              </w:rPr>
              <w:t xml:space="preserve"> – se instruktioner på </w:t>
            </w:r>
            <w:proofErr w:type="spellStart"/>
            <w:r w:rsidR="003F317E">
              <w:rPr>
                <w:sz w:val="24"/>
                <w:szCs w:val="24"/>
              </w:rPr>
              <w:t>MyMoodle</w:t>
            </w:r>
            <w:proofErr w:type="spellEnd"/>
            <w:r w:rsidR="003F317E">
              <w:rPr>
                <w:sz w:val="24"/>
                <w:szCs w:val="24"/>
              </w:rPr>
              <w:t>.</w:t>
            </w:r>
          </w:p>
        </w:tc>
      </w:tr>
      <w:tr w:rsidR="002871A7" w:rsidRPr="00C73B86" w14:paraId="65AAC2D5" w14:textId="77777777" w:rsidTr="002871A7">
        <w:tc>
          <w:tcPr>
            <w:tcW w:w="1980" w:type="dxa"/>
            <w:tcBorders>
              <w:top w:val="single" w:sz="4" w:space="0" w:color="auto"/>
              <w:left w:val="single" w:sz="4" w:space="0" w:color="auto"/>
              <w:bottom w:val="single" w:sz="4" w:space="0" w:color="auto"/>
              <w:right w:val="single" w:sz="4" w:space="0" w:color="auto"/>
            </w:tcBorders>
          </w:tcPr>
          <w:p w14:paraId="6436AEB0" w14:textId="77777777" w:rsidR="002871A7" w:rsidRDefault="002871A7" w:rsidP="00325F78">
            <w:pPr>
              <w:rPr>
                <w:b/>
                <w:sz w:val="24"/>
                <w:szCs w:val="24"/>
              </w:rPr>
            </w:pPr>
            <w:r w:rsidRPr="00C73B86">
              <w:rPr>
                <w:b/>
                <w:sz w:val="24"/>
                <w:szCs w:val="24"/>
              </w:rPr>
              <w:t xml:space="preserve">Träff </w:t>
            </w:r>
            <w:r>
              <w:rPr>
                <w:b/>
                <w:sz w:val="24"/>
                <w:szCs w:val="24"/>
              </w:rPr>
              <w:t>2</w:t>
            </w:r>
            <w:r w:rsidRPr="00C73B86">
              <w:rPr>
                <w:b/>
                <w:sz w:val="24"/>
                <w:szCs w:val="24"/>
              </w:rPr>
              <w:t>:</w:t>
            </w:r>
          </w:p>
          <w:p w14:paraId="20D88A74" w14:textId="77777777" w:rsidR="002871A7" w:rsidRPr="00C73B86" w:rsidRDefault="002871A7" w:rsidP="00325F78">
            <w:pPr>
              <w:rPr>
                <w:b/>
                <w:sz w:val="24"/>
                <w:szCs w:val="24"/>
              </w:rPr>
            </w:pPr>
            <w:r>
              <w:rPr>
                <w:b/>
                <w:sz w:val="24"/>
                <w:szCs w:val="24"/>
              </w:rPr>
              <w:t>”Kollegialt lärande”</w:t>
            </w:r>
          </w:p>
          <w:p w14:paraId="2E4448ED" w14:textId="77777777" w:rsidR="002871A7" w:rsidRPr="00C73B86" w:rsidRDefault="002871A7" w:rsidP="00325F78">
            <w:pPr>
              <w:rPr>
                <w:b/>
                <w:sz w:val="24"/>
                <w:szCs w:val="24"/>
              </w:rPr>
            </w:pPr>
            <w:r>
              <w:rPr>
                <w:b/>
                <w:sz w:val="24"/>
                <w:szCs w:val="24"/>
              </w:rPr>
              <w:t>5 december</w:t>
            </w:r>
            <w:r w:rsidRPr="00C73B86">
              <w:rPr>
                <w:b/>
                <w:sz w:val="24"/>
                <w:szCs w:val="24"/>
              </w:rPr>
              <w:t xml:space="preserve"> </w:t>
            </w:r>
          </w:p>
          <w:p w14:paraId="0CAE7C33" w14:textId="77777777" w:rsidR="002871A7" w:rsidRPr="00C73B86" w:rsidRDefault="002871A7" w:rsidP="00325F78">
            <w:pPr>
              <w:rPr>
                <w:b/>
                <w:sz w:val="24"/>
                <w:szCs w:val="24"/>
              </w:rPr>
            </w:pPr>
          </w:p>
          <w:p w14:paraId="1CDF6AAD" w14:textId="77777777" w:rsidR="002871A7" w:rsidRPr="00C73B86" w:rsidRDefault="002871A7" w:rsidP="00325F78">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420C2086" w14:textId="77777777" w:rsidR="002871A7" w:rsidRPr="00C73B86" w:rsidRDefault="002871A7" w:rsidP="00325F78">
            <w:pPr>
              <w:rPr>
                <w:sz w:val="24"/>
                <w:szCs w:val="24"/>
              </w:rPr>
            </w:pPr>
            <w:r w:rsidRPr="002871A7">
              <w:rPr>
                <w:sz w:val="24"/>
                <w:szCs w:val="24"/>
              </w:rPr>
              <w:t>Växjö</w:t>
            </w:r>
          </w:p>
        </w:tc>
        <w:tc>
          <w:tcPr>
            <w:tcW w:w="5175" w:type="dxa"/>
            <w:tcBorders>
              <w:top w:val="single" w:sz="4" w:space="0" w:color="auto"/>
              <w:left w:val="single" w:sz="4" w:space="0" w:color="auto"/>
              <w:bottom w:val="single" w:sz="4" w:space="0" w:color="auto"/>
              <w:right w:val="single" w:sz="4" w:space="0" w:color="auto"/>
            </w:tcBorders>
          </w:tcPr>
          <w:p w14:paraId="66489EED" w14:textId="6D9C7D95" w:rsidR="002871A7" w:rsidRDefault="002871A7" w:rsidP="00325F78">
            <w:pPr>
              <w:rPr>
                <w:sz w:val="24"/>
                <w:szCs w:val="24"/>
              </w:rPr>
            </w:pPr>
            <w:proofErr w:type="spellStart"/>
            <w:r w:rsidRPr="002871A7">
              <w:rPr>
                <w:sz w:val="24"/>
                <w:szCs w:val="24"/>
              </w:rPr>
              <w:t>Gallery</w:t>
            </w:r>
            <w:proofErr w:type="spellEnd"/>
            <w:r w:rsidRPr="002871A7">
              <w:rPr>
                <w:sz w:val="24"/>
                <w:szCs w:val="24"/>
              </w:rPr>
              <w:t xml:space="preserve"> Walk </w:t>
            </w:r>
            <w:r>
              <w:rPr>
                <w:sz w:val="24"/>
                <w:szCs w:val="24"/>
              </w:rPr>
              <w:t xml:space="preserve">redovisning A </w:t>
            </w:r>
            <w:r w:rsidRPr="002871A7">
              <w:rPr>
                <w:sz w:val="24"/>
                <w:szCs w:val="24"/>
              </w:rPr>
              <w:t xml:space="preserve">och återkoppling utvärdering träff 1. </w:t>
            </w:r>
          </w:p>
          <w:p w14:paraId="278AB431" w14:textId="77777777" w:rsidR="00546C6A" w:rsidRPr="002871A7" w:rsidRDefault="00546C6A" w:rsidP="00325F78">
            <w:pPr>
              <w:rPr>
                <w:sz w:val="24"/>
                <w:szCs w:val="24"/>
              </w:rPr>
            </w:pPr>
          </w:p>
          <w:p w14:paraId="689420E6" w14:textId="77777777" w:rsidR="00546C6A" w:rsidRDefault="002871A7" w:rsidP="00325F78">
            <w:pPr>
              <w:rPr>
                <w:sz w:val="24"/>
                <w:szCs w:val="24"/>
              </w:rPr>
            </w:pPr>
            <w:r w:rsidRPr="00546C6A">
              <w:rPr>
                <w:sz w:val="24"/>
                <w:szCs w:val="24"/>
              </w:rPr>
              <w:t xml:space="preserve">Föreläsning: </w:t>
            </w:r>
            <w:r w:rsidR="00546C6A">
              <w:rPr>
                <w:sz w:val="24"/>
                <w:szCs w:val="24"/>
              </w:rPr>
              <w:t>Att driva kollegialt lärande</w:t>
            </w:r>
          </w:p>
          <w:p w14:paraId="0B05D9AB" w14:textId="15BF0507" w:rsidR="002871A7" w:rsidRPr="00C8517B" w:rsidRDefault="00546C6A" w:rsidP="00325F78">
            <w:pPr>
              <w:rPr>
                <w:sz w:val="24"/>
                <w:szCs w:val="24"/>
              </w:rPr>
            </w:pPr>
            <w:r w:rsidRPr="00546C6A">
              <w:rPr>
                <w:sz w:val="24"/>
                <w:szCs w:val="24"/>
              </w:rPr>
              <w:t xml:space="preserve">Magnus </w:t>
            </w:r>
            <w:proofErr w:type="spellStart"/>
            <w:r w:rsidRPr="00546C6A">
              <w:rPr>
                <w:sz w:val="24"/>
                <w:szCs w:val="24"/>
              </w:rPr>
              <w:t>Frísk</w:t>
            </w:r>
            <w:proofErr w:type="spellEnd"/>
            <w:r w:rsidRPr="00546C6A">
              <w:rPr>
                <w:sz w:val="24"/>
                <w:szCs w:val="24"/>
              </w:rPr>
              <w:t xml:space="preserve"> </w:t>
            </w:r>
            <w:r w:rsidR="002871A7" w:rsidRPr="00546C6A">
              <w:rPr>
                <w:sz w:val="24"/>
                <w:szCs w:val="24"/>
              </w:rPr>
              <w:t>rektor, Hagaskolan</w:t>
            </w:r>
            <w:r w:rsidRPr="00546C6A">
              <w:rPr>
                <w:sz w:val="24"/>
                <w:szCs w:val="24"/>
              </w:rPr>
              <w:t xml:space="preserve"> och förstelärarrepresentanter från Hagaskolan</w:t>
            </w:r>
            <w:r>
              <w:rPr>
                <w:sz w:val="24"/>
                <w:szCs w:val="24"/>
              </w:rPr>
              <w:t xml:space="preserve"> </w:t>
            </w:r>
          </w:p>
          <w:p w14:paraId="5CD4CEF3" w14:textId="5C309F7A" w:rsidR="002871A7" w:rsidRDefault="002871A7" w:rsidP="00325F78">
            <w:pPr>
              <w:rPr>
                <w:sz w:val="24"/>
                <w:szCs w:val="24"/>
              </w:rPr>
            </w:pPr>
          </w:p>
          <w:p w14:paraId="50630587" w14:textId="01D7EFB4" w:rsidR="00546C6A" w:rsidRDefault="00546C6A" w:rsidP="00325F78">
            <w:pPr>
              <w:rPr>
                <w:sz w:val="24"/>
                <w:szCs w:val="24"/>
              </w:rPr>
            </w:pPr>
          </w:p>
          <w:p w14:paraId="54136FD5" w14:textId="77777777" w:rsidR="00546C6A" w:rsidRPr="00C73B86" w:rsidRDefault="00546C6A" w:rsidP="00325F78">
            <w:pPr>
              <w:rPr>
                <w:sz w:val="24"/>
                <w:szCs w:val="24"/>
              </w:rPr>
            </w:pPr>
          </w:p>
          <w:p w14:paraId="4C506A94" w14:textId="77777777" w:rsidR="00546C6A" w:rsidRDefault="00546C6A" w:rsidP="00325F78">
            <w:pPr>
              <w:rPr>
                <w:sz w:val="24"/>
                <w:szCs w:val="24"/>
              </w:rPr>
            </w:pPr>
          </w:p>
          <w:p w14:paraId="0B6EF869" w14:textId="77777777" w:rsidR="00546C6A" w:rsidRDefault="00546C6A" w:rsidP="00325F78">
            <w:pPr>
              <w:rPr>
                <w:sz w:val="24"/>
                <w:szCs w:val="24"/>
              </w:rPr>
            </w:pPr>
          </w:p>
          <w:p w14:paraId="6B1427AD" w14:textId="441597D7" w:rsidR="002871A7" w:rsidRPr="005C219F" w:rsidRDefault="002871A7" w:rsidP="00325F78">
            <w:pPr>
              <w:rPr>
                <w:sz w:val="24"/>
                <w:szCs w:val="24"/>
              </w:rPr>
            </w:pPr>
            <w:bookmarkStart w:id="10" w:name="_GoBack"/>
            <w:bookmarkEnd w:id="10"/>
            <w:r w:rsidRPr="005C219F">
              <w:rPr>
                <w:sz w:val="24"/>
                <w:szCs w:val="24"/>
              </w:rPr>
              <w:t>Kollegialt lärande: Gruppvisa diskussioner utifrån föreläsningens innehåll</w:t>
            </w:r>
            <w:r>
              <w:rPr>
                <w:sz w:val="24"/>
                <w:szCs w:val="24"/>
              </w:rPr>
              <w:t xml:space="preserve"> och redovisning B</w:t>
            </w:r>
            <w:r w:rsidRPr="005C219F">
              <w:rPr>
                <w:sz w:val="24"/>
                <w:szCs w:val="24"/>
              </w:rPr>
              <w:t xml:space="preserve"> i relation till det egna utvecklingsarbetet på skolenheten (se förberedelse nedan). Gruppvisa redovisningar -”</w:t>
            </w:r>
            <w:proofErr w:type="spellStart"/>
            <w:r w:rsidRPr="005C219F">
              <w:rPr>
                <w:sz w:val="24"/>
                <w:szCs w:val="24"/>
              </w:rPr>
              <w:t>Gallery</w:t>
            </w:r>
            <w:proofErr w:type="spellEnd"/>
            <w:r w:rsidRPr="005C219F">
              <w:rPr>
                <w:sz w:val="24"/>
                <w:szCs w:val="24"/>
              </w:rPr>
              <w:t xml:space="preserve"> Walk”</w:t>
            </w:r>
          </w:p>
          <w:p w14:paraId="7F430B29" w14:textId="77777777" w:rsidR="002871A7" w:rsidRPr="00C73B86" w:rsidRDefault="002871A7" w:rsidP="00325F78">
            <w:pPr>
              <w:rPr>
                <w:sz w:val="24"/>
                <w:szCs w:val="24"/>
              </w:rPr>
            </w:pPr>
          </w:p>
          <w:p w14:paraId="4A1012B7" w14:textId="77777777" w:rsidR="002871A7" w:rsidRPr="00C73B86" w:rsidRDefault="002871A7" w:rsidP="00325F78">
            <w:pPr>
              <w:rPr>
                <w:sz w:val="24"/>
                <w:szCs w:val="24"/>
              </w:rPr>
            </w:pPr>
            <w:r w:rsidRPr="00C73B86">
              <w:rPr>
                <w:sz w:val="24"/>
                <w:szCs w:val="24"/>
              </w:rPr>
              <w:t>Utvärdering av d</w:t>
            </w:r>
            <w:r>
              <w:rPr>
                <w:sz w:val="24"/>
                <w:szCs w:val="24"/>
              </w:rPr>
              <w:t xml:space="preserve">agen och genomgång av redovisning C </w:t>
            </w:r>
            <w:r w:rsidRPr="00C73B86">
              <w:rPr>
                <w:sz w:val="24"/>
                <w:szCs w:val="24"/>
              </w:rPr>
              <w:t>till nästa träff</w:t>
            </w:r>
          </w:p>
        </w:tc>
      </w:tr>
      <w:tr w:rsidR="002871A7" w:rsidRPr="00C73B86" w14:paraId="597D6603" w14:textId="77777777" w:rsidTr="002871A7">
        <w:tc>
          <w:tcPr>
            <w:tcW w:w="1980" w:type="dxa"/>
            <w:tcBorders>
              <w:top w:val="single" w:sz="4" w:space="0" w:color="auto"/>
              <w:left w:val="single" w:sz="4" w:space="0" w:color="auto"/>
              <w:bottom w:val="single" w:sz="4" w:space="0" w:color="auto"/>
              <w:right w:val="single" w:sz="4" w:space="0" w:color="auto"/>
            </w:tcBorders>
          </w:tcPr>
          <w:p w14:paraId="630142BD" w14:textId="77777777" w:rsidR="002871A7" w:rsidRPr="00C73B86" w:rsidRDefault="002871A7" w:rsidP="00325F78">
            <w:pPr>
              <w:rPr>
                <w:b/>
                <w:sz w:val="24"/>
                <w:szCs w:val="24"/>
              </w:rPr>
            </w:pPr>
            <w:r w:rsidRPr="00C73B86">
              <w:rPr>
                <w:b/>
                <w:sz w:val="24"/>
                <w:szCs w:val="24"/>
              </w:rPr>
              <w:lastRenderedPageBreak/>
              <w:t xml:space="preserve">Från </w:t>
            </w:r>
            <w:r>
              <w:rPr>
                <w:b/>
                <w:sz w:val="24"/>
                <w:szCs w:val="24"/>
              </w:rPr>
              <w:t>5 december</w:t>
            </w:r>
            <w:r w:rsidRPr="00C73B86">
              <w:rPr>
                <w:b/>
                <w:sz w:val="24"/>
                <w:szCs w:val="24"/>
              </w:rPr>
              <w:t xml:space="preserve"> till</w:t>
            </w:r>
            <w:r>
              <w:rPr>
                <w:b/>
                <w:sz w:val="24"/>
                <w:szCs w:val="24"/>
              </w:rPr>
              <w:t xml:space="preserve"> 17 januari</w:t>
            </w:r>
          </w:p>
        </w:tc>
        <w:tc>
          <w:tcPr>
            <w:tcW w:w="2131" w:type="dxa"/>
            <w:tcBorders>
              <w:top w:val="single" w:sz="4" w:space="0" w:color="auto"/>
              <w:left w:val="single" w:sz="4" w:space="0" w:color="auto"/>
              <w:bottom w:val="single" w:sz="4" w:space="0" w:color="auto"/>
              <w:right w:val="single" w:sz="4" w:space="0" w:color="auto"/>
            </w:tcBorders>
          </w:tcPr>
          <w:p w14:paraId="426A32F0" w14:textId="77777777" w:rsidR="002871A7" w:rsidRPr="00C73B86" w:rsidRDefault="002871A7" w:rsidP="00325F78">
            <w:pPr>
              <w:rPr>
                <w:sz w:val="24"/>
                <w:szCs w:val="24"/>
              </w:rPr>
            </w:pPr>
            <w:r w:rsidRPr="00C73B86">
              <w:rPr>
                <w:sz w:val="24"/>
                <w:szCs w:val="24"/>
              </w:rPr>
              <w:t>Utvecklingsarbete i den egna skolverk-samheten</w:t>
            </w:r>
          </w:p>
        </w:tc>
        <w:tc>
          <w:tcPr>
            <w:tcW w:w="5175" w:type="dxa"/>
            <w:tcBorders>
              <w:top w:val="single" w:sz="4" w:space="0" w:color="auto"/>
              <w:left w:val="single" w:sz="4" w:space="0" w:color="auto"/>
              <w:bottom w:val="single" w:sz="4" w:space="0" w:color="auto"/>
              <w:right w:val="single" w:sz="4" w:space="0" w:color="auto"/>
            </w:tcBorders>
          </w:tcPr>
          <w:p w14:paraId="7F30F8B3" w14:textId="2ADEC79B" w:rsidR="002871A7" w:rsidRPr="00C73B86" w:rsidRDefault="002871A7" w:rsidP="00325F78">
            <w:pPr>
              <w:rPr>
                <w:sz w:val="24"/>
                <w:szCs w:val="24"/>
              </w:rPr>
            </w:pPr>
            <w:r>
              <w:rPr>
                <w:sz w:val="24"/>
                <w:szCs w:val="24"/>
              </w:rPr>
              <w:t xml:space="preserve">Förberedelse redovisning C – se instruktioner på </w:t>
            </w:r>
            <w:proofErr w:type="spellStart"/>
            <w:r>
              <w:rPr>
                <w:sz w:val="24"/>
                <w:szCs w:val="24"/>
              </w:rPr>
              <w:t>MyMoodle</w:t>
            </w:r>
            <w:proofErr w:type="spellEnd"/>
            <w:r>
              <w:rPr>
                <w:sz w:val="24"/>
                <w:szCs w:val="24"/>
              </w:rPr>
              <w:t>.</w:t>
            </w:r>
            <w:r w:rsidRPr="00C73B86">
              <w:rPr>
                <w:sz w:val="24"/>
                <w:szCs w:val="24"/>
              </w:rPr>
              <w:t xml:space="preserve"> </w:t>
            </w:r>
          </w:p>
          <w:p w14:paraId="6AC9C452" w14:textId="77777777" w:rsidR="002871A7" w:rsidRPr="00C73B86" w:rsidRDefault="002871A7" w:rsidP="002871A7">
            <w:pPr>
              <w:rPr>
                <w:sz w:val="24"/>
                <w:szCs w:val="24"/>
              </w:rPr>
            </w:pPr>
          </w:p>
        </w:tc>
      </w:tr>
    </w:tbl>
    <w:p w14:paraId="18F8A75A" w14:textId="77777777" w:rsidR="002400C0" w:rsidRDefault="002400C0" w:rsidP="008124A2">
      <w:pPr>
        <w:jc w:val="both"/>
        <w:rPr>
          <w:sz w:val="24"/>
          <w:szCs w:val="24"/>
        </w:rPr>
      </w:pPr>
    </w:p>
    <w:p w14:paraId="2022C2CD" w14:textId="77777777" w:rsidR="007B03F5" w:rsidRDefault="007B03F5" w:rsidP="0071011D">
      <w:pPr>
        <w:rPr>
          <w:b/>
          <w:sz w:val="24"/>
          <w:szCs w:val="24"/>
        </w:rPr>
      </w:pPr>
    </w:p>
    <w:p w14:paraId="626DCA70" w14:textId="02A20E6A" w:rsidR="002A44BD" w:rsidRDefault="002A44BD" w:rsidP="0071011D">
      <w:pPr>
        <w:rPr>
          <w:b/>
          <w:sz w:val="24"/>
          <w:szCs w:val="24"/>
        </w:rPr>
      </w:pPr>
    </w:p>
    <w:p w14:paraId="71DE96A8" w14:textId="77777777" w:rsidR="001351D0" w:rsidRDefault="001351D0" w:rsidP="001351D0">
      <w:pPr>
        <w:rPr>
          <w:sz w:val="24"/>
          <w:szCs w:val="24"/>
        </w:rPr>
      </w:pPr>
    </w:p>
    <w:p w14:paraId="2D379F4E" w14:textId="77777777" w:rsidR="001351D0" w:rsidRDefault="001351D0" w:rsidP="001351D0">
      <w:pPr>
        <w:rPr>
          <w:b/>
          <w:sz w:val="24"/>
          <w:szCs w:val="24"/>
          <w:u w:val="single"/>
        </w:rPr>
      </w:pPr>
    </w:p>
    <w:p w14:paraId="49E7515F" w14:textId="77777777" w:rsidR="001351D0" w:rsidRDefault="001351D0" w:rsidP="001351D0">
      <w:pPr>
        <w:rPr>
          <w:b/>
          <w:sz w:val="24"/>
          <w:szCs w:val="24"/>
          <w:u w:val="single"/>
        </w:rPr>
      </w:pPr>
    </w:p>
    <w:p w14:paraId="4A2981C7" w14:textId="77777777" w:rsidR="001351D0" w:rsidRPr="00B060B2" w:rsidRDefault="001351D0" w:rsidP="001351D0">
      <w:pPr>
        <w:rPr>
          <w:sz w:val="24"/>
          <w:szCs w:val="24"/>
        </w:rPr>
      </w:pPr>
    </w:p>
    <w:p w14:paraId="05F5B54D" w14:textId="77777777" w:rsidR="00A206AD" w:rsidRDefault="00A206AD" w:rsidP="00A206AD">
      <w:pPr>
        <w:rPr>
          <w:rFonts w:ascii="Arial" w:hAnsi="Arial" w:cs="Arial"/>
          <w:b/>
          <w:sz w:val="24"/>
          <w:szCs w:val="24"/>
        </w:rPr>
      </w:pPr>
    </w:p>
    <w:p w14:paraId="3E390EC8" w14:textId="77777777" w:rsidR="00A206AD" w:rsidRDefault="00A206AD" w:rsidP="00A206AD">
      <w:pPr>
        <w:rPr>
          <w:rFonts w:ascii="Arial" w:hAnsi="Arial" w:cs="Arial"/>
          <w:b/>
          <w:sz w:val="24"/>
          <w:szCs w:val="24"/>
        </w:rPr>
      </w:pPr>
    </w:p>
    <w:p w14:paraId="1F76EB34" w14:textId="77777777" w:rsidR="00A206AD" w:rsidRDefault="00A206AD" w:rsidP="00B57960">
      <w:pPr>
        <w:rPr>
          <w:rFonts w:ascii="Arial" w:hAnsi="Arial" w:cs="Arial"/>
          <w:b/>
          <w:sz w:val="24"/>
          <w:szCs w:val="24"/>
        </w:rPr>
      </w:pPr>
    </w:p>
    <w:sectPr w:rsidR="00A206AD" w:rsidSect="003B16D7">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61213" w14:textId="77777777" w:rsidR="00A86B4C" w:rsidRDefault="00A86B4C" w:rsidP="00572231">
      <w:r>
        <w:separator/>
      </w:r>
    </w:p>
  </w:endnote>
  <w:endnote w:type="continuationSeparator" w:id="0">
    <w:p w14:paraId="1C6C7B2B" w14:textId="77777777" w:rsidR="00A86B4C" w:rsidRDefault="00A86B4C" w:rsidP="0057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10B2"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4A04679" w14:textId="77777777" w:rsidR="003A73D1" w:rsidRDefault="003A73D1" w:rsidP="00E0179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308F"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476BA8BA" w14:textId="77777777" w:rsidR="003A73D1" w:rsidRDefault="003A73D1" w:rsidP="00E0179B">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4D873"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F70A9CA" w14:textId="77777777" w:rsidR="003A73D1" w:rsidRDefault="003A73D1" w:rsidP="00572231">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1CAB0"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18</w:t>
    </w:r>
    <w:r>
      <w:rPr>
        <w:rStyle w:val="Sidnummer"/>
      </w:rPr>
      <w:fldChar w:fldCharType="end"/>
    </w:r>
  </w:p>
  <w:p w14:paraId="6999A5D1" w14:textId="77777777" w:rsidR="003A73D1" w:rsidRDefault="003A73D1" w:rsidP="00572231">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6A47F" w14:textId="77777777" w:rsidR="00A86B4C" w:rsidRDefault="00A86B4C" w:rsidP="00572231">
      <w:r>
        <w:separator/>
      </w:r>
    </w:p>
  </w:footnote>
  <w:footnote w:type="continuationSeparator" w:id="0">
    <w:p w14:paraId="543DCB73" w14:textId="77777777" w:rsidR="00A86B4C" w:rsidRDefault="00A86B4C" w:rsidP="00572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0BD6"/>
    <w:multiLevelType w:val="hybridMultilevel"/>
    <w:tmpl w:val="80A6D3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101122"/>
    <w:multiLevelType w:val="hybridMultilevel"/>
    <w:tmpl w:val="FDF8D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0A3BC8"/>
    <w:multiLevelType w:val="hybridMultilevel"/>
    <w:tmpl w:val="8FB6B998"/>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573EF6"/>
    <w:multiLevelType w:val="hybridMultilevel"/>
    <w:tmpl w:val="3AA68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90C3708"/>
    <w:multiLevelType w:val="hybridMultilevel"/>
    <w:tmpl w:val="B5D2C760"/>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555AEC"/>
    <w:multiLevelType w:val="hybridMultilevel"/>
    <w:tmpl w:val="962A2F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636B5F"/>
    <w:multiLevelType w:val="hybridMultilevel"/>
    <w:tmpl w:val="AEF21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890591"/>
    <w:multiLevelType w:val="hybridMultilevel"/>
    <w:tmpl w:val="FEE075E8"/>
    <w:lvl w:ilvl="0" w:tplc="D0E21BE8">
      <w:start w:val="1"/>
      <w:numFmt w:val="decimal"/>
      <w:lvlText w:val="%1."/>
      <w:lvlJc w:val="left"/>
      <w:pPr>
        <w:ind w:left="720" w:hanging="360"/>
      </w:pPr>
      <w:rPr>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942936"/>
    <w:multiLevelType w:val="hybridMultilevel"/>
    <w:tmpl w:val="85A0E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0D439D"/>
    <w:multiLevelType w:val="hybridMultilevel"/>
    <w:tmpl w:val="2C528D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CDB66E0"/>
    <w:multiLevelType w:val="hybridMultilevel"/>
    <w:tmpl w:val="E6BEC80E"/>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DB4984"/>
    <w:multiLevelType w:val="hybridMultilevel"/>
    <w:tmpl w:val="16FE8C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0105EBE"/>
    <w:multiLevelType w:val="hybridMultilevel"/>
    <w:tmpl w:val="C8C4C508"/>
    <w:lvl w:ilvl="0" w:tplc="041D0001">
      <w:start w:val="1"/>
      <w:numFmt w:val="bullet"/>
      <w:lvlText w:val=""/>
      <w:lvlJc w:val="left"/>
      <w:pPr>
        <w:ind w:left="781" w:hanging="360"/>
      </w:pPr>
      <w:rPr>
        <w:rFonts w:ascii="Symbol" w:hAnsi="Symbol" w:hint="default"/>
      </w:rPr>
    </w:lvl>
    <w:lvl w:ilvl="1" w:tplc="041D0003" w:tentative="1">
      <w:start w:val="1"/>
      <w:numFmt w:val="bullet"/>
      <w:lvlText w:val="o"/>
      <w:lvlJc w:val="left"/>
      <w:pPr>
        <w:ind w:left="1501" w:hanging="360"/>
      </w:pPr>
      <w:rPr>
        <w:rFonts w:ascii="Courier New" w:hAnsi="Courier New" w:cs="Courier New" w:hint="default"/>
      </w:rPr>
    </w:lvl>
    <w:lvl w:ilvl="2" w:tplc="041D0005" w:tentative="1">
      <w:start w:val="1"/>
      <w:numFmt w:val="bullet"/>
      <w:lvlText w:val=""/>
      <w:lvlJc w:val="left"/>
      <w:pPr>
        <w:ind w:left="2221" w:hanging="360"/>
      </w:pPr>
      <w:rPr>
        <w:rFonts w:ascii="Wingdings" w:hAnsi="Wingdings" w:hint="default"/>
      </w:rPr>
    </w:lvl>
    <w:lvl w:ilvl="3" w:tplc="041D0001" w:tentative="1">
      <w:start w:val="1"/>
      <w:numFmt w:val="bullet"/>
      <w:lvlText w:val=""/>
      <w:lvlJc w:val="left"/>
      <w:pPr>
        <w:ind w:left="2941" w:hanging="360"/>
      </w:pPr>
      <w:rPr>
        <w:rFonts w:ascii="Symbol" w:hAnsi="Symbol" w:hint="default"/>
      </w:rPr>
    </w:lvl>
    <w:lvl w:ilvl="4" w:tplc="041D0003" w:tentative="1">
      <w:start w:val="1"/>
      <w:numFmt w:val="bullet"/>
      <w:lvlText w:val="o"/>
      <w:lvlJc w:val="left"/>
      <w:pPr>
        <w:ind w:left="3661" w:hanging="360"/>
      </w:pPr>
      <w:rPr>
        <w:rFonts w:ascii="Courier New" w:hAnsi="Courier New" w:cs="Courier New" w:hint="default"/>
      </w:rPr>
    </w:lvl>
    <w:lvl w:ilvl="5" w:tplc="041D0005" w:tentative="1">
      <w:start w:val="1"/>
      <w:numFmt w:val="bullet"/>
      <w:lvlText w:val=""/>
      <w:lvlJc w:val="left"/>
      <w:pPr>
        <w:ind w:left="4381" w:hanging="360"/>
      </w:pPr>
      <w:rPr>
        <w:rFonts w:ascii="Wingdings" w:hAnsi="Wingdings" w:hint="default"/>
      </w:rPr>
    </w:lvl>
    <w:lvl w:ilvl="6" w:tplc="041D0001" w:tentative="1">
      <w:start w:val="1"/>
      <w:numFmt w:val="bullet"/>
      <w:lvlText w:val=""/>
      <w:lvlJc w:val="left"/>
      <w:pPr>
        <w:ind w:left="5101" w:hanging="360"/>
      </w:pPr>
      <w:rPr>
        <w:rFonts w:ascii="Symbol" w:hAnsi="Symbol" w:hint="default"/>
      </w:rPr>
    </w:lvl>
    <w:lvl w:ilvl="7" w:tplc="041D0003" w:tentative="1">
      <w:start w:val="1"/>
      <w:numFmt w:val="bullet"/>
      <w:lvlText w:val="o"/>
      <w:lvlJc w:val="left"/>
      <w:pPr>
        <w:ind w:left="5821" w:hanging="360"/>
      </w:pPr>
      <w:rPr>
        <w:rFonts w:ascii="Courier New" w:hAnsi="Courier New" w:cs="Courier New" w:hint="default"/>
      </w:rPr>
    </w:lvl>
    <w:lvl w:ilvl="8" w:tplc="041D0005" w:tentative="1">
      <w:start w:val="1"/>
      <w:numFmt w:val="bullet"/>
      <w:lvlText w:val=""/>
      <w:lvlJc w:val="left"/>
      <w:pPr>
        <w:ind w:left="6541" w:hanging="360"/>
      </w:pPr>
      <w:rPr>
        <w:rFonts w:ascii="Wingdings" w:hAnsi="Wingdings" w:hint="default"/>
      </w:rPr>
    </w:lvl>
  </w:abstractNum>
  <w:abstractNum w:abstractNumId="13" w15:restartNumberingAfterBreak="0">
    <w:nsid w:val="732945B8"/>
    <w:multiLevelType w:val="hybridMultilevel"/>
    <w:tmpl w:val="DD9C5E8A"/>
    <w:lvl w:ilvl="0" w:tplc="041D0001">
      <w:start w:val="1"/>
      <w:numFmt w:val="bullet"/>
      <w:lvlText w:val=""/>
      <w:lvlJc w:val="left"/>
      <w:pPr>
        <w:ind w:left="777" w:hanging="360"/>
      </w:pPr>
      <w:rPr>
        <w:rFonts w:ascii="Symbol" w:hAnsi="Symbol" w:hint="default"/>
      </w:rPr>
    </w:lvl>
    <w:lvl w:ilvl="1" w:tplc="041D0003" w:tentative="1">
      <w:start w:val="1"/>
      <w:numFmt w:val="bullet"/>
      <w:lvlText w:val="o"/>
      <w:lvlJc w:val="left"/>
      <w:pPr>
        <w:ind w:left="1497" w:hanging="360"/>
      </w:pPr>
      <w:rPr>
        <w:rFonts w:ascii="Courier New" w:hAnsi="Courier New" w:cs="Courier New" w:hint="default"/>
      </w:rPr>
    </w:lvl>
    <w:lvl w:ilvl="2" w:tplc="041D0005" w:tentative="1">
      <w:start w:val="1"/>
      <w:numFmt w:val="bullet"/>
      <w:lvlText w:val=""/>
      <w:lvlJc w:val="left"/>
      <w:pPr>
        <w:ind w:left="2217" w:hanging="360"/>
      </w:pPr>
      <w:rPr>
        <w:rFonts w:ascii="Wingdings" w:hAnsi="Wingdings" w:hint="default"/>
      </w:rPr>
    </w:lvl>
    <w:lvl w:ilvl="3" w:tplc="041D0001" w:tentative="1">
      <w:start w:val="1"/>
      <w:numFmt w:val="bullet"/>
      <w:lvlText w:val=""/>
      <w:lvlJc w:val="left"/>
      <w:pPr>
        <w:ind w:left="2937" w:hanging="360"/>
      </w:pPr>
      <w:rPr>
        <w:rFonts w:ascii="Symbol" w:hAnsi="Symbol" w:hint="default"/>
      </w:rPr>
    </w:lvl>
    <w:lvl w:ilvl="4" w:tplc="041D0003" w:tentative="1">
      <w:start w:val="1"/>
      <w:numFmt w:val="bullet"/>
      <w:lvlText w:val="o"/>
      <w:lvlJc w:val="left"/>
      <w:pPr>
        <w:ind w:left="3657" w:hanging="360"/>
      </w:pPr>
      <w:rPr>
        <w:rFonts w:ascii="Courier New" w:hAnsi="Courier New" w:cs="Courier New" w:hint="default"/>
      </w:rPr>
    </w:lvl>
    <w:lvl w:ilvl="5" w:tplc="041D0005" w:tentative="1">
      <w:start w:val="1"/>
      <w:numFmt w:val="bullet"/>
      <w:lvlText w:val=""/>
      <w:lvlJc w:val="left"/>
      <w:pPr>
        <w:ind w:left="4377" w:hanging="360"/>
      </w:pPr>
      <w:rPr>
        <w:rFonts w:ascii="Wingdings" w:hAnsi="Wingdings" w:hint="default"/>
      </w:rPr>
    </w:lvl>
    <w:lvl w:ilvl="6" w:tplc="041D0001" w:tentative="1">
      <w:start w:val="1"/>
      <w:numFmt w:val="bullet"/>
      <w:lvlText w:val=""/>
      <w:lvlJc w:val="left"/>
      <w:pPr>
        <w:ind w:left="5097" w:hanging="360"/>
      </w:pPr>
      <w:rPr>
        <w:rFonts w:ascii="Symbol" w:hAnsi="Symbol" w:hint="default"/>
      </w:rPr>
    </w:lvl>
    <w:lvl w:ilvl="7" w:tplc="041D0003" w:tentative="1">
      <w:start w:val="1"/>
      <w:numFmt w:val="bullet"/>
      <w:lvlText w:val="o"/>
      <w:lvlJc w:val="left"/>
      <w:pPr>
        <w:ind w:left="5817" w:hanging="360"/>
      </w:pPr>
      <w:rPr>
        <w:rFonts w:ascii="Courier New" w:hAnsi="Courier New" w:cs="Courier New" w:hint="default"/>
      </w:rPr>
    </w:lvl>
    <w:lvl w:ilvl="8" w:tplc="041D0005" w:tentative="1">
      <w:start w:val="1"/>
      <w:numFmt w:val="bullet"/>
      <w:lvlText w:val=""/>
      <w:lvlJc w:val="left"/>
      <w:pPr>
        <w:ind w:left="6537" w:hanging="360"/>
      </w:pPr>
      <w:rPr>
        <w:rFonts w:ascii="Wingdings" w:hAnsi="Wingdings" w:hint="default"/>
      </w:rPr>
    </w:lvl>
  </w:abstractNum>
  <w:abstractNum w:abstractNumId="14" w15:restartNumberingAfterBreak="0">
    <w:nsid w:val="7BEA0754"/>
    <w:multiLevelType w:val="hybridMultilevel"/>
    <w:tmpl w:val="AEC661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10"/>
  </w:num>
  <w:num w:numId="5">
    <w:abstractNumId w:val="4"/>
  </w:num>
  <w:num w:numId="6">
    <w:abstractNumId w:val="3"/>
  </w:num>
  <w:num w:numId="7">
    <w:abstractNumId w:val="5"/>
  </w:num>
  <w:num w:numId="8">
    <w:abstractNumId w:val="7"/>
  </w:num>
  <w:num w:numId="9">
    <w:abstractNumId w:val="13"/>
  </w:num>
  <w:num w:numId="10">
    <w:abstractNumId w:val="8"/>
  </w:num>
  <w:num w:numId="11">
    <w:abstractNumId w:val="0"/>
  </w:num>
  <w:num w:numId="12">
    <w:abstractNumId w:val="14"/>
  </w:num>
  <w:num w:numId="13">
    <w:abstractNumId w:val="12"/>
  </w:num>
  <w:num w:numId="14">
    <w:abstractNumId w:val="9"/>
  </w:num>
  <w:num w:numId="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FA"/>
    <w:rsid w:val="000031E0"/>
    <w:rsid w:val="000076C6"/>
    <w:rsid w:val="00017142"/>
    <w:rsid w:val="00021573"/>
    <w:rsid w:val="00024C1D"/>
    <w:rsid w:val="0003076B"/>
    <w:rsid w:val="00040D25"/>
    <w:rsid w:val="00044EB4"/>
    <w:rsid w:val="00045160"/>
    <w:rsid w:val="00047EF5"/>
    <w:rsid w:val="00052C67"/>
    <w:rsid w:val="00052E1F"/>
    <w:rsid w:val="00053562"/>
    <w:rsid w:val="00055AC8"/>
    <w:rsid w:val="00056FD2"/>
    <w:rsid w:val="00071086"/>
    <w:rsid w:val="000728E0"/>
    <w:rsid w:val="000728F9"/>
    <w:rsid w:val="00074390"/>
    <w:rsid w:val="00076BA0"/>
    <w:rsid w:val="00080998"/>
    <w:rsid w:val="00083F39"/>
    <w:rsid w:val="00084FE5"/>
    <w:rsid w:val="000902CA"/>
    <w:rsid w:val="000926B8"/>
    <w:rsid w:val="00096127"/>
    <w:rsid w:val="00096795"/>
    <w:rsid w:val="000A0F70"/>
    <w:rsid w:val="000A1330"/>
    <w:rsid w:val="000A1C82"/>
    <w:rsid w:val="000A1D44"/>
    <w:rsid w:val="000A25AA"/>
    <w:rsid w:val="000A2EB6"/>
    <w:rsid w:val="000A3FFF"/>
    <w:rsid w:val="000A408A"/>
    <w:rsid w:val="000A4368"/>
    <w:rsid w:val="000A5DA2"/>
    <w:rsid w:val="000A6B21"/>
    <w:rsid w:val="000B1302"/>
    <w:rsid w:val="000B2A9F"/>
    <w:rsid w:val="000C0573"/>
    <w:rsid w:val="000C14AF"/>
    <w:rsid w:val="000C185B"/>
    <w:rsid w:val="000C29B4"/>
    <w:rsid w:val="000C6BC4"/>
    <w:rsid w:val="000C73EC"/>
    <w:rsid w:val="000C7B00"/>
    <w:rsid w:val="000D1139"/>
    <w:rsid w:val="000D31E3"/>
    <w:rsid w:val="000D3B5B"/>
    <w:rsid w:val="000D4132"/>
    <w:rsid w:val="000D7A9A"/>
    <w:rsid w:val="000F2C2B"/>
    <w:rsid w:val="000F301A"/>
    <w:rsid w:val="000F3C59"/>
    <w:rsid w:val="001018BE"/>
    <w:rsid w:val="00101BF0"/>
    <w:rsid w:val="0010349C"/>
    <w:rsid w:val="001079C4"/>
    <w:rsid w:val="00110B93"/>
    <w:rsid w:val="00110FCB"/>
    <w:rsid w:val="00115648"/>
    <w:rsid w:val="001229C5"/>
    <w:rsid w:val="00122E9B"/>
    <w:rsid w:val="00126388"/>
    <w:rsid w:val="001316F6"/>
    <w:rsid w:val="00133BDC"/>
    <w:rsid w:val="001351D0"/>
    <w:rsid w:val="001359CC"/>
    <w:rsid w:val="00136831"/>
    <w:rsid w:val="00156434"/>
    <w:rsid w:val="00161B84"/>
    <w:rsid w:val="00163407"/>
    <w:rsid w:val="00163F96"/>
    <w:rsid w:val="001661B5"/>
    <w:rsid w:val="00180153"/>
    <w:rsid w:val="00181C65"/>
    <w:rsid w:val="001835EA"/>
    <w:rsid w:val="00184A30"/>
    <w:rsid w:val="00187763"/>
    <w:rsid w:val="00193D9E"/>
    <w:rsid w:val="00194E5C"/>
    <w:rsid w:val="001959E3"/>
    <w:rsid w:val="001A4941"/>
    <w:rsid w:val="001A6775"/>
    <w:rsid w:val="001B0862"/>
    <w:rsid w:val="001B1AAB"/>
    <w:rsid w:val="001B5B90"/>
    <w:rsid w:val="001B6640"/>
    <w:rsid w:val="001B7A02"/>
    <w:rsid w:val="001C0C90"/>
    <w:rsid w:val="001C0F68"/>
    <w:rsid w:val="001C1AE4"/>
    <w:rsid w:val="001C291D"/>
    <w:rsid w:val="001D22EF"/>
    <w:rsid w:val="001D5152"/>
    <w:rsid w:val="001D7746"/>
    <w:rsid w:val="001E0D16"/>
    <w:rsid w:val="001E77AE"/>
    <w:rsid w:val="001F0F6C"/>
    <w:rsid w:val="001F43E0"/>
    <w:rsid w:val="001F5B23"/>
    <w:rsid w:val="001F63F8"/>
    <w:rsid w:val="00201B7B"/>
    <w:rsid w:val="00202BF0"/>
    <w:rsid w:val="00204CA9"/>
    <w:rsid w:val="00205392"/>
    <w:rsid w:val="002066BB"/>
    <w:rsid w:val="002141E1"/>
    <w:rsid w:val="00217143"/>
    <w:rsid w:val="002174C6"/>
    <w:rsid w:val="00217CDC"/>
    <w:rsid w:val="0022002C"/>
    <w:rsid w:val="00220D1E"/>
    <w:rsid w:val="002250E9"/>
    <w:rsid w:val="00226A28"/>
    <w:rsid w:val="002305F4"/>
    <w:rsid w:val="00233CA4"/>
    <w:rsid w:val="00234B3E"/>
    <w:rsid w:val="002379A3"/>
    <w:rsid w:val="002400C0"/>
    <w:rsid w:val="002406BE"/>
    <w:rsid w:val="002407DB"/>
    <w:rsid w:val="00242ECD"/>
    <w:rsid w:val="002467DA"/>
    <w:rsid w:val="00247A84"/>
    <w:rsid w:val="00253B9D"/>
    <w:rsid w:val="00270C31"/>
    <w:rsid w:val="00271C49"/>
    <w:rsid w:val="002721D5"/>
    <w:rsid w:val="00272AEE"/>
    <w:rsid w:val="0028059C"/>
    <w:rsid w:val="00281C02"/>
    <w:rsid w:val="0028665C"/>
    <w:rsid w:val="002871A7"/>
    <w:rsid w:val="00290094"/>
    <w:rsid w:val="002911BC"/>
    <w:rsid w:val="002968F0"/>
    <w:rsid w:val="00297467"/>
    <w:rsid w:val="00297EB5"/>
    <w:rsid w:val="002A0563"/>
    <w:rsid w:val="002A1C47"/>
    <w:rsid w:val="002A1F54"/>
    <w:rsid w:val="002A44BD"/>
    <w:rsid w:val="002A6CCE"/>
    <w:rsid w:val="002B04C3"/>
    <w:rsid w:val="002B2379"/>
    <w:rsid w:val="002C1332"/>
    <w:rsid w:val="002C2D84"/>
    <w:rsid w:val="002C3984"/>
    <w:rsid w:val="002C3EEC"/>
    <w:rsid w:val="002C7F0E"/>
    <w:rsid w:val="002D154E"/>
    <w:rsid w:val="002D1880"/>
    <w:rsid w:val="002D2FC3"/>
    <w:rsid w:val="002D4AD4"/>
    <w:rsid w:val="002E2144"/>
    <w:rsid w:val="002E4100"/>
    <w:rsid w:val="002E5CE5"/>
    <w:rsid w:val="002E77A9"/>
    <w:rsid w:val="002F00FB"/>
    <w:rsid w:val="002F3AB4"/>
    <w:rsid w:val="002F553E"/>
    <w:rsid w:val="002F789A"/>
    <w:rsid w:val="003013B8"/>
    <w:rsid w:val="00307224"/>
    <w:rsid w:val="00307F5F"/>
    <w:rsid w:val="003122C2"/>
    <w:rsid w:val="0031289E"/>
    <w:rsid w:val="0031342E"/>
    <w:rsid w:val="00323E4F"/>
    <w:rsid w:val="00327D2E"/>
    <w:rsid w:val="00327E36"/>
    <w:rsid w:val="003338CC"/>
    <w:rsid w:val="00345049"/>
    <w:rsid w:val="0034561B"/>
    <w:rsid w:val="00345F58"/>
    <w:rsid w:val="0034630E"/>
    <w:rsid w:val="00346815"/>
    <w:rsid w:val="003634DB"/>
    <w:rsid w:val="00363780"/>
    <w:rsid w:val="00365936"/>
    <w:rsid w:val="003664F5"/>
    <w:rsid w:val="00367940"/>
    <w:rsid w:val="00370480"/>
    <w:rsid w:val="00372BD2"/>
    <w:rsid w:val="00373768"/>
    <w:rsid w:val="0037390E"/>
    <w:rsid w:val="0037408A"/>
    <w:rsid w:val="00374388"/>
    <w:rsid w:val="00376204"/>
    <w:rsid w:val="003765E9"/>
    <w:rsid w:val="00377C65"/>
    <w:rsid w:val="003815AC"/>
    <w:rsid w:val="00382291"/>
    <w:rsid w:val="00386B48"/>
    <w:rsid w:val="00390D41"/>
    <w:rsid w:val="00392A92"/>
    <w:rsid w:val="00393F9B"/>
    <w:rsid w:val="00396BBC"/>
    <w:rsid w:val="003A3383"/>
    <w:rsid w:val="003A5803"/>
    <w:rsid w:val="003A73D1"/>
    <w:rsid w:val="003B16D7"/>
    <w:rsid w:val="003B2068"/>
    <w:rsid w:val="003B2899"/>
    <w:rsid w:val="003B4619"/>
    <w:rsid w:val="003B4EC2"/>
    <w:rsid w:val="003B6A3F"/>
    <w:rsid w:val="003C5557"/>
    <w:rsid w:val="003C7094"/>
    <w:rsid w:val="003D481A"/>
    <w:rsid w:val="003D688F"/>
    <w:rsid w:val="003E05C8"/>
    <w:rsid w:val="003E4B0B"/>
    <w:rsid w:val="003F317E"/>
    <w:rsid w:val="00403687"/>
    <w:rsid w:val="0040560D"/>
    <w:rsid w:val="00406619"/>
    <w:rsid w:val="00410CD0"/>
    <w:rsid w:val="004123B3"/>
    <w:rsid w:val="004159E7"/>
    <w:rsid w:val="0041637A"/>
    <w:rsid w:val="0041663E"/>
    <w:rsid w:val="004202D2"/>
    <w:rsid w:val="00422994"/>
    <w:rsid w:val="00425DF8"/>
    <w:rsid w:val="00427FA4"/>
    <w:rsid w:val="004302EE"/>
    <w:rsid w:val="004333FA"/>
    <w:rsid w:val="00435639"/>
    <w:rsid w:val="00436E9B"/>
    <w:rsid w:val="00440467"/>
    <w:rsid w:val="00441996"/>
    <w:rsid w:val="004434E9"/>
    <w:rsid w:val="00445166"/>
    <w:rsid w:val="0045061B"/>
    <w:rsid w:val="00453DF3"/>
    <w:rsid w:val="004551F9"/>
    <w:rsid w:val="0045588E"/>
    <w:rsid w:val="00461EEC"/>
    <w:rsid w:val="00462DA4"/>
    <w:rsid w:val="004650FA"/>
    <w:rsid w:val="00465264"/>
    <w:rsid w:val="00466CCB"/>
    <w:rsid w:val="00470502"/>
    <w:rsid w:val="004726C0"/>
    <w:rsid w:val="004766E6"/>
    <w:rsid w:val="004819A2"/>
    <w:rsid w:val="004867BA"/>
    <w:rsid w:val="00492B2B"/>
    <w:rsid w:val="00493E01"/>
    <w:rsid w:val="00497151"/>
    <w:rsid w:val="004A1284"/>
    <w:rsid w:val="004A6822"/>
    <w:rsid w:val="004A6D42"/>
    <w:rsid w:val="004A7039"/>
    <w:rsid w:val="004A79F0"/>
    <w:rsid w:val="004B36E9"/>
    <w:rsid w:val="004B45A4"/>
    <w:rsid w:val="004C1C65"/>
    <w:rsid w:val="004C7F65"/>
    <w:rsid w:val="004D4114"/>
    <w:rsid w:val="004D4A51"/>
    <w:rsid w:val="004E02F1"/>
    <w:rsid w:val="004E0977"/>
    <w:rsid w:val="004E1082"/>
    <w:rsid w:val="004F0858"/>
    <w:rsid w:val="004F1B61"/>
    <w:rsid w:val="004F525A"/>
    <w:rsid w:val="004F558A"/>
    <w:rsid w:val="00501C49"/>
    <w:rsid w:val="00504DF0"/>
    <w:rsid w:val="00512AEA"/>
    <w:rsid w:val="00516D32"/>
    <w:rsid w:val="0052430D"/>
    <w:rsid w:val="00525F6B"/>
    <w:rsid w:val="00527F54"/>
    <w:rsid w:val="005302EE"/>
    <w:rsid w:val="0053479D"/>
    <w:rsid w:val="00540407"/>
    <w:rsid w:val="00543669"/>
    <w:rsid w:val="00543F2D"/>
    <w:rsid w:val="005457B4"/>
    <w:rsid w:val="00546C6A"/>
    <w:rsid w:val="005522FB"/>
    <w:rsid w:val="005552FC"/>
    <w:rsid w:val="00555EAA"/>
    <w:rsid w:val="0055621C"/>
    <w:rsid w:val="0056108D"/>
    <w:rsid w:val="00564504"/>
    <w:rsid w:val="00566D7D"/>
    <w:rsid w:val="00572231"/>
    <w:rsid w:val="00581033"/>
    <w:rsid w:val="00581A05"/>
    <w:rsid w:val="00583674"/>
    <w:rsid w:val="00584AC4"/>
    <w:rsid w:val="0059208C"/>
    <w:rsid w:val="0059708D"/>
    <w:rsid w:val="005975A5"/>
    <w:rsid w:val="00597A6E"/>
    <w:rsid w:val="005A03ED"/>
    <w:rsid w:val="005A18BF"/>
    <w:rsid w:val="005A1F1C"/>
    <w:rsid w:val="005A5BB9"/>
    <w:rsid w:val="005B52B2"/>
    <w:rsid w:val="005B692F"/>
    <w:rsid w:val="005C219F"/>
    <w:rsid w:val="005C2552"/>
    <w:rsid w:val="005D23D1"/>
    <w:rsid w:val="005E1215"/>
    <w:rsid w:val="005E5E56"/>
    <w:rsid w:val="005E73D6"/>
    <w:rsid w:val="005F4384"/>
    <w:rsid w:val="005F6690"/>
    <w:rsid w:val="00604607"/>
    <w:rsid w:val="00606F9C"/>
    <w:rsid w:val="006111F3"/>
    <w:rsid w:val="006153A9"/>
    <w:rsid w:val="006156E0"/>
    <w:rsid w:val="006233B7"/>
    <w:rsid w:val="006246EC"/>
    <w:rsid w:val="0062499E"/>
    <w:rsid w:val="00624F15"/>
    <w:rsid w:val="00630589"/>
    <w:rsid w:val="00630C38"/>
    <w:rsid w:val="00631FF6"/>
    <w:rsid w:val="006321FA"/>
    <w:rsid w:val="0063226F"/>
    <w:rsid w:val="00633081"/>
    <w:rsid w:val="00635225"/>
    <w:rsid w:val="00637687"/>
    <w:rsid w:val="006406E3"/>
    <w:rsid w:val="00641319"/>
    <w:rsid w:val="00642034"/>
    <w:rsid w:val="00642472"/>
    <w:rsid w:val="0064354C"/>
    <w:rsid w:val="00646CF2"/>
    <w:rsid w:val="006527E5"/>
    <w:rsid w:val="00652F36"/>
    <w:rsid w:val="00655930"/>
    <w:rsid w:val="00655BDB"/>
    <w:rsid w:val="006602AB"/>
    <w:rsid w:val="00664C49"/>
    <w:rsid w:val="00673B41"/>
    <w:rsid w:val="0067520E"/>
    <w:rsid w:val="00676117"/>
    <w:rsid w:val="006822CE"/>
    <w:rsid w:val="00687714"/>
    <w:rsid w:val="00694CE6"/>
    <w:rsid w:val="006972E5"/>
    <w:rsid w:val="00697C11"/>
    <w:rsid w:val="006A4245"/>
    <w:rsid w:val="006A4F2F"/>
    <w:rsid w:val="006A5BCC"/>
    <w:rsid w:val="006B2DCC"/>
    <w:rsid w:val="006B398B"/>
    <w:rsid w:val="006B5BF6"/>
    <w:rsid w:val="006B6C91"/>
    <w:rsid w:val="006C386F"/>
    <w:rsid w:val="006C5B62"/>
    <w:rsid w:val="006D13C1"/>
    <w:rsid w:val="006D1947"/>
    <w:rsid w:val="006D2AD0"/>
    <w:rsid w:val="006D4C80"/>
    <w:rsid w:val="006D53BF"/>
    <w:rsid w:val="006D60B3"/>
    <w:rsid w:val="006D64C6"/>
    <w:rsid w:val="006E1B34"/>
    <w:rsid w:val="006E23E8"/>
    <w:rsid w:val="006F2F63"/>
    <w:rsid w:val="006F4B3D"/>
    <w:rsid w:val="00700D8C"/>
    <w:rsid w:val="00701C78"/>
    <w:rsid w:val="007024F2"/>
    <w:rsid w:val="00706029"/>
    <w:rsid w:val="0070693A"/>
    <w:rsid w:val="0070748A"/>
    <w:rsid w:val="0071011D"/>
    <w:rsid w:val="007250B0"/>
    <w:rsid w:val="00726E18"/>
    <w:rsid w:val="007314E3"/>
    <w:rsid w:val="007367EA"/>
    <w:rsid w:val="00737100"/>
    <w:rsid w:val="007416FC"/>
    <w:rsid w:val="00742C39"/>
    <w:rsid w:val="007464D2"/>
    <w:rsid w:val="00754750"/>
    <w:rsid w:val="007579DB"/>
    <w:rsid w:val="00757C10"/>
    <w:rsid w:val="0077093F"/>
    <w:rsid w:val="00772353"/>
    <w:rsid w:val="0077435A"/>
    <w:rsid w:val="00774A04"/>
    <w:rsid w:val="007755B9"/>
    <w:rsid w:val="00781768"/>
    <w:rsid w:val="0078197F"/>
    <w:rsid w:val="00782B51"/>
    <w:rsid w:val="00783B90"/>
    <w:rsid w:val="007847F4"/>
    <w:rsid w:val="007874ED"/>
    <w:rsid w:val="007946B9"/>
    <w:rsid w:val="00794C23"/>
    <w:rsid w:val="00797231"/>
    <w:rsid w:val="00797AC6"/>
    <w:rsid w:val="00797F04"/>
    <w:rsid w:val="007A1D87"/>
    <w:rsid w:val="007A32F0"/>
    <w:rsid w:val="007A3DEF"/>
    <w:rsid w:val="007A581D"/>
    <w:rsid w:val="007A60A3"/>
    <w:rsid w:val="007B03F5"/>
    <w:rsid w:val="007B151F"/>
    <w:rsid w:val="007B18C6"/>
    <w:rsid w:val="007C1E2F"/>
    <w:rsid w:val="007C3BEE"/>
    <w:rsid w:val="007C5374"/>
    <w:rsid w:val="007C6AA9"/>
    <w:rsid w:val="007D31F2"/>
    <w:rsid w:val="007E082C"/>
    <w:rsid w:val="007E291F"/>
    <w:rsid w:val="007E2DAE"/>
    <w:rsid w:val="007F071E"/>
    <w:rsid w:val="007F43A0"/>
    <w:rsid w:val="007F64F0"/>
    <w:rsid w:val="00801012"/>
    <w:rsid w:val="00801431"/>
    <w:rsid w:val="00803D51"/>
    <w:rsid w:val="00810BBA"/>
    <w:rsid w:val="00811C88"/>
    <w:rsid w:val="008124A2"/>
    <w:rsid w:val="00812F30"/>
    <w:rsid w:val="00815975"/>
    <w:rsid w:val="00815B60"/>
    <w:rsid w:val="00815DEF"/>
    <w:rsid w:val="00816605"/>
    <w:rsid w:val="00817CED"/>
    <w:rsid w:val="0082180E"/>
    <w:rsid w:val="00821E06"/>
    <w:rsid w:val="00825BFF"/>
    <w:rsid w:val="0083492B"/>
    <w:rsid w:val="0083584C"/>
    <w:rsid w:val="0083796C"/>
    <w:rsid w:val="00842C36"/>
    <w:rsid w:val="0084444F"/>
    <w:rsid w:val="0085536F"/>
    <w:rsid w:val="00855BDB"/>
    <w:rsid w:val="00857C4E"/>
    <w:rsid w:val="0086108E"/>
    <w:rsid w:val="00861FFB"/>
    <w:rsid w:val="00864F68"/>
    <w:rsid w:val="00865B0D"/>
    <w:rsid w:val="008662E4"/>
    <w:rsid w:val="00872012"/>
    <w:rsid w:val="008734A5"/>
    <w:rsid w:val="0087361E"/>
    <w:rsid w:val="0087464B"/>
    <w:rsid w:val="008775C4"/>
    <w:rsid w:val="00877FEA"/>
    <w:rsid w:val="00880DDE"/>
    <w:rsid w:val="008932B8"/>
    <w:rsid w:val="00893532"/>
    <w:rsid w:val="0089378D"/>
    <w:rsid w:val="008945F3"/>
    <w:rsid w:val="00894AC4"/>
    <w:rsid w:val="008A01C1"/>
    <w:rsid w:val="008A22B4"/>
    <w:rsid w:val="008A2730"/>
    <w:rsid w:val="008A4353"/>
    <w:rsid w:val="008B59B3"/>
    <w:rsid w:val="008B7922"/>
    <w:rsid w:val="008C0379"/>
    <w:rsid w:val="008D06CB"/>
    <w:rsid w:val="008D09E8"/>
    <w:rsid w:val="008D40CA"/>
    <w:rsid w:val="008D5747"/>
    <w:rsid w:val="008D6044"/>
    <w:rsid w:val="008E0CC1"/>
    <w:rsid w:val="008E370E"/>
    <w:rsid w:val="008E4697"/>
    <w:rsid w:val="008E5443"/>
    <w:rsid w:val="008E6B61"/>
    <w:rsid w:val="008E737A"/>
    <w:rsid w:val="008F4110"/>
    <w:rsid w:val="008F66F5"/>
    <w:rsid w:val="008F7647"/>
    <w:rsid w:val="00900F7B"/>
    <w:rsid w:val="009066E1"/>
    <w:rsid w:val="009132AA"/>
    <w:rsid w:val="009133C9"/>
    <w:rsid w:val="009158A4"/>
    <w:rsid w:val="00921AC0"/>
    <w:rsid w:val="00926FE8"/>
    <w:rsid w:val="00927D25"/>
    <w:rsid w:val="009300B9"/>
    <w:rsid w:val="009316A4"/>
    <w:rsid w:val="00941F6B"/>
    <w:rsid w:val="0094494D"/>
    <w:rsid w:val="0095103F"/>
    <w:rsid w:val="00951843"/>
    <w:rsid w:val="009520C9"/>
    <w:rsid w:val="00953DBA"/>
    <w:rsid w:val="00954005"/>
    <w:rsid w:val="00957A38"/>
    <w:rsid w:val="00960E0E"/>
    <w:rsid w:val="009716C5"/>
    <w:rsid w:val="0097513E"/>
    <w:rsid w:val="00976913"/>
    <w:rsid w:val="00984A86"/>
    <w:rsid w:val="00985C8D"/>
    <w:rsid w:val="009930D3"/>
    <w:rsid w:val="009965E5"/>
    <w:rsid w:val="009A045B"/>
    <w:rsid w:val="009A334D"/>
    <w:rsid w:val="009A60CE"/>
    <w:rsid w:val="009B2F85"/>
    <w:rsid w:val="009B7635"/>
    <w:rsid w:val="009C00CC"/>
    <w:rsid w:val="009C09EC"/>
    <w:rsid w:val="009C102D"/>
    <w:rsid w:val="009C25EE"/>
    <w:rsid w:val="009C2F44"/>
    <w:rsid w:val="009C5494"/>
    <w:rsid w:val="009C5A7A"/>
    <w:rsid w:val="009C63FC"/>
    <w:rsid w:val="009C6904"/>
    <w:rsid w:val="009C7F79"/>
    <w:rsid w:val="009D1768"/>
    <w:rsid w:val="009D2250"/>
    <w:rsid w:val="009D3B0B"/>
    <w:rsid w:val="009D57BA"/>
    <w:rsid w:val="009D6730"/>
    <w:rsid w:val="009D789B"/>
    <w:rsid w:val="009E0829"/>
    <w:rsid w:val="009E0A76"/>
    <w:rsid w:val="009E756F"/>
    <w:rsid w:val="009E75A5"/>
    <w:rsid w:val="009F1964"/>
    <w:rsid w:val="009F40E0"/>
    <w:rsid w:val="009F498A"/>
    <w:rsid w:val="009F4F65"/>
    <w:rsid w:val="009F5A60"/>
    <w:rsid w:val="009F62DC"/>
    <w:rsid w:val="00A016C2"/>
    <w:rsid w:val="00A05580"/>
    <w:rsid w:val="00A05E93"/>
    <w:rsid w:val="00A06265"/>
    <w:rsid w:val="00A206AD"/>
    <w:rsid w:val="00A2139A"/>
    <w:rsid w:val="00A22843"/>
    <w:rsid w:val="00A35868"/>
    <w:rsid w:val="00A3728C"/>
    <w:rsid w:val="00A37A2A"/>
    <w:rsid w:val="00A425CE"/>
    <w:rsid w:val="00A45EFC"/>
    <w:rsid w:val="00A5245B"/>
    <w:rsid w:val="00A537EE"/>
    <w:rsid w:val="00A562DD"/>
    <w:rsid w:val="00A56E00"/>
    <w:rsid w:val="00A63650"/>
    <w:rsid w:val="00A76E33"/>
    <w:rsid w:val="00A775D0"/>
    <w:rsid w:val="00A82DD7"/>
    <w:rsid w:val="00A84D98"/>
    <w:rsid w:val="00A859C9"/>
    <w:rsid w:val="00A86B4C"/>
    <w:rsid w:val="00A86D9F"/>
    <w:rsid w:val="00A93329"/>
    <w:rsid w:val="00A9546D"/>
    <w:rsid w:val="00A97A7B"/>
    <w:rsid w:val="00AA7446"/>
    <w:rsid w:val="00AB0994"/>
    <w:rsid w:val="00AB311E"/>
    <w:rsid w:val="00AB317D"/>
    <w:rsid w:val="00AB3BEC"/>
    <w:rsid w:val="00AB7776"/>
    <w:rsid w:val="00AC4884"/>
    <w:rsid w:val="00AD50A5"/>
    <w:rsid w:val="00AD67CF"/>
    <w:rsid w:val="00AD6DF3"/>
    <w:rsid w:val="00AE02FA"/>
    <w:rsid w:val="00AE1C5C"/>
    <w:rsid w:val="00AE36BC"/>
    <w:rsid w:val="00AE4E9E"/>
    <w:rsid w:val="00AF2D39"/>
    <w:rsid w:val="00AF4D2A"/>
    <w:rsid w:val="00AF6E29"/>
    <w:rsid w:val="00B036F0"/>
    <w:rsid w:val="00B218F1"/>
    <w:rsid w:val="00B26413"/>
    <w:rsid w:val="00B32FED"/>
    <w:rsid w:val="00B34C87"/>
    <w:rsid w:val="00B35FCC"/>
    <w:rsid w:val="00B36F8B"/>
    <w:rsid w:val="00B43DFA"/>
    <w:rsid w:val="00B47EEC"/>
    <w:rsid w:val="00B5787D"/>
    <w:rsid w:val="00B57960"/>
    <w:rsid w:val="00B60401"/>
    <w:rsid w:val="00B61257"/>
    <w:rsid w:val="00B62699"/>
    <w:rsid w:val="00B63770"/>
    <w:rsid w:val="00B64DD0"/>
    <w:rsid w:val="00B66360"/>
    <w:rsid w:val="00B674D3"/>
    <w:rsid w:val="00B67965"/>
    <w:rsid w:val="00B70F12"/>
    <w:rsid w:val="00B717C4"/>
    <w:rsid w:val="00B71D47"/>
    <w:rsid w:val="00B72158"/>
    <w:rsid w:val="00B72BB6"/>
    <w:rsid w:val="00B75539"/>
    <w:rsid w:val="00B765F6"/>
    <w:rsid w:val="00B8205B"/>
    <w:rsid w:val="00B82EB6"/>
    <w:rsid w:val="00B841A8"/>
    <w:rsid w:val="00B8566A"/>
    <w:rsid w:val="00B86B95"/>
    <w:rsid w:val="00B922C3"/>
    <w:rsid w:val="00B960F5"/>
    <w:rsid w:val="00BA2CF3"/>
    <w:rsid w:val="00BA3912"/>
    <w:rsid w:val="00BA54FF"/>
    <w:rsid w:val="00BA67D8"/>
    <w:rsid w:val="00BA7D6E"/>
    <w:rsid w:val="00BA7FCC"/>
    <w:rsid w:val="00BB38A6"/>
    <w:rsid w:val="00BB4B65"/>
    <w:rsid w:val="00BC47CF"/>
    <w:rsid w:val="00BC4BF3"/>
    <w:rsid w:val="00BD0F7D"/>
    <w:rsid w:val="00BD3E1F"/>
    <w:rsid w:val="00BE01DE"/>
    <w:rsid w:val="00BE22BF"/>
    <w:rsid w:val="00BE23E0"/>
    <w:rsid w:val="00BF50E4"/>
    <w:rsid w:val="00BF6F70"/>
    <w:rsid w:val="00C01CCC"/>
    <w:rsid w:val="00C0666F"/>
    <w:rsid w:val="00C160A8"/>
    <w:rsid w:val="00C1612A"/>
    <w:rsid w:val="00C17382"/>
    <w:rsid w:val="00C17A07"/>
    <w:rsid w:val="00C2573B"/>
    <w:rsid w:val="00C32DD9"/>
    <w:rsid w:val="00C337DF"/>
    <w:rsid w:val="00C33852"/>
    <w:rsid w:val="00C40272"/>
    <w:rsid w:val="00C403B7"/>
    <w:rsid w:val="00C40F6B"/>
    <w:rsid w:val="00C5548B"/>
    <w:rsid w:val="00C558DA"/>
    <w:rsid w:val="00C55938"/>
    <w:rsid w:val="00C6026E"/>
    <w:rsid w:val="00C618AB"/>
    <w:rsid w:val="00C649A9"/>
    <w:rsid w:val="00C67BB1"/>
    <w:rsid w:val="00C73B86"/>
    <w:rsid w:val="00C751D7"/>
    <w:rsid w:val="00C76719"/>
    <w:rsid w:val="00C76CE9"/>
    <w:rsid w:val="00C813C1"/>
    <w:rsid w:val="00C814BE"/>
    <w:rsid w:val="00C8517B"/>
    <w:rsid w:val="00C85BED"/>
    <w:rsid w:val="00C86002"/>
    <w:rsid w:val="00C86E18"/>
    <w:rsid w:val="00C91136"/>
    <w:rsid w:val="00C91F47"/>
    <w:rsid w:val="00C94333"/>
    <w:rsid w:val="00C95445"/>
    <w:rsid w:val="00CA16C4"/>
    <w:rsid w:val="00CA4E01"/>
    <w:rsid w:val="00CA7965"/>
    <w:rsid w:val="00CB22CC"/>
    <w:rsid w:val="00CB5101"/>
    <w:rsid w:val="00CB5163"/>
    <w:rsid w:val="00CB675B"/>
    <w:rsid w:val="00CC0402"/>
    <w:rsid w:val="00CC0C96"/>
    <w:rsid w:val="00CC47D9"/>
    <w:rsid w:val="00CC6BEA"/>
    <w:rsid w:val="00CD05D9"/>
    <w:rsid w:val="00CD4528"/>
    <w:rsid w:val="00CD4605"/>
    <w:rsid w:val="00CE07C4"/>
    <w:rsid w:val="00CE2D65"/>
    <w:rsid w:val="00CE5CA1"/>
    <w:rsid w:val="00CE6BF9"/>
    <w:rsid w:val="00CE6C9D"/>
    <w:rsid w:val="00CF0093"/>
    <w:rsid w:val="00CF104E"/>
    <w:rsid w:val="00CF123B"/>
    <w:rsid w:val="00CF3AC6"/>
    <w:rsid w:val="00CF4896"/>
    <w:rsid w:val="00CF6368"/>
    <w:rsid w:val="00CF6901"/>
    <w:rsid w:val="00D05627"/>
    <w:rsid w:val="00D10780"/>
    <w:rsid w:val="00D23265"/>
    <w:rsid w:val="00D252B1"/>
    <w:rsid w:val="00D25923"/>
    <w:rsid w:val="00D26335"/>
    <w:rsid w:val="00D319C9"/>
    <w:rsid w:val="00D32127"/>
    <w:rsid w:val="00D403E9"/>
    <w:rsid w:val="00D44371"/>
    <w:rsid w:val="00D447F3"/>
    <w:rsid w:val="00D51A28"/>
    <w:rsid w:val="00D527AD"/>
    <w:rsid w:val="00D53ADC"/>
    <w:rsid w:val="00D578D5"/>
    <w:rsid w:val="00D636C4"/>
    <w:rsid w:val="00D63E0C"/>
    <w:rsid w:val="00D655DA"/>
    <w:rsid w:val="00D660DE"/>
    <w:rsid w:val="00D7302D"/>
    <w:rsid w:val="00D7547A"/>
    <w:rsid w:val="00D826DC"/>
    <w:rsid w:val="00D960F4"/>
    <w:rsid w:val="00D96CBB"/>
    <w:rsid w:val="00DA0545"/>
    <w:rsid w:val="00DA2D62"/>
    <w:rsid w:val="00DA7932"/>
    <w:rsid w:val="00DB2F42"/>
    <w:rsid w:val="00DB5491"/>
    <w:rsid w:val="00DB5E81"/>
    <w:rsid w:val="00DB7173"/>
    <w:rsid w:val="00DC1BAA"/>
    <w:rsid w:val="00DC2F86"/>
    <w:rsid w:val="00DC5C0E"/>
    <w:rsid w:val="00DC6641"/>
    <w:rsid w:val="00DD2296"/>
    <w:rsid w:val="00DE0233"/>
    <w:rsid w:val="00DE0EFD"/>
    <w:rsid w:val="00DE1364"/>
    <w:rsid w:val="00DE282E"/>
    <w:rsid w:val="00DE55DF"/>
    <w:rsid w:val="00DE5E6F"/>
    <w:rsid w:val="00DE6F31"/>
    <w:rsid w:val="00DF11BB"/>
    <w:rsid w:val="00DF1274"/>
    <w:rsid w:val="00E0179B"/>
    <w:rsid w:val="00E01AEE"/>
    <w:rsid w:val="00E020E7"/>
    <w:rsid w:val="00E038D9"/>
    <w:rsid w:val="00E111D7"/>
    <w:rsid w:val="00E11EF6"/>
    <w:rsid w:val="00E1580D"/>
    <w:rsid w:val="00E165F7"/>
    <w:rsid w:val="00E17386"/>
    <w:rsid w:val="00E257FB"/>
    <w:rsid w:val="00E26675"/>
    <w:rsid w:val="00E3051F"/>
    <w:rsid w:val="00E31E31"/>
    <w:rsid w:val="00E3477F"/>
    <w:rsid w:val="00E368B4"/>
    <w:rsid w:val="00E37BCD"/>
    <w:rsid w:val="00E412C7"/>
    <w:rsid w:val="00E413D1"/>
    <w:rsid w:val="00E414D2"/>
    <w:rsid w:val="00E4207C"/>
    <w:rsid w:val="00E42A7D"/>
    <w:rsid w:val="00E42F7B"/>
    <w:rsid w:val="00E500A5"/>
    <w:rsid w:val="00E51937"/>
    <w:rsid w:val="00E52518"/>
    <w:rsid w:val="00E54B17"/>
    <w:rsid w:val="00E54DE6"/>
    <w:rsid w:val="00E554DF"/>
    <w:rsid w:val="00E55B4F"/>
    <w:rsid w:val="00E56C9C"/>
    <w:rsid w:val="00E57EA1"/>
    <w:rsid w:val="00E61281"/>
    <w:rsid w:val="00E61B5B"/>
    <w:rsid w:val="00E61CD7"/>
    <w:rsid w:val="00E72C2D"/>
    <w:rsid w:val="00E73A54"/>
    <w:rsid w:val="00E8314B"/>
    <w:rsid w:val="00E83824"/>
    <w:rsid w:val="00E84F39"/>
    <w:rsid w:val="00E96AE0"/>
    <w:rsid w:val="00EA515F"/>
    <w:rsid w:val="00EA62C1"/>
    <w:rsid w:val="00EA64A4"/>
    <w:rsid w:val="00EB0B79"/>
    <w:rsid w:val="00EB0BA2"/>
    <w:rsid w:val="00EB0DAD"/>
    <w:rsid w:val="00EB1E8F"/>
    <w:rsid w:val="00EB5188"/>
    <w:rsid w:val="00EC0188"/>
    <w:rsid w:val="00EC0DF0"/>
    <w:rsid w:val="00EC2C8F"/>
    <w:rsid w:val="00EC3713"/>
    <w:rsid w:val="00EC5B10"/>
    <w:rsid w:val="00ED360B"/>
    <w:rsid w:val="00EE260D"/>
    <w:rsid w:val="00EE5D48"/>
    <w:rsid w:val="00EF0C59"/>
    <w:rsid w:val="00EF4250"/>
    <w:rsid w:val="00EF617C"/>
    <w:rsid w:val="00F01CDB"/>
    <w:rsid w:val="00F04232"/>
    <w:rsid w:val="00F045AD"/>
    <w:rsid w:val="00F04EA0"/>
    <w:rsid w:val="00F0591F"/>
    <w:rsid w:val="00F06246"/>
    <w:rsid w:val="00F2105C"/>
    <w:rsid w:val="00F2378B"/>
    <w:rsid w:val="00F2783C"/>
    <w:rsid w:val="00F31F2C"/>
    <w:rsid w:val="00F320DE"/>
    <w:rsid w:val="00F42E19"/>
    <w:rsid w:val="00F447AC"/>
    <w:rsid w:val="00F46C2C"/>
    <w:rsid w:val="00F54D76"/>
    <w:rsid w:val="00F563B7"/>
    <w:rsid w:val="00F56A21"/>
    <w:rsid w:val="00F5734D"/>
    <w:rsid w:val="00F577B9"/>
    <w:rsid w:val="00F60893"/>
    <w:rsid w:val="00F6361A"/>
    <w:rsid w:val="00F63B59"/>
    <w:rsid w:val="00F72C49"/>
    <w:rsid w:val="00F74200"/>
    <w:rsid w:val="00F76301"/>
    <w:rsid w:val="00F83EB8"/>
    <w:rsid w:val="00F92850"/>
    <w:rsid w:val="00F94251"/>
    <w:rsid w:val="00F95B7D"/>
    <w:rsid w:val="00F97292"/>
    <w:rsid w:val="00FA1410"/>
    <w:rsid w:val="00FA7894"/>
    <w:rsid w:val="00FA7FB5"/>
    <w:rsid w:val="00FB00F0"/>
    <w:rsid w:val="00FC0875"/>
    <w:rsid w:val="00FC4748"/>
    <w:rsid w:val="00FC50C8"/>
    <w:rsid w:val="00FC6C5E"/>
    <w:rsid w:val="00FD2C68"/>
    <w:rsid w:val="00FD3E3E"/>
    <w:rsid w:val="00FD6A81"/>
    <w:rsid w:val="00FE063A"/>
    <w:rsid w:val="00FE12E5"/>
    <w:rsid w:val="00FE3FEA"/>
    <w:rsid w:val="00FF4BFB"/>
    <w:rsid w:val="00FF51B8"/>
    <w:rsid w:val="00FF57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1F1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33FA"/>
    <w:pPr>
      <w:spacing w:after="0" w:line="240" w:lineRule="auto"/>
    </w:pPr>
    <w:rPr>
      <w:rFonts w:ascii="Times New Roman" w:eastAsia="Times New Roman" w:hAnsi="Times New Roman" w:cs="Times New Roman"/>
      <w:sz w:val="20"/>
      <w:szCs w:val="20"/>
      <w:lang w:eastAsia="sv-SE"/>
    </w:rPr>
  </w:style>
  <w:style w:type="paragraph" w:styleId="Rubrik1">
    <w:name w:val="heading 1"/>
    <w:basedOn w:val="Normal"/>
    <w:next w:val="Normal"/>
    <w:link w:val="Rubrik1Char"/>
    <w:qFormat/>
    <w:rsid w:val="004333FA"/>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unhideWhenUsed/>
    <w:qFormat/>
    <w:rsid w:val="004333FA"/>
    <w:pPr>
      <w:keepNext/>
      <w:spacing w:before="240" w:after="60"/>
      <w:outlineLvl w:val="1"/>
    </w:pPr>
    <w:rPr>
      <w:rFonts w:ascii="Arial" w:hAnsi="Arial"/>
      <w:b/>
      <w:bCs/>
      <w:i/>
      <w:iCs/>
      <w:sz w:val="28"/>
      <w:szCs w:val="28"/>
      <w:lang w:val="x-none" w:eastAsia="x-none"/>
    </w:rPr>
  </w:style>
  <w:style w:type="paragraph" w:styleId="Rubrik4">
    <w:name w:val="heading 4"/>
    <w:basedOn w:val="Normal"/>
    <w:next w:val="Normal"/>
    <w:link w:val="Rubrik4Char"/>
    <w:uiPriority w:val="9"/>
    <w:semiHidden/>
    <w:unhideWhenUsed/>
    <w:qFormat/>
    <w:rsid w:val="00815D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33FA"/>
    <w:rPr>
      <w:rFonts w:ascii="Arial" w:eastAsia="Times New Roman" w:hAnsi="Arial" w:cs="Arial"/>
      <w:b/>
      <w:bCs/>
      <w:kern w:val="32"/>
      <w:sz w:val="32"/>
      <w:szCs w:val="32"/>
      <w:lang w:eastAsia="sv-SE"/>
    </w:rPr>
  </w:style>
  <w:style w:type="character" w:customStyle="1" w:styleId="Rubrik2Char">
    <w:name w:val="Rubrik 2 Char"/>
    <w:basedOn w:val="Standardstycketeckensnitt"/>
    <w:link w:val="Rubrik2"/>
    <w:rsid w:val="004333FA"/>
    <w:rPr>
      <w:rFonts w:ascii="Arial" w:eastAsia="Times New Roman" w:hAnsi="Arial" w:cs="Times New Roman"/>
      <w:b/>
      <w:bCs/>
      <w:i/>
      <w:iCs/>
      <w:sz w:val="28"/>
      <w:szCs w:val="28"/>
      <w:lang w:val="x-none" w:eastAsia="x-none"/>
    </w:rPr>
  </w:style>
  <w:style w:type="character" w:styleId="Hyperlnk">
    <w:name w:val="Hyperlink"/>
    <w:unhideWhenUsed/>
    <w:rsid w:val="004333FA"/>
    <w:rPr>
      <w:color w:val="0000FF"/>
      <w:u w:val="single"/>
    </w:rPr>
  </w:style>
  <w:style w:type="paragraph" w:styleId="Innehll1">
    <w:name w:val="toc 1"/>
    <w:basedOn w:val="Normal"/>
    <w:next w:val="Normal"/>
    <w:autoRedefine/>
    <w:uiPriority w:val="39"/>
    <w:unhideWhenUsed/>
    <w:rsid w:val="004333FA"/>
    <w:pPr>
      <w:spacing w:before="120"/>
    </w:pPr>
    <w:rPr>
      <w:rFonts w:ascii="Cambria" w:hAnsi="Cambria"/>
      <w:b/>
      <w:caps/>
      <w:sz w:val="22"/>
      <w:szCs w:val="22"/>
    </w:rPr>
  </w:style>
  <w:style w:type="paragraph" w:styleId="Innehll2">
    <w:name w:val="toc 2"/>
    <w:basedOn w:val="Normal"/>
    <w:next w:val="Normal"/>
    <w:autoRedefine/>
    <w:uiPriority w:val="39"/>
    <w:unhideWhenUsed/>
    <w:rsid w:val="004333FA"/>
    <w:pPr>
      <w:ind w:left="200"/>
    </w:pPr>
    <w:rPr>
      <w:rFonts w:ascii="Cambria" w:hAnsi="Cambria"/>
      <w:smallCaps/>
      <w:sz w:val="22"/>
      <w:szCs w:val="22"/>
    </w:rPr>
  </w:style>
  <w:style w:type="character" w:customStyle="1" w:styleId="sBrdtextChar">
    <w:name w:val="sBrödtext Char"/>
    <w:link w:val="sBrdtext"/>
    <w:locked/>
    <w:rsid w:val="004333FA"/>
    <w:rPr>
      <w:sz w:val="24"/>
    </w:rPr>
  </w:style>
  <w:style w:type="paragraph" w:customStyle="1" w:styleId="sBrdtext">
    <w:name w:val="sBrödtext"/>
    <w:link w:val="sBrdtextChar"/>
    <w:rsid w:val="004333FA"/>
    <w:pPr>
      <w:spacing w:before="240" w:after="0" w:line="360" w:lineRule="auto"/>
    </w:pPr>
    <w:rPr>
      <w:sz w:val="24"/>
    </w:rPr>
  </w:style>
  <w:style w:type="paragraph" w:customStyle="1" w:styleId="sBrdtextindrag">
    <w:name w:val="sBrödtext indrag"/>
    <w:basedOn w:val="sBrdtext"/>
    <w:rsid w:val="004333FA"/>
    <w:pPr>
      <w:spacing w:before="0"/>
      <w:ind w:firstLine="227"/>
    </w:pPr>
  </w:style>
  <w:style w:type="paragraph" w:customStyle="1" w:styleId="Default">
    <w:name w:val="Default"/>
    <w:rsid w:val="004333FA"/>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paragraph" w:customStyle="1" w:styleId="Liststycke1">
    <w:name w:val="Liststycke1"/>
    <w:basedOn w:val="Normal"/>
    <w:uiPriority w:val="34"/>
    <w:qFormat/>
    <w:rsid w:val="004333FA"/>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link w:val="BallongtextChar"/>
    <w:uiPriority w:val="99"/>
    <w:semiHidden/>
    <w:unhideWhenUsed/>
    <w:rsid w:val="004333FA"/>
    <w:rPr>
      <w:rFonts w:ascii="Tahoma" w:hAnsi="Tahoma" w:cs="Tahoma"/>
      <w:sz w:val="16"/>
      <w:szCs w:val="16"/>
    </w:rPr>
  </w:style>
  <w:style w:type="character" w:customStyle="1" w:styleId="BallongtextChar">
    <w:name w:val="Ballongtext Char"/>
    <w:basedOn w:val="Standardstycketeckensnitt"/>
    <w:link w:val="Ballongtext"/>
    <w:uiPriority w:val="99"/>
    <w:semiHidden/>
    <w:rsid w:val="004333FA"/>
    <w:rPr>
      <w:rFonts w:ascii="Tahoma" w:eastAsia="Times New Roman" w:hAnsi="Tahoma" w:cs="Tahoma"/>
      <w:sz w:val="16"/>
      <w:szCs w:val="16"/>
      <w:lang w:eastAsia="sv-SE"/>
    </w:rPr>
  </w:style>
  <w:style w:type="table" w:styleId="Tabellrutnt">
    <w:name w:val="Table Grid"/>
    <w:basedOn w:val="Normaltabell"/>
    <w:uiPriority w:val="59"/>
    <w:rsid w:val="0000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403E9"/>
    <w:pPr>
      <w:ind w:left="720"/>
      <w:contextualSpacing/>
    </w:pPr>
  </w:style>
  <w:style w:type="character" w:styleId="AnvndHyperlnk">
    <w:name w:val="FollowedHyperlink"/>
    <w:basedOn w:val="Standardstycketeckensnitt"/>
    <w:uiPriority w:val="99"/>
    <w:semiHidden/>
    <w:unhideWhenUsed/>
    <w:rsid w:val="00270C31"/>
    <w:rPr>
      <w:color w:val="800080" w:themeColor="followedHyperlink"/>
      <w:u w:val="single"/>
    </w:rPr>
  </w:style>
  <w:style w:type="paragraph" w:styleId="Sidfot">
    <w:name w:val="footer"/>
    <w:basedOn w:val="Normal"/>
    <w:link w:val="SidfotChar"/>
    <w:unhideWhenUsed/>
    <w:rsid w:val="00572231"/>
    <w:pPr>
      <w:tabs>
        <w:tab w:val="center" w:pos="4536"/>
        <w:tab w:val="right" w:pos="9072"/>
      </w:tabs>
    </w:pPr>
  </w:style>
  <w:style w:type="character" w:customStyle="1" w:styleId="SidfotChar">
    <w:name w:val="Sidfot Char"/>
    <w:basedOn w:val="Standardstycketeckensnitt"/>
    <w:link w:val="Sidfot"/>
    <w:uiPriority w:val="99"/>
    <w:rsid w:val="00572231"/>
    <w:rPr>
      <w:rFonts w:ascii="Times New Roman" w:eastAsia="Times New Roman" w:hAnsi="Times New Roman" w:cs="Times New Roman"/>
      <w:sz w:val="20"/>
      <w:szCs w:val="20"/>
      <w:lang w:eastAsia="sv-SE"/>
    </w:rPr>
  </w:style>
  <w:style w:type="character" w:styleId="Sidnummer">
    <w:name w:val="page number"/>
    <w:basedOn w:val="Standardstycketeckensnitt"/>
    <w:unhideWhenUsed/>
    <w:rsid w:val="00572231"/>
  </w:style>
  <w:style w:type="paragraph" w:styleId="Rubrik">
    <w:name w:val="Title"/>
    <w:basedOn w:val="Normal"/>
    <w:next w:val="Normal"/>
    <w:link w:val="RubrikChar"/>
    <w:qFormat/>
    <w:rsid w:val="009965E5"/>
    <w:pPr>
      <w:autoSpaceDE w:val="0"/>
      <w:autoSpaceDN w:val="0"/>
      <w:adjustRightInd w:val="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9965E5"/>
    <w:rPr>
      <w:rFonts w:asciiTheme="majorHAnsi" w:eastAsiaTheme="majorEastAsia" w:hAnsiTheme="majorHAnsi" w:cstheme="majorBidi"/>
      <w:spacing w:val="-10"/>
      <w:kern w:val="28"/>
      <w:sz w:val="56"/>
      <w:szCs w:val="56"/>
      <w:lang w:eastAsia="sv-SE"/>
    </w:rPr>
  </w:style>
  <w:style w:type="character" w:customStyle="1" w:styleId="Rubrik4Char">
    <w:name w:val="Rubrik 4 Char"/>
    <w:basedOn w:val="Standardstycketeckensnitt"/>
    <w:link w:val="Rubrik4"/>
    <w:uiPriority w:val="9"/>
    <w:semiHidden/>
    <w:rsid w:val="00815DEF"/>
    <w:rPr>
      <w:rFonts w:asciiTheme="majorHAnsi" w:eastAsiaTheme="majorEastAsia" w:hAnsiTheme="majorHAnsi" w:cstheme="majorBidi"/>
      <w:i/>
      <w:iCs/>
      <w:color w:val="365F91" w:themeColor="accent1" w:themeShade="BF"/>
      <w:sz w:val="20"/>
      <w:szCs w:val="20"/>
      <w:lang w:eastAsia="sv-SE"/>
    </w:rPr>
  </w:style>
  <w:style w:type="paragraph" w:styleId="Brdtext">
    <w:name w:val="Body Text"/>
    <w:basedOn w:val="Normal"/>
    <w:link w:val="BrdtextChar"/>
    <w:rsid w:val="00815DEF"/>
    <w:pPr>
      <w:spacing w:after="120"/>
    </w:pPr>
    <w:rPr>
      <w:rFonts w:ascii="Garamond" w:hAnsi="Garamond"/>
      <w:sz w:val="24"/>
      <w:szCs w:val="24"/>
    </w:rPr>
  </w:style>
  <w:style w:type="character" w:customStyle="1" w:styleId="BrdtextChar">
    <w:name w:val="Brödtext Char"/>
    <w:basedOn w:val="Standardstycketeckensnitt"/>
    <w:link w:val="Brdtext"/>
    <w:rsid w:val="00815DEF"/>
    <w:rPr>
      <w:rFonts w:ascii="Garamond" w:eastAsia="Times New Roman" w:hAnsi="Garamond" w:cs="Times New Roman"/>
      <w:sz w:val="24"/>
      <w:szCs w:val="24"/>
      <w:lang w:eastAsia="sv-SE"/>
    </w:rPr>
  </w:style>
  <w:style w:type="character" w:styleId="Kommentarsreferens">
    <w:name w:val="annotation reference"/>
    <w:basedOn w:val="Standardstycketeckensnitt"/>
    <w:uiPriority w:val="99"/>
    <w:semiHidden/>
    <w:unhideWhenUsed/>
    <w:rsid w:val="00365936"/>
    <w:rPr>
      <w:sz w:val="16"/>
      <w:szCs w:val="16"/>
    </w:rPr>
  </w:style>
  <w:style w:type="paragraph" w:styleId="Kommentarer">
    <w:name w:val="annotation text"/>
    <w:basedOn w:val="Normal"/>
    <w:link w:val="KommentarerChar"/>
    <w:uiPriority w:val="99"/>
    <w:semiHidden/>
    <w:unhideWhenUsed/>
    <w:rsid w:val="00365936"/>
  </w:style>
  <w:style w:type="character" w:customStyle="1" w:styleId="KommentarerChar">
    <w:name w:val="Kommentarer Char"/>
    <w:basedOn w:val="Standardstycketeckensnitt"/>
    <w:link w:val="Kommentarer"/>
    <w:uiPriority w:val="99"/>
    <w:semiHidden/>
    <w:rsid w:val="0036593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365936"/>
    <w:rPr>
      <w:b/>
      <w:bCs/>
    </w:rPr>
  </w:style>
  <w:style w:type="character" w:customStyle="1" w:styleId="KommentarsmneChar">
    <w:name w:val="Kommentarsämne Char"/>
    <w:basedOn w:val="KommentarerChar"/>
    <w:link w:val="Kommentarsmne"/>
    <w:uiPriority w:val="99"/>
    <w:semiHidden/>
    <w:rsid w:val="00365936"/>
    <w:rPr>
      <w:rFonts w:ascii="Times New Roman" w:eastAsia="Times New Roman" w:hAnsi="Times New Roman" w:cs="Times New Roman"/>
      <w:b/>
      <w:bCs/>
      <w:sz w:val="20"/>
      <w:szCs w:val="20"/>
      <w:lang w:eastAsia="sv-SE"/>
    </w:rPr>
  </w:style>
  <w:style w:type="paragraph" w:styleId="Fotnotstext">
    <w:name w:val="footnote text"/>
    <w:basedOn w:val="Normal"/>
    <w:link w:val="FotnotstextChar"/>
    <w:semiHidden/>
    <w:unhideWhenUsed/>
    <w:rsid w:val="001C0C90"/>
  </w:style>
  <w:style w:type="character" w:customStyle="1" w:styleId="FotnotstextChar">
    <w:name w:val="Fotnotstext Char"/>
    <w:basedOn w:val="Standardstycketeckensnitt"/>
    <w:link w:val="Fotnotstext"/>
    <w:semiHidden/>
    <w:rsid w:val="001C0C90"/>
    <w:rPr>
      <w:rFonts w:ascii="Times New Roman" w:eastAsia="Times New Roman" w:hAnsi="Times New Roman" w:cs="Times New Roman"/>
      <w:sz w:val="20"/>
      <w:szCs w:val="20"/>
      <w:lang w:eastAsia="sv-SE"/>
    </w:rPr>
  </w:style>
  <w:style w:type="character" w:styleId="Fotnotsreferens">
    <w:name w:val="footnote reference"/>
    <w:basedOn w:val="Standardstycketeckensnitt"/>
    <w:semiHidden/>
    <w:unhideWhenUsed/>
    <w:rsid w:val="001C0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289814">
      <w:bodyDiv w:val="1"/>
      <w:marLeft w:val="0"/>
      <w:marRight w:val="0"/>
      <w:marTop w:val="0"/>
      <w:marBottom w:val="0"/>
      <w:divBdr>
        <w:top w:val="none" w:sz="0" w:space="0" w:color="auto"/>
        <w:left w:val="none" w:sz="0" w:space="0" w:color="auto"/>
        <w:bottom w:val="none" w:sz="0" w:space="0" w:color="auto"/>
        <w:right w:val="none" w:sz="0" w:space="0" w:color="auto"/>
      </w:divBdr>
    </w:div>
    <w:div w:id="1194537204">
      <w:bodyDiv w:val="1"/>
      <w:marLeft w:val="0"/>
      <w:marRight w:val="0"/>
      <w:marTop w:val="0"/>
      <w:marBottom w:val="0"/>
      <w:divBdr>
        <w:top w:val="none" w:sz="0" w:space="0" w:color="auto"/>
        <w:left w:val="none" w:sz="0" w:space="0" w:color="auto"/>
        <w:bottom w:val="none" w:sz="0" w:space="0" w:color="auto"/>
        <w:right w:val="none" w:sz="0" w:space="0" w:color="auto"/>
      </w:divBdr>
    </w:div>
    <w:div w:id="14900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nu.se/stud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1659</Words>
  <Characters>8794</Characters>
  <Application>Microsoft Office Word</Application>
  <DocSecurity>0</DocSecurity>
  <Lines>73</Lines>
  <Paragraphs>20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Linnaeus University</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maweab</dc:creator>
  <cp:keywords/>
  <dc:description/>
  <cp:lastModifiedBy>Microsoft Office-användare</cp:lastModifiedBy>
  <cp:revision>11</cp:revision>
  <cp:lastPrinted>2016-11-24T10:23:00Z</cp:lastPrinted>
  <dcterms:created xsi:type="dcterms:W3CDTF">2019-09-20T12:04:00Z</dcterms:created>
  <dcterms:modified xsi:type="dcterms:W3CDTF">2019-11-15T11:54:00Z</dcterms:modified>
</cp:coreProperties>
</file>