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CCE" w:rsidRPr="00166CCE" w:rsidRDefault="00166CCE" w:rsidP="00166CCE">
      <w:pPr>
        <w:rPr>
          <w:b/>
          <w:bCs/>
          <w:lang w:val="sv-SE"/>
        </w:rPr>
      </w:pPr>
      <w:bookmarkStart w:id="0" w:name="_GoBack"/>
      <w:bookmarkEnd w:id="0"/>
      <w:r w:rsidRPr="00166CCE">
        <w:rPr>
          <w:b/>
          <w:bCs/>
          <w:lang w:val="sv-SE"/>
        </w:rPr>
        <w:t>Muddrat sediments som en ny resurs</w:t>
      </w:r>
    </w:p>
    <w:p w:rsidR="00166CCE" w:rsidRDefault="00166CCE" w:rsidP="00166CCE">
      <w:pPr>
        <w:rPr>
          <w:lang w:val="sv-SE"/>
        </w:rPr>
      </w:pPr>
      <w:r w:rsidRPr="000D2158">
        <w:rPr>
          <w:lang w:val="sv-SE"/>
        </w:rPr>
        <w:t>Muddring av sediment</w:t>
      </w:r>
      <w:r>
        <w:rPr>
          <w:lang w:val="sv-SE"/>
        </w:rPr>
        <w:t xml:space="preserve"> är n</w:t>
      </w:r>
      <w:r w:rsidRPr="000D2158">
        <w:rPr>
          <w:lang w:val="sv-SE"/>
        </w:rPr>
        <w:t>ödvändigt och oundvikligt i hamnar och flodområden för att hålla operativa kanaler, floder och hamnar</w:t>
      </w:r>
      <w:r>
        <w:rPr>
          <w:lang w:val="sv-SE"/>
        </w:rPr>
        <w:t xml:space="preserve">. </w:t>
      </w:r>
      <w:proofErr w:type="spellStart"/>
      <w:r w:rsidRPr="000D2158">
        <w:rPr>
          <w:lang w:val="sv-SE"/>
        </w:rPr>
        <w:t>SedNet</w:t>
      </w:r>
      <w:proofErr w:type="spellEnd"/>
      <w:r w:rsidRPr="000D2158">
        <w:rPr>
          <w:lang w:val="sv-SE"/>
        </w:rPr>
        <w:t xml:space="preserve"> europeiska nätverk visade att den totala mängden sediment som muddras i Europa når 100</w:t>
      </w:r>
      <w:r>
        <w:rPr>
          <w:lang w:val="sv-SE"/>
        </w:rPr>
        <w:t>-200 miljoner kubikmeter per år och</w:t>
      </w:r>
      <w:r w:rsidRPr="00514930">
        <w:rPr>
          <w:lang w:val="sv-SE"/>
        </w:rPr>
        <w:t xml:space="preserve"> den traditionella lösningen är dumpning vid öppna hav eller deponier</w:t>
      </w:r>
      <w:r>
        <w:rPr>
          <w:lang w:val="sv-SE"/>
        </w:rPr>
        <w:t xml:space="preserve">. För hållbarheten av naturliga resurser muddrat sediments måste istället används som en resurs i t.ex. jordbruket eller täcka deponier . </w:t>
      </w:r>
    </w:p>
    <w:p w:rsidR="00166CCE" w:rsidRDefault="00166CCE" w:rsidP="00166CCE">
      <w:pPr>
        <w:rPr>
          <w:lang w:val="sv-SE"/>
        </w:rPr>
      </w:pPr>
      <w:r w:rsidRPr="00242EA3">
        <w:rPr>
          <w:lang w:val="sv-SE"/>
        </w:rPr>
        <w:t>Syftet med examensarbetet är att:</w:t>
      </w:r>
    </w:p>
    <w:p w:rsidR="00166CCE" w:rsidRPr="001C72F3" w:rsidRDefault="00166CCE" w:rsidP="00166CCE">
      <w:pPr>
        <w:pStyle w:val="ListParagraph"/>
        <w:numPr>
          <w:ilvl w:val="0"/>
          <w:numId w:val="5"/>
        </w:numPr>
        <w:rPr>
          <w:lang w:val="sv-SE"/>
        </w:rPr>
      </w:pPr>
      <w:r w:rsidRPr="001C72F3">
        <w:rPr>
          <w:lang w:val="sv-SE"/>
        </w:rPr>
        <w:t>Riskbedömningen av urlakning av f</w:t>
      </w:r>
      <w:r>
        <w:rPr>
          <w:lang w:val="sv-SE"/>
        </w:rPr>
        <w:t>öroreningar till omgivningen (</w:t>
      </w:r>
      <w:r w:rsidRPr="001C72F3">
        <w:rPr>
          <w:lang w:val="sv-SE"/>
        </w:rPr>
        <w:t xml:space="preserve">5 dagars labb arbete) </w:t>
      </w:r>
    </w:p>
    <w:p w:rsidR="00166CCE" w:rsidRDefault="00166CCE" w:rsidP="00166CCE">
      <w:pPr>
        <w:pStyle w:val="ListParagraph"/>
        <w:numPr>
          <w:ilvl w:val="0"/>
          <w:numId w:val="5"/>
        </w:numPr>
        <w:rPr>
          <w:lang w:val="sv-SE"/>
        </w:rPr>
      </w:pPr>
      <w:r>
        <w:rPr>
          <w:lang w:val="sv-SE"/>
        </w:rPr>
        <w:t xml:space="preserve">Identifiera potentiella slutanvändare </w:t>
      </w:r>
      <w:r w:rsidRPr="00BB13AE">
        <w:rPr>
          <w:lang w:val="sv-SE"/>
        </w:rPr>
        <w:t>utifrån juridiska, ekonomiska, tekniska samt miljö- och hälsomässiga perspektiv.</w:t>
      </w:r>
    </w:p>
    <w:p w:rsidR="001C3E74" w:rsidRDefault="001C3E74" w:rsidP="00573DA6">
      <w:pPr>
        <w:rPr>
          <w:lang w:val="sv-SE"/>
        </w:rPr>
      </w:pPr>
    </w:p>
    <w:p w:rsidR="00625351" w:rsidRPr="00625351" w:rsidRDefault="00446971" w:rsidP="00F223F5">
      <w:pPr>
        <w:rPr>
          <w:lang w:val="sv-SE"/>
        </w:rPr>
      </w:pPr>
      <w:r>
        <w:rPr>
          <w:lang w:val="sv-SE"/>
        </w:rPr>
        <w:t xml:space="preserve">Om du är intresserad, </w:t>
      </w:r>
      <w:r w:rsidR="00F223F5" w:rsidRPr="00F223F5">
        <w:rPr>
          <w:lang w:val="sv-SE"/>
        </w:rPr>
        <w:t xml:space="preserve">Kontakta </w:t>
      </w:r>
      <w:r w:rsidR="00F223F5">
        <w:rPr>
          <w:lang w:val="sv-SE"/>
        </w:rPr>
        <w:t>Yahya (</w:t>
      </w:r>
      <w:hyperlink r:id="rId5" w:history="1">
        <w:r w:rsidRPr="00943DCD">
          <w:rPr>
            <w:rStyle w:val="Hyperlink"/>
            <w:lang w:val="sv-SE"/>
          </w:rPr>
          <w:t>yahya.jani@lnu.se</w:t>
        </w:r>
      </w:hyperlink>
      <w:r>
        <w:rPr>
          <w:lang w:val="sv-SE"/>
        </w:rPr>
        <w:t xml:space="preserve">) </w:t>
      </w:r>
    </w:p>
    <w:sectPr w:rsidR="00625351" w:rsidRPr="006253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dobe Caslon Pr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1A53"/>
    <w:multiLevelType w:val="hybridMultilevel"/>
    <w:tmpl w:val="321263CC"/>
    <w:lvl w:ilvl="0" w:tplc="72C6B2EA">
      <w:start w:val="1"/>
      <w:numFmt w:val="decimal"/>
      <w:lvlText w:val="%1."/>
      <w:lvlJc w:val="left"/>
      <w:pPr>
        <w:ind w:left="720" w:hanging="360"/>
      </w:pPr>
      <w:rPr>
        <w:rFonts w:ascii="Adobe Caslon Pro" w:hAnsi="Adobe Caslon Pr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960A5"/>
    <w:multiLevelType w:val="hybridMultilevel"/>
    <w:tmpl w:val="71228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A0719"/>
    <w:multiLevelType w:val="hybridMultilevel"/>
    <w:tmpl w:val="76BEC3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748DF"/>
    <w:multiLevelType w:val="hybridMultilevel"/>
    <w:tmpl w:val="C22459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74F81"/>
    <w:multiLevelType w:val="hybridMultilevel"/>
    <w:tmpl w:val="98964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1C"/>
    <w:rsid w:val="00014ADE"/>
    <w:rsid w:val="00056CE0"/>
    <w:rsid w:val="000B63AA"/>
    <w:rsid w:val="000D2158"/>
    <w:rsid w:val="00135CDD"/>
    <w:rsid w:val="0013792C"/>
    <w:rsid w:val="00164BE2"/>
    <w:rsid w:val="00166CCE"/>
    <w:rsid w:val="00197D75"/>
    <w:rsid w:val="001C3E74"/>
    <w:rsid w:val="001C72F3"/>
    <w:rsid w:val="001D4B0A"/>
    <w:rsid w:val="0021388D"/>
    <w:rsid w:val="00241689"/>
    <w:rsid w:val="00242EA3"/>
    <w:rsid w:val="00274FBF"/>
    <w:rsid w:val="00276556"/>
    <w:rsid w:val="00293073"/>
    <w:rsid w:val="002D35E8"/>
    <w:rsid w:val="002E514A"/>
    <w:rsid w:val="0031403B"/>
    <w:rsid w:val="003373DF"/>
    <w:rsid w:val="0039186E"/>
    <w:rsid w:val="003A55EA"/>
    <w:rsid w:val="00446971"/>
    <w:rsid w:val="00465BA9"/>
    <w:rsid w:val="00475ECE"/>
    <w:rsid w:val="00514930"/>
    <w:rsid w:val="00573DA6"/>
    <w:rsid w:val="005E2FB0"/>
    <w:rsid w:val="00625351"/>
    <w:rsid w:val="00627CE3"/>
    <w:rsid w:val="00660923"/>
    <w:rsid w:val="00667B90"/>
    <w:rsid w:val="00684F1C"/>
    <w:rsid w:val="006D047F"/>
    <w:rsid w:val="00775549"/>
    <w:rsid w:val="007C17B4"/>
    <w:rsid w:val="007F378C"/>
    <w:rsid w:val="00884066"/>
    <w:rsid w:val="008B5ABD"/>
    <w:rsid w:val="00954CBE"/>
    <w:rsid w:val="00974F20"/>
    <w:rsid w:val="009F1D4B"/>
    <w:rsid w:val="00A5751C"/>
    <w:rsid w:val="00A921AE"/>
    <w:rsid w:val="00A938E5"/>
    <w:rsid w:val="00AC79B7"/>
    <w:rsid w:val="00AE0DCF"/>
    <w:rsid w:val="00AF4E0B"/>
    <w:rsid w:val="00B562BF"/>
    <w:rsid w:val="00BB13AE"/>
    <w:rsid w:val="00BC5004"/>
    <w:rsid w:val="00CA6070"/>
    <w:rsid w:val="00DE7E64"/>
    <w:rsid w:val="00E8630D"/>
    <w:rsid w:val="00F223F5"/>
    <w:rsid w:val="00F7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1B86"/>
  <w15:chartTrackingRefBased/>
  <w15:docId w15:val="{8269E725-E7ED-4634-A925-76ACE9F1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E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69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hya.jani@lnu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Linnaeus University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 Jani</dc:creator>
  <cp:keywords/>
  <dc:description/>
  <cp:lastModifiedBy>Stina Alriksson</cp:lastModifiedBy>
  <cp:revision>2</cp:revision>
  <dcterms:created xsi:type="dcterms:W3CDTF">2019-11-12T11:25:00Z</dcterms:created>
  <dcterms:modified xsi:type="dcterms:W3CDTF">2019-11-12T11:25:00Z</dcterms:modified>
</cp:coreProperties>
</file>