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>n, fast kombination biologi/naturkunskap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>, med studieort Kalmar</w:t>
      </w:r>
    </w:p>
    <w:p w:rsidR="00D004D5" w:rsidRPr="00DF661F" w:rsidRDefault="00D004D5" w:rsidP="00D004D5">
      <w:pPr>
        <w:rPr>
          <w:sz w:val="28"/>
          <w:szCs w:val="28"/>
        </w:rPr>
      </w:pPr>
    </w:p>
    <w:p w:rsidR="00272EF0" w:rsidRDefault="00272EF0" w:rsidP="00272EF0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272EF0" w:rsidRDefault="00272EF0" w:rsidP="00272EF0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272EF0" w:rsidRPr="002B45B4" w:rsidRDefault="00272EF0" w:rsidP="00272EF0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>
        <w:rPr>
          <w:sz w:val="20"/>
          <w:szCs w:val="20"/>
        </w:rPr>
        <w:t xml:space="preserve"> senast den 26 juli.</w:t>
      </w:r>
    </w:p>
    <w:p w:rsidR="00272EF0" w:rsidRPr="00884EDB" w:rsidRDefault="00272EF0" w:rsidP="00272EF0">
      <w:pPr>
        <w:rPr>
          <w:sz w:val="22"/>
          <w:szCs w:val="22"/>
        </w:rPr>
      </w:pPr>
    </w:p>
    <w:p w:rsidR="00272EF0" w:rsidRPr="007E0A8E" w:rsidRDefault="00272EF0" w:rsidP="00272EF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272EF0" w:rsidRDefault="00272EF0" w:rsidP="00272EF0">
      <w:pPr>
        <w:spacing w:after="240"/>
        <w:rPr>
          <w:sz w:val="20"/>
          <w:szCs w:val="20"/>
        </w:rPr>
      </w:pPr>
      <w:r>
        <w:rPr>
          <w:sz w:val="20"/>
          <w:szCs w:val="20"/>
        </w:rPr>
        <w:t>Som student på ämneslärarprogrammet kallas du till två introduktionsmöten, ett som introducerar ditt första ämne biologi och ett som introducerar programmet.</w:t>
      </w:r>
    </w:p>
    <w:p w:rsidR="00272EF0" w:rsidRDefault="00272EF0" w:rsidP="00272EF0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Biologi för ämneslärare med </w:t>
      </w:r>
      <w:proofErr w:type="spellStart"/>
      <w:r>
        <w:rPr>
          <w:sz w:val="20"/>
          <w:szCs w:val="20"/>
        </w:rPr>
        <w:t>kurskod</w:t>
      </w:r>
      <w:proofErr w:type="spellEnd"/>
      <w:r>
        <w:rPr>
          <w:sz w:val="20"/>
          <w:szCs w:val="20"/>
        </w:rPr>
        <w:t xml:space="preserve"> 1BIÄ02:</w:t>
      </w:r>
    </w:p>
    <w:p w:rsidR="00272EF0" w:rsidRPr="00C7375A" w:rsidRDefault="00272EF0" w:rsidP="00272EF0">
      <w:pPr>
        <w:rPr>
          <w:sz w:val="20"/>
          <w:szCs w:val="20"/>
        </w:rPr>
      </w:pPr>
      <w:r>
        <w:rPr>
          <w:sz w:val="20"/>
          <w:szCs w:val="20"/>
        </w:rPr>
        <w:t>Måndag 2/9 kl. 08:15-11:00 i sal Vi1163K (Hus Vita, Universitetskajen</w:t>
      </w:r>
      <w:r w:rsidRPr="00C36A32">
        <w:rPr>
          <w:sz w:val="20"/>
          <w:szCs w:val="20"/>
        </w:rPr>
        <w:t>)</w:t>
      </w:r>
    </w:p>
    <w:p w:rsidR="00272EF0" w:rsidRDefault="00272EF0" w:rsidP="00272EF0">
      <w:pPr>
        <w:rPr>
          <w:sz w:val="20"/>
          <w:szCs w:val="20"/>
        </w:rPr>
      </w:pPr>
    </w:p>
    <w:p w:rsidR="00272EF0" w:rsidRDefault="00272EF0" w:rsidP="00272EF0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272EF0" w:rsidRPr="00C7375A" w:rsidRDefault="00272EF0" w:rsidP="00272EF0">
      <w:pPr>
        <w:rPr>
          <w:sz w:val="20"/>
          <w:szCs w:val="20"/>
        </w:rPr>
      </w:pPr>
      <w:r>
        <w:rPr>
          <w:sz w:val="20"/>
          <w:szCs w:val="20"/>
        </w:rPr>
        <w:t>Fredag 13/9 kl. 08:15-12:00 i Granit, Fo1030 (Hus Forma, Universitetskajen</w:t>
      </w:r>
      <w:r w:rsidRPr="00C7375A">
        <w:rPr>
          <w:sz w:val="20"/>
          <w:szCs w:val="20"/>
        </w:rPr>
        <w:t>)</w:t>
      </w:r>
    </w:p>
    <w:p w:rsidR="00272EF0" w:rsidRDefault="00272EF0" w:rsidP="00272EF0">
      <w:pPr>
        <w:rPr>
          <w:sz w:val="20"/>
          <w:szCs w:val="20"/>
        </w:rPr>
      </w:pPr>
    </w:p>
    <w:p w:rsidR="00272EF0" w:rsidRDefault="00272EF0" w:rsidP="00272EF0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6A3D7D" w:rsidRPr="006A3D7D">
          <w:rPr>
            <w:rStyle w:val="Hyperlnk"/>
            <w:sz w:val="20"/>
            <w:szCs w:val="20"/>
          </w:rPr>
          <w:t>https://mymoodle.lnu.se/course/view.php?id=42260</w:t>
        </w:r>
      </w:hyperlink>
      <w:r w:rsidRPr="00201270">
        <w:rPr>
          <w:sz w:val="20"/>
          <w:szCs w:val="20"/>
        </w:rPr>
        <w:t>.</w:t>
      </w:r>
      <w:r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272EF0" w:rsidRDefault="00272EF0" w:rsidP="00272EF0">
      <w:pPr>
        <w:rPr>
          <w:b/>
          <w:sz w:val="20"/>
          <w:szCs w:val="20"/>
        </w:rPr>
      </w:pPr>
      <w:bookmarkStart w:id="6" w:name="_GoBack"/>
      <w:r w:rsidRPr="002B45B4">
        <w:rPr>
          <w:b/>
          <w:sz w:val="20"/>
          <w:szCs w:val="20"/>
        </w:rPr>
        <w:t>Första kursen och litteratur</w:t>
      </w:r>
    </w:p>
    <w:bookmarkEnd w:id="6"/>
    <w:p w:rsidR="00272EF0" w:rsidRPr="004A2F8F" w:rsidRDefault="00272EF0" w:rsidP="00272EF0">
      <w:pPr>
        <w:rPr>
          <w:sz w:val="20"/>
          <w:szCs w:val="20"/>
        </w:rPr>
      </w:pPr>
      <w:r>
        <w:rPr>
          <w:sz w:val="20"/>
          <w:szCs w:val="20"/>
        </w:rPr>
        <w:t xml:space="preserve">Din första kurs i programmet är 1BIÄ02 Biologi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272EF0" w:rsidRDefault="00272EF0" w:rsidP="00272EF0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1BIÄ02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272EF0" w:rsidRPr="0000590E" w:rsidRDefault="00272EF0" w:rsidP="00272EF0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272EF0" w:rsidRDefault="00272EF0" w:rsidP="00272EF0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272EF0" w:rsidRDefault="00272EF0" w:rsidP="00272EF0">
      <w:pPr>
        <w:rPr>
          <w:sz w:val="20"/>
        </w:rPr>
      </w:pPr>
    </w:p>
    <w:p w:rsidR="00272EF0" w:rsidRPr="00E802F4" w:rsidRDefault="00272EF0" w:rsidP="00272EF0">
      <w:pPr>
        <w:rPr>
          <w:sz w:val="20"/>
          <w:szCs w:val="20"/>
          <w:lang w:eastAsia="en-US"/>
        </w:rPr>
      </w:pPr>
      <w:r w:rsidRPr="00E802F4">
        <w:rPr>
          <w:b/>
          <w:bCs/>
          <w:sz w:val="20"/>
          <w:szCs w:val="20"/>
          <w:shd w:val="clear" w:color="auto" w:fill="FFFFFF"/>
          <w:lang w:eastAsia="en-US"/>
        </w:rPr>
        <w:t>Utbildningsföreningen KAROLIN</w:t>
      </w:r>
      <w:r w:rsidRPr="00E802F4">
        <w:rPr>
          <w:sz w:val="20"/>
          <w:szCs w:val="20"/>
          <w:shd w:val="clear" w:color="auto" w:fill="FFFFFF"/>
          <w:lang w:eastAsia="en-US"/>
        </w:rPr>
        <w:t>.</w:t>
      </w:r>
      <w:r w:rsidRPr="00E802F4">
        <w:rPr>
          <w:b/>
          <w:bCs/>
          <w:sz w:val="20"/>
          <w:szCs w:val="20"/>
          <w:shd w:val="clear" w:color="auto" w:fill="FFFFFF"/>
          <w:lang w:eastAsia="en-US"/>
        </w:rPr>
        <w:br/>
      </w:r>
      <w:r w:rsidRPr="00E802F4">
        <w:rPr>
          <w:sz w:val="20"/>
          <w:szCs w:val="20"/>
          <w:shd w:val="clear" w:color="auto" w:fill="FFFFFF"/>
          <w:lang w:eastAsia="en-US"/>
        </w:rPr>
        <w:t>KAROLIN - föreningen för lärarstudenter i Kalmar, anordnar en introduktion (nollning) tillsammans med övriga utbildningsföreningar och studentkåren läs mera på</w:t>
      </w:r>
      <w:r w:rsidRPr="00E802F4">
        <w:rPr>
          <w:color w:val="676767"/>
          <w:sz w:val="20"/>
          <w:szCs w:val="20"/>
          <w:shd w:val="clear" w:color="auto" w:fill="FFFFFF"/>
          <w:lang w:eastAsia="en-US"/>
        </w:rPr>
        <w:t> </w:t>
      </w:r>
      <w:hyperlink r:id="rId11" w:history="1">
        <w:r w:rsidRPr="00E802F4">
          <w:rPr>
            <w:color w:val="0000FF"/>
            <w:sz w:val="20"/>
            <w:szCs w:val="20"/>
            <w:u w:val="single"/>
            <w:lang w:eastAsia="en-US"/>
          </w:rPr>
          <w:t>https://www.facebook.com/events/451889698710557/?ti=cl</w:t>
        </w:r>
      </w:hyperlink>
      <w:r w:rsidRPr="00E802F4">
        <w:rPr>
          <w:sz w:val="20"/>
          <w:szCs w:val="20"/>
          <w:lang w:eastAsia="en-US"/>
        </w:rPr>
        <w:t xml:space="preserve"> och på</w:t>
      </w:r>
      <w:r>
        <w:rPr>
          <w:sz w:val="20"/>
          <w:szCs w:val="20"/>
          <w:lang w:eastAsia="en-US"/>
        </w:rPr>
        <w:t xml:space="preserve"> </w:t>
      </w:r>
      <w:hyperlink r:id="rId12" w:tgtFrame="_blank" w:history="1">
        <w:r w:rsidRPr="00E802F4">
          <w:rPr>
            <w:color w:val="551A8B"/>
            <w:sz w:val="20"/>
            <w:szCs w:val="20"/>
            <w:u w:val="single"/>
            <w:shd w:val="clear" w:color="auto" w:fill="FFFFFF"/>
            <w:lang w:eastAsia="en-US"/>
          </w:rPr>
          <w:t>http://www.karolin-lnu.se</w:t>
        </w:r>
      </w:hyperlink>
    </w:p>
    <w:p w:rsidR="00272EF0" w:rsidRPr="00201270" w:rsidRDefault="00272EF0" w:rsidP="00272EF0">
      <w:pPr>
        <w:rPr>
          <w:sz w:val="20"/>
          <w:szCs w:val="20"/>
        </w:rPr>
      </w:pPr>
    </w:p>
    <w:p w:rsidR="00272EF0" w:rsidRDefault="00272EF0" w:rsidP="00272EF0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72EF0" w:rsidRDefault="00272EF0" w:rsidP="00272EF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 xml:space="preserve">lärarprogrammet. Om du har frågor som du inte får svar på med hjälp av den information som finns i programrummet kan du kontakta någon av oss i mitten av augusti. Dessförinnan har vi stängt för semester men har du akuta frågor kan du </w:t>
      </w:r>
      <w:r w:rsidRPr="00771932">
        <w:rPr>
          <w:sz w:val="20"/>
          <w:szCs w:val="20"/>
        </w:rPr>
        <w:lastRenderedPageBreak/>
        <w:t>kontakta växeln, telefonnummer 0772-28 80 00, som kan hänvisa dig vidare till ett journummer. Säg att du har frågor om lärarutbildning.</w:t>
      </w:r>
    </w:p>
    <w:p w:rsidR="00272EF0" w:rsidRPr="00201270" w:rsidRDefault="00272EF0" w:rsidP="00272EF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272EF0" w:rsidRPr="00771932" w:rsidRDefault="00272EF0" w:rsidP="00272EF0">
      <w:pPr>
        <w:rPr>
          <w:i/>
          <w:sz w:val="20"/>
        </w:rPr>
      </w:pPr>
    </w:p>
    <w:p w:rsidR="00272EF0" w:rsidRPr="00771932" w:rsidRDefault="00272EF0" w:rsidP="00272EF0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r>
        <w:rPr>
          <w:sz w:val="20"/>
        </w:rPr>
        <w:t>Gustav Henrysson</w:t>
      </w:r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  <w:r>
        <w:rPr>
          <w:sz w:val="20"/>
        </w:rPr>
        <w:t>Studie- och yrkesvägledare</w:t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1401A1"/>
    <w:rsid w:val="00180523"/>
    <w:rsid w:val="00201270"/>
    <w:rsid w:val="00272EF0"/>
    <w:rsid w:val="005427BF"/>
    <w:rsid w:val="006A3D7D"/>
    <w:rsid w:val="00A17E5C"/>
    <w:rsid w:val="00A26240"/>
    <w:rsid w:val="00B33FAD"/>
    <w:rsid w:val="00CF5B51"/>
    <w:rsid w:val="00D004D5"/>
    <w:rsid w:val="00DC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http://www.karolin-lnu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s://www.facebook.com/events/451889698710557/?ti=cl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4</cp:revision>
  <dcterms:created xsi:type="dcterms:W3CDTF">2019-07-04T06:58:00Z</dcterms:created>
  <dcterms:modified xsi:type="dcterms:W3CDTF">2019-07-05T06:46:00Z</dcterms:modified>
</cp:coreProperties>
</file>