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04CE3" w14:textId="6C568C77" w:rsidR="00423B93" w:rsidRPr="00423B93" w:rsidRDefault="00423B93">
      <w:pPr>
        <w:rPr>
          <w:lang w:val="en-US"/>
        </w:rPr>
      </w:pPr>
      <w:bookmarkStart w:id="0" w:name="_GoBack"/>
      <w:bookmarkEnd w:id="0"/>
      <w:r w:rsidRPr="00423B93">
        <w:rPr>
          <w:lang w:val="en-US"/>
        </w:rPr>
        <w:t>Sampling in Degerhamn</w:t>
      </w:r>
      <w:r w:rsidR="00526E72">
        <w:rPr>
          <w:lang w:val="en-US"/>
        </w:rPr>
        <w:t xml:space="preserve"> 201</w:t>
      </w:r>
      <w:r w:rsidR="00BA038E">
        <w:rPr>
          <w:lang w:val="en-US"/>
        </w:rPr>
        <w:t>6</w:t>
      </w:r>
      <w:r w:rsidR="00526E72">
        <w:rPr>
          <w:lang w:val="en-US"/>
        </w:rPr>
        <w:t>-</w:t>
      </w:r>
      <w:r w:rsidR="00BA038E">
        <w:rPr>
          <w:lang w:val="en-US"/>
        </w:rPr>
        <w:t>04-25</w:t>
      </w:r>
    </w:p>
    <w:p w14:paraId="69D2598F" w14:textId="77777777" w:rsidR="00423B93" w:rsidRPr="00423B93" w:rsidRDefault="00423B93">
      <w:pPr>
        <w:rPr>
          <w:lang w:val="en-US"/>
        </w:rPr>
      </w:pPr>
      <w:r>
        <w:rPr>
          <w:lang w:val="en-US"/>
        </w:rPr>
        <w:t xml:space="preserve">Prepare </w:t>
      </w:r>
      <w:r w:rsidRPr="00423B93">
        <w:rPr>
          <w:lang w:val="en-US"/>
        </w:rPr>
        <w:t>before</w:t>
      </w:r>
      <w:r>
        <w:rPr>
          <w:lang w:val="en-US"/>
        </w:rPr>
        <w:t xml:space="preserve"> sampl</w:t>
      </w:r>
      <w:r w:rsidR="00526E72">
        <w:rPr>
          <w:lang w:val="en-US"/>
        </w:rPr>
        <w:t xml:space="preserve">ing </w:t>
      </w:r>
      <w:r>
        <w:rPr>
          <w:lang w:val="en-US"/>
        </w:rPr>
        <w:t>day;</w:t>
      </w:r>
    </w:p>
    <w:p w14:paraId="45C2AC86" w14:textId="77777777" w:rsidR="00423B93" w:rsidRDefault="00423B93">
      <w:pPr>
        <w:rPr>
          <w:lang w:val="en-US"/>
        </w:rPr>
      </w:pPr>
      <w:r>
        <w:rPr>
          <w:lang w:val="en-US"/>
        </w:rPr>
        <w:t>Nutrients</w:t>
      </w:r>
    </w:p>
    <w:p w14:paraId="586167E5" w14:textId="77777777" w:rsidR="00423B93" w:rsidRDefault="00423B93">
      <w:pPr>
        <w:rPr>
          <w:lang w:val="en-US"/>
        </w:rPr>
      </w:pPr>
      <w:r>
        <w:rPr>
          <w:lang w:val="en-US"/>
        </w:rPr>
        <w:t>Dry</w:t>
      </w:r>
      <w:r w:rsidR="00526E72">
        <w:rPr>
          <w:lang w:val="en-US"/>
        </w:rPr>
        <w:t xml:space="preserve"> </w:t>
      </w:r>
      <w:r>
        <w:rPr>
          <w:lang w:val="en-US"/>
        </w:rPr>
        <w:t xml:space="preserve">weight filters </w:t>
      </w:r>
    </w:p>
    <w:p w14:paraId="2BDBA684" w14:textId="77777777" w:rsidR="00423B93" w:rsidRDefault="00423B93">
      <w:pPr>
        <w:rPr>
          <w:lang w:val="en-US"/>
        </w:rPr>
      </w:pPr>
      <w:r>
        <w:rPr>
          <w:lang w:val="en-US"/>
        </w:rPr>
        <w:t>Arrange with means of transportation</w:t>
      </w:r>
    </w:p>
    <w:p w14:paraId="248FE621" w14:textId="77777777" w:rsidR="00526E72" w:rsidRDefault="00526E72">
      <w:pPr>
        <w:rPr>
          <w:lang w:val="en-US"/>
        </w:rPr>
      </w:pPr>
    </w:p>
    <w:p w14:paraId="3F7C411A" w14:textId="77777777" w:rsidR="00423B93" w:rsidRDefault="00423B93">
      <w:pPr>
        <w:rPr>
          <w:lang w:val="en-US"/>
        </w:rPr>
      </w:pPr>
      <w:r>
        <w:rPr>
          <w:lang w:val="en-US"/>
        </w:rPr>
        <w:t>Make sure to bring;</w:t>
      </w:r>
    </w:p>
    <w:p w14:paraId="1CDA565E" w14:textId="77777777" w:rsidR="00423B93" w:rsidRDefault="003A40C8">
      <w:pPr>
        <w:rPr>
          <w:lang w:val="en-US"/>
        </w:rPr>
      </w:pPr>
      <w:r>
        <w:rPr>
          <w:lang w:val="en-US"/>
        </w:rPr>
        <w:t>0.5 L PE bottle for</w:t>
      </w:r>
      <w:r w:rsidR="00423B93">
        <w:rPr>
          <w:lang w:val="en-US"/>
        </w:rPr>
        <w:t xml:space="preserve"> water sample</w:t>
      </w:r>
    </w:p>
    <w:p w14:paraId="7F301868" w14:textId="3E92C27A" w:rsidR="00423B93" w:rsidRDefault="00BA038E">
      <w:pPr>
        <w:rPr>
          <w:lang w:val="en-US"/>
        </w:rPr>
      </w:pPr>
      <w:r>
        <w:rPr>
          <w:lang w:val="en-US"/>
        </w:rPr>
        <w:t>2</w:t>
      </w:r>
      <w:r w:rsidR="003A40C8">
        <w:rPr>
          <w:lang w:val="en-US"/>
        </w:rPr>
        <w:t>5L plastic can for</w:t>
      </w:r>
      <w:r w:rsidR="00423B93">
        <w:rPr>
          <w:lang w:val="en-US"/>
        </w:rPr>
        <w:t xml:space="preserve"> algae sample</w:t>
      </w:r>
    </w:p>
    <w:p w14:paraId="732539D3" w14:textId="77777777" w:rsidR="00423B93" w:rsidRDefault="00423B93">
      <w:pPr>
        <w:rPr>
          <w:lang w:val="en-US"/>
        </w:rPr>
      </w:pPr>
      <w:r>
        <w:rPr>
          <w:lang w:val="en-US"/>
        </w:rPr>
        <w:t>Tag for gate</w:t>
      </w:r>
    </w:p>
    <w:p w14:paraId="76285127" w14:textId="77777777" w:rsidR="00423B93" w:rsidRDefault="00423B93">
      <w:pPr>
        <w:rPr>
          <w:lang w:val="en-US"/>
        </w:rPr>
      </w:pPr>
      <w:r>
        <w:rPr>
          <w:lang w:val="en-US"/>
        </w:rPr>
        <w:t>Nutrients</w:t>
      </w:r>
    </w:p>
    <w:p w14:paraId="03BE4EF7" w14:textId="77777777" w:rsidR="00423B93" w:rsidRDefault="00423B93">
      <w:pPr>
        <w:rPr>
          <w:lang w:val="en-US"/>
        </w:rPr>
      </w:pPr>
      <w:r>
        <w:rPr>
          <w:lang w:val="en-US"/>
        </w:rPr>
        <w:t>Plastic funnel</w:t>
      </w:r>
    </w:p>
    <w:p w14:paraId="36E80EB5" w14:textId="77777777" w:rsidR="00423B93" w:rsidRDefault="00423B93">
      <w:pPr>
        <w:rPr>
          <w:lang w:val="en-US"/>
        </w:rPr>
      </w:pPr>
      <w:r>
        <w:rPr>
          <w:lang w:val="en-US"/>
        </w:rPr>
        <w:t>Pen and paper</w:t>
      </w:r>
    </w:p>
    <w:p w14:paraId="7F88F956" w14:textId="77777777" w:rsidR="00423B93" w:rsidRDefault="00423B93">
      <w:pPr>
        <w:rPr>
          <w:lang w:val="en-US"/>
        </w:rPr>
      </w:pPr>
    </w:p>
    <w:p w14:paraId="44D2524D" w14:textId="77777777" w:rsidR="00423B93" w:rsidRDefault="00423B93">
      <w:pPr>
        <w:rPr>
          <w:lang w:val="en-US"/>
        </w:rPr>
      </w:pPr>
      <w:r>
        <w:rPr>
          <w:lang w:val="en-US"/>
        </w:rPr>
        <w:t>When arriving on site;</w:t>
      </w:r>
    </w:p>
    <w:p w14:paraId="53AC29C4" w14:textId="21A82F68" w:rsidR="00423B93" w:rsidRDefault="00423B93">
      <w:pPr>
        <w:rPr>
          <w:lang w:val="en-US"/>
        </w:rPr>
      </w:pPr>
      <w:r>
        <w:rPr>
          <w:lang w:val="en-US"/>
        </w:rPr>
        <w:t>U</w:t>
      </w:r>
      <w:r w:rsidR="00BA038E">
        <w:rPr>
          <w:lang w:val="en-US"/>
        </w:rPr>
        <w:t>se tag to open gate on the left-hand</w:t>
      </w:r>
      <w:r>
        <w:rPr>
          <w:lang w:val="en-US"/>
        </w:rPr>
        <w:t xml:space="preserve"> side</w:t>
      </w:r>
    </w:p>
    <w:p w14:paraId="0ECB1D39" w14:textId="77777777" w:rsidR="00423B93" w:rsidRDefault="00423B93">
      <w:pPr>
        <w:rPr>
          <w:lang w:val="en-US"/>
        </w:rPr>
      </w:pPr>
      <w:r>
        <w:rPr>
          <w:lang w:val="en-US"/>
        </w:rPr>
        <w:t>Get your protective helmet and vest</w:t>
      </w:r>
    </w:p>
    <w:p w14:paraId="26ED1B28" w14:textId="71378919" w:rsidR="003C4B14" w:rsidRDefault="003C4B14">
      <w:pPr>
        <w:rPr>
          <w:lang w:val="en-US"/>
        </w:rPr>
      </w:pPr>
      <w:r>
        <w:rPr>
          <w:lang w:val="en-US"/>
        </w:rPr>
        <w:t>Sign in on the register on the table</w:t>
      </w:r>
    </w:p>
    <w:p w14:paraId="212CBF18" w14:textId="77777777" w:rsidR="00423B93" w:rsidRDefault="00423B93">
      <w:pPr>
        <w:rPr>
          <w:lang w:val="en-US"/>
        </w:rPr>
      </w:pPr>
      <w:r>
        <w:rPr>
          <w:lang w:val="en-US"/>
        </w:rPr>
        <w:t>Call Cementa to tell them you’re there</w:t>
      </w:r>
      <w:r w:rsidR="00526E72">
        <w:rPr>
          <w:lang w:val="en-US"/>
        </w:rPr>
        <w:t xml:space="preserve">; </w:t>
      </w:r>
      <w:r w:rsidR="00E55C09">
        <w:rPr>
          <w:lang w:val="en-US"/>
        </w:rPr>
        <w:t xml:space="preserve">Linda 0485-561989 </w:t>
      </w:r>
      <w:r w:rsidR="00526E72">
        <w:rPr>
          <w:lang w:val="en-US"/>
        </w:rPr>
        <w:t>Urban 0485-561934</w:t>
      </w:r>
    </w:p>
    <w:p w14:paraId="4CABB5B6" w14:textId="77777777" w:rsidR="00423B93" w:rsidRDefault="00423B93">
      <w:pPr>
        <w:rPr>
          <w:lang w:val="en-US"/>
        </w:rPr>
      </w:pPr>
      <w:r>
        <w:rPr>
          <w:lang w:val="en-US"/>
        </w:rPr>
        <w:t>Check for leaks</w:t>
      </w:r>
      <w:r w:rsidR="00526E72">
        <w:rPr>
          <w:lang w:val="en-US"/>
        </w:rPr>
        <w:t>, big leaks.</w:t>
      </w:r>
    </w:p>
    <w:p w14:paraId="7266F795" w14:textId="77777777" w:rsidR="00423B93" w:rsidRDefault="00423B93">
      <w:pPr>
        <w:rPr>
          <w:lang w:val="en-US"/>
        </w:rPr>
      </w:pPr>
      <w:r>
        <w:rPr>
          <w:lang w:val="en-US"/>
        </w:rPr>
        <w:t>Check the system for alarms</w:t>
      </w:r>
    </w:p>
    <w:p w14:paraId="7335019E" w14:textId="4C2F694B" w:rsidR="00526E72" w:rsidRDefault="00E55C09">
      <w:pPr>
        <w:rPr>
          <w:lang w:val="en-US"/>
        </w:rPr>
      </w:pPr>
      <w:r>
        <w:rPr>
          <w:lang w:val="en-US"/>
        </w:rPr>
        <w:t>Harvest 30-40%</w:t>
      </w:r>
      <w:r w:rsidR="00BA038E">
        <w:rPr>
          <w:lang w:val="en-US"/>
        </w:rPr>
        <w:t>, volume depending on culture.</w:t>
      </w:r>
    </w:p>
    <w:p w14:paraId="538BF937" w14:textId="51E74B25" w:rsidR="00526E72" w:rsidRDefault="00526E72">
      <w:pPr>
        <w:rPr>
          <w:lang w:val="en-US"/>
        </w:rPr>
      </w:pPr>
      <w:r>
        <w:rPr>
          <w:lang w:val="en-US"/>
        </w:rPr>
        <w:t xml:space="preserve">Collect sample from the harvested </w:t>
      </w:r>
      <w:r w:rsidR="00E55C09">
        <w:rPr>
          <w:lang w:val="en-US"/>
        </w:rPr>
        <w:t>biomass</w:t>
      </w:r>
      <w:r>
        <w:rPr>
          <w:lang w:val="en-US"/>
        </w:rPr>
        <w:t xml:space="preserve"> using the </w:t>
      </w:r>
      <w:r w:rsidR="00BA038E">
        <w:rPr>
          <w:lang w:val="en-US"/>
        </w:rPr>
        <w:t>2</w:t>
      </w:r>
      <w:r>
        <w:rPr>
          <w:lang w:val="en-US"/>
        </w:rPr>
        <w:t>5L plastic can</w:t>
      </w:r>
    </w:p>
    <w:p w14:paraId="3BE4A5B2" w14:textId="77777777" w:rsidR="00526E72" w:rsidRDefault="00526E72">
      <w:pPr>
        <w:rPr>
          <w:lang w:val="en-US"/>
        </w:rPr>
      </w:pPr>
      <w:r>
        <w:rPr>
          <w:lang w:val="en-US"/>
        </w:rPr>
        <w:t>Refill the system; take sample of the water using the 0,5L plastic bottle.</w:t>
      </w:r>
    </w:p>
    <w:p w14:paraId="4DB57B06" w14:textId="77777777" w:rsidR="00526E72" w:rsidRDefault="00526E72">
      <w:pPr>
        <w:rPr>
          <w:lang w:val="en-US"/>
        </w:rPr>
      </w:pPr>
      <w:r>
        <w:rPr>
          <w:lang w:val="en-US"/>
        </w:rPr>
        <w:t>Add the nutrients to the panels.</w:t>
      </w:r>
    </w:p>
    <w:p w14:paraId="463D7B75" w14:textId="77777777" w:rsidR="00526E72" w:rsidRDefault="00526E72">
      <w:pPr>
        <w:rPr>
          <w:lang w:val="en-US"/>
        </w:rPr>
      </w:pPr>
      <w:r>
        <w:rPr>
          <w:lang w:val="en-US"/>
        </w:rPr>
        <w:t>Before you leave make sure all valves that you have used are returned to their original state. No leaks of water anywhere.</w:t>
      </w:r>
    </w:p>
    <w:p w14:paraId="3FB60F05" w14:textId="77777777" w:rsidR="00423B93" w:rsidRDefault="00423B93">
      <w:pPr>
        <w:rPr>
          <w:lang w:val="en-US"/>
        </w:rPr>
      </w:pPr>
    </w:p>
    <w:p w14:paraId="466B12A6" w14:textId="77777777" w:rsidR="00423B93" w:rsidRDefault="00423B93">
      <w:pPr>
        <w:rPr>
          <w:lang w:val="en-US"/>
        </w:rPr>
      </w:pPr>
    </w:p>
    <w:p w14:paraId="14B7505C" w14:textId="77777777" w:rsidR="00423B93" w:rsidRDefault="00526E72">
      <w:pPr>
        <w:rPr>
          <w:lang w:val="en-US"/>
        </w:rPr>
      </w:pPr>
      <w:r>
        <w:rPr>
          <w:lang w:val="en-US"/>
        </w:rPr>
        <w:t>Labworks!</w:t>
      </w:r>
    </w:p>
    <w:p w14:paraId="57929C08" w14:textId="77777777" w:rsidR="00E55C09" w:rsidRDefault="00E55C09">
      <w:pPr>
        <w:rPr>
          <w:lang w:val="en-US"/>
        </w:rPr>
      </w:pPr>
      <w:r>
        <w:rPr>
          <w:lang w:val="en-US"/>
        </w:rPr>
        <w:t>Note! Volumes of biomass used in this guide is to be seen as an example and can be changed depending on how dense the algae culture is.</w:t>
      </w:r>
    </w:p>
    <w:p w14:paraId="2E78CB1B" w14:textId="77777777" w:rsidR="00526E72" w:rsidRDefault="00526E72">
      <w:pPr>
        <w:rPr>
          <w:lang w:val="en-US"/>
        </w:rPr>
      </w:pPr>
      <w:r>
        <w:rPr>
          <w:lang w:val="en-US"/>
        </w:rPr>
        <w:t>Filtrations;</w:t>
      </w:r>
    </w:p>
    <w:p w14:paraId="6B14895F" w14:textId="77777777" w:rsidR="00526E72" w:rsidRDefault="00526E72">
      <w:pPr>
        <w:rPr>
          <w:lang w:val="en-US"/>
        </w:rPr>
      </w:pPr>
      <w:r>
        <w:rPr>
          <w:lang w:val="en-US"/>
        </w:rPr>
        <w:t xml:space="preserve">Chl a; 5ml onto </w:t>
      </w:r>
      <w:r w:rsidR="00D516EC">
        <w:rPr>
          <w:lang w:val="en-US"/>
        </w:rPr>
        <w:t xml:space="preserve">3x </w:t>
      </w:r>
      <w:r w:rsidR="00E55C09">
        <w:rPr>
          <w:lang w:val="en-US"/>
        </w:rPr>
        <w:t>25</w:t>
      </w:r>
      <w:r>
        <w:rPr>
          <w:lang w:val="en-US"/>
        </w:rPr>
        <w:t xml:space="preserve"> mm A/E filters, in 10ml EtOH. Leave until next day. Measure in flourometer after diluting them further 10x.</w:t>
      </w:r>
    </w:p>
    <w:p w14:paraId="0DE6F50E" w14:textId="77777777" w:rsidR="00526E72" w:rsidRDefault="00526E72">
      <w:pPr>
        <w:rPr>
          <w:lang w:val="en-US"/>
        </w:rPr>
      </w:pPr>
      <w:r>
        <w:rPr>
          <w:lang w:val="en-US"/>
        </w:rPr>
        <w:t xml:space="preserve">Dry weight;  </w:t>
      </w:r>
      <w:r w:rsidR="001E7EBF">
        <w:rPr>
          <w:lang w:val="en-US"/>
        </w:rPr>
        <w:t>Mark and weigh the filters and the cups, filter 10ml of algae, rinse with 10ml Ammonium formate, place the filters and cups back into the heatingcabinet, measure their weight the next day.</w:t>
      </w:r>
    </w:p>
    <w:p w14:paraId="7053D128" w14:textId="77777777" w:rsidR="001E7EBF" w:rsidRDefault="001E7EBF">
      <w:pPr>
        <w:rPr>
          <w:lang w:val="en-US"/>
        </w:rPr>
      </w:pPr>
      <w:r>
        <w:rPr>
          <w:lang w:val="en-US"/>
        </w:rPr>
        <w:t xml:space="preserve">POC/PON; </w:t>
      </w:r>
      <w:r w:rsidR="00D516EC">
        <w:rPr>
          <w:lang w:val="en-US"/>
        </w:rPr>
        <w:t xml:space="preserve">3x </w:t>
      </w:r>
      <w:r>
        <w:rPr>
          <w:lang w:val="en-US"/>
        </w:rPr>
        <w:t>5ml algae onto precombusted 28mm GF/F filters, fold them into Eppendorf tubes, freezer</w:t>
      </w:r>
    </w:p>
    <w:p w14:paraId="5A8BD8C7" w14:textId="77777777" w:rsidR="001E7EBF" w:rsidRDefault="001E7EBF">
      <w:pPr>
        <w:rPr>
          <w:lang w:val="en-US"/>
        </w:rPr>
      </w:pPr>
      <w:r>
        <w:rPr>
          <w:lang w:val="en-US"/>
        </w:rPr>
        <w:t xml:space="preserve">DNA; </w:t>
      </w:r>
      <w:r w:rsidR="00D516EC">
        <w:rPr>
          <w:lang w:val="en-US"/>
        </w:rPr>
        <w:t xml:space="preserve">2x </w:t>
      </w:r>
      <w:r>
        <w:rPr>
          <w:lang w:val="en-US"/>
        </w:rPr>
        <w:t>5ml onto 47mm 0,2µm filters, fold neatly and into those slightly bigger tubes with a shrew on lid.</w:t>
      </w:r>
      <w:r w:rsidR="00DB50ED">
        <w:rPr>
          <w:lang w:val="en-US"/>
        </w:rPr>
        <w:t xml:space="preserve"> </w:t>
      </w:r>
      <w:r w:rsidR="00E55C09">
        <w:rPr>
          <w:lang w:val="en-US"/>
        </w:rPr>
        <w:t xml:space="preserve">Add 1ml RNAlater. </w:t>
      </w:r>
      <w:r w:rsidR="00DB50ED">
        <w:rPr>
          <w:lang w:val="en-US"/>
        </w:rPr>
        <w:t>Place in the -80°C freezer.</w:t>
      </w:r>
    </w:p>
    <w:p w14:paraId="42081DD7" w14:textId="77777777" w:rsidR="001E7EBF" w:rsidRDefault="00D516EC">
      <w:pPr>
        <w:rPr>
          <w:lang w:val="en-US"/>
        </w:rPr>
      </w:pPr>
      <w:r>
        <w:rPr>
          <w:lang w:val="en-US"/>
        </w:rPr>
        <w:t xml:space="preserve">Bacterial abundance; 3x 1,5 ml into </w:t>
      </w:r>
      <w:r w:rsidR="00E55C09">
        <w:rPr>
          <w:lang w:val="en-US"/>
        </w:rPr>
        <w:t xml:space="preserve">acidwashed </w:t>
      </w:r>
      <w:r>
        <w:rPr>
          <w:lang w:val="en-US"/>
        </w:rPr>
        <w:t>eppendorftubes, add 40µl 37% Formalin, mark them and freeze them.</w:t>
      </w:r>
    </w:p>
    <w:p w14:paraId="4C6D88E3" w14:textId="77777777" w:rsidR="00D516EC" w:rsidRDefault="00D516EC">
      <w:pPr>
        <w:rPr>
          <w:lang w:val="en-US"/>
        </w:rPr>
      </w:pPr>
      <w:r>
        <w:rPr>
          <w:lang w:val="en-US"/>
        </w:rPr>
        <w:t>Optical density; dilute sample 10x, measure them in spectrophotometer at 750nm using the small glass cuvettes, remember to zero with MQ water.</w:t>
      </w:r>
    </w:p>
    <w:p w14:paraId="212946C1" w14:textId="77777777" w:rsidR="00D516EC" w:rsidRDefault="00D516EC">
      <w:pPr>
        <w:rPr>
          <w:lang w:val="en-US"/>
        </w:rPr>
      </w:pPr>
      <w:r>
        <w:rPr>
          <w:lang w:val="en-US"/>
        </w:rPr>
        <w:t xml:space="preserve">Lugol samples; phytosample using a 15ml </w:t>
      </w:r>
      <w:r w:rsidR="003A40C8">
        <w:rPr>
          <w:lang w:val="en-US"/>
        </w:rPr>
        <w:t>F</w:t>
      </w:r>
      <w:r>
        <w:rPr>
          <w:lang w:val="en-US"/>
        </w:rPr>
        <w:t>alcon tube and also the watersample collected in Degerhamn.</w:t>
      </w:r>
    </w:p>
    <w:p w14:paraId="478C2F3B" w14:textId="77777777" w:rsidR="00D516EC" w:rsidRDefault="00D516EC">
      <w:pPr>
        <w:rPr>
          <w:lang w:val="en-US"/>
        </w:rPr>
      </w:pPr>
      <w:r>
        <w:rPr>
          <w:lang w:val="en-US"/>
        </w:rPr>
        <w:t>Centrifugations for products;</w:t>
      </w:r>
    </w:p>
    <w:p w14:paraId="313AAFAC" w14:textId="33721C2C" w:rsidR="00BA038E" w:rsidRDefault="00BA038E">
      <w:pPr>
        <w:rPr>
          <w:lang w:val="en-US"/>
        </w:rPr>
      </w:pPr>
      <w:r>
        <w:rPr>
          <w:lang w:val="en-US"/>
        </w:rPr>
        <w:t>Use the TFF system to concentrate the algaesample in the 25 l plastic can.</w:t>
      </w:r>
    </w:p>
    <w:p w14:paraId="3EE2EABD" w14:textId="77777777" w:rsidR="00BA038E" w:rsidRDefault="00D516EC">
      <w:pPr>
        <w:rPr>
          <w:lang w:val="en-US"/>
        </w:rPr>
      </w:pPr>
      <w:r>
        <w:rPr>
          <w:lang w:val="en-US"/>
        </w:rPr>
        <w:t xml:space="preserve">Take 400ml of algaeculture in six of the large plastic flasks, weigh them pairwise, centrifugate using the </w:t>
      </w:r>
      <w:r w:rsidR="00DB50ED">
        <w:rPr>
          <w:lang w:val="en-US"/>
        </w:rPr>
        <w:t xml:space="preserve">JLA 10.500 </w:t>
      </w:r>
      <w:r>
        <w:rPr>
          <w:lang w:val="en-US"/>
        </w:rPr>
        <w:t xml:space="preserve">at 10000rmp for 20min at 4°C. </w:t>
      </w:r>
      <w:r w:rsidR="00BA038E">
        <w:rPr>
          <w:lang w:val="en-US"/>
        </w:rPr>
        <w:t xml:space="preserve">Repeat this step until all of the “concentrated algae” is used. </w:t>
      </w:r>
      <w:r>
        <w:rPr>
          <w:lang w:val="en-US"/>
        </w:rPr>
        <w:t xml:space="preserve">Transfer the pellet biomass to 50ml Falcon tubes discarding the supernatant and dissolving the pellet in </w:t>
      </w:r>
      <w:r w:rsidR="00BA038E">
        <w:rPr>
          <w:lang w:val="en-US"/>
        </w:rPr>
        <w:t xml:space="preserve">0,1 M </w:t>
      </w:r>
      <w:r>
        <w:rPr>
          <w:lang w:val="en-US"/>
        </w:rPr>
        <w:t>Ammoniumformate. Save some of the supernatant for nutrient analysis</w:t>
      </w:r>
      <w:r w:rsidR="00BA038E">
        <w:rPr>
          <w:lang w:val="en-US"/>
        </w:rPr>
        <w:t xml:space="preserve"> before adding the Ammoniumformate</w:t>
      </w:r>
      <w:r>
        <w:rPr>
          <w:lang w:val="en-US"/>
        </w:rPr>
        <w:t xml:space="preserve">. Centrifuge the Falcon tubes using the smaller </w:t>
      </w:r>
      <w:r w:rsidR="00DB50ED">
        <w:rPr>
          <w:lang w:val="en-US"/>
        </w:rPr>
        <w:t xml:space="preserve">JA 14 rotor at 14000rpm for 20min and 4°C. Discard the supernatant. </w:t>
      </w:r>
    </w:p>
    <w:p w14:paraId="0F60FA84" w14:textId="2AFE79AA" w:rsidR="00BA038E" w:rsidRDefault="00BA038E">
      <w:pPr>
        <w:rPr>
          <w:lang w:val="en-US"/>
        </w:rPr>
      </w:pPr>
      <w:r>
        <w:rPr>
          <w:lang w:val="en-US"/>
        </w:rPr>
        <w:t>Filter the supernatant saved for nutrients 0,2 µm. 50ml in a Falcon tube in -20</w:t>
      </w:r>
      <w:r>
        <w:rPr>
          <w:rFonts w:ascii="Calibri" w:hAnsi="Calibri"/>
          <w:lang w:val="en-US"/>
        </w:rPr>
        <w:t>°</w:t>
      </w:r>
      <w:r>
        <w:rPr>
          <w:lang w:val="en-US"/>
        </w:rPr>
        <w:t>C.</w:t>
      </w:r>
    </w:p>
    <w:p w14:paraId="68FC6C57" w14:textId="21DB200D" w:rsidR="00DB50ED" w:rsidRDefault="00BA038E">
      <w:pPr>
        <w:rPr>
          <w:lang w:val="en-US"/>
        </w:rPr>
      </w:pPr>
      <w:r>
        <w:rPr>
          <w:lang w:val="en-US"/>
        </w:rPr>
        <w:t>Done!</w:t>
      </w:r>
    </w:p>
    <w:p w14:paraId="36D52298" w14:textId="77777777" w:rsidR="00DB50ED" w:rsidRDefault="00DB50ED">
      <w:pPr>
        <w:rPr>
          <w:lang w:val="en-US"/>
        </w:rPr>
      </w:pPr>
      <w:r>
        <w:rPr>
          <w:lang w:val="en-US"/>
        </w:rPr>
        <w:t xml:space="preserve">You don’t have to run around and place every sample where I usually put them, just mark every sample and place them where you want as long as you tell me where they are </w:t>
      </w:r>
      <w:r w:rsidR="00E55C09">
        <w:rPr>
          <w:lang w:val="en-US"/>
        </w:rPr>
        <w:t>when I get back</w:t>
      </w:r>
      <w:r>
        <w:rPr>
          <w:lang w:val="en-US"/>
        </w:rPr>
        <w:t>.</w:t>
      </w:r>
    </w:p>
    <w:p w14:paraId="299CE4A8" w14:textId="77777777" w:rsidR="00DB50ED" w:rsidRDefault="00DB50ED">
      <w:pPr>
        <w:rPr>
          <w:lang w:val="en-US"/>
        </w:rPr>
      </w:pPr>
      <w:r>
        <w:rPr>
          <w:lang w:val="en-US"/>
        </w:rPr>
        <w:t>If you have any questions please call me 0706-722719.</w:t>
      </w:r>
    </w:p>
    <w:p w14:paraId="02FCC6CB" w14:textId="77777777" w:rsidR="00DB50ED" w:rsidRPr="00423B93" w:rsidRDefault="00DB50ED">
      <w:pPr>
        <w:rPr>
          <w:lang w:val="en-US"/>
        </w:rPr>
      </w:pPr>
      <w:r>
        <w:rPr>
          <w:lang w:val="en-US"/>
        </w:rPr>
        <w:t>/Fredrik</w:t>
      </w:r>
    </w:p>
    <w:sectPr w:rsidR="00DB50ED" w:rsidRPr="00423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93"/>
    <w:rsid w:val="001E7EBF"/>
    <w:rsid w:val="003A40C8"/>
    <w:rsid w:val="003C4B14"/>
    <w:rsid w:val="00423B93"/>
    <w:rsid w:val="00526E72"/>
    <w:rsid w:val="009044D3"/>
    <w:rsid w:val="00AB08FB"/>
    <w:rsid w:val="00BA038E"/>
    <w:rsid w:val="00C438C5"/>
    <w:rsid w:val="00D516EC"/>
    <w:rsid w:val="00DB50ED"/>
    <w:rsid w:val="00E55C09"/>
    <w:rsid w:val="00E95D36"/>
    <w:rsid w:val="00FB79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Svensson</dc:creator>
  <cp:lastModifiedBy>Lina Mattsson</cp:lastModifiedBy>
  <cp:revision>2</cp:revision>
  <dcterms:created xsi:type="dcterms:W3CDTF">2017-06-27T12:12:00Z</dcterms:created>
  <dcterms:modified xsi:type="dcterms:W3CDTF">2017-06-27T12:12:00Z</dcterms:modified>
</cp:coreProperties>
</file>